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037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F7037" w:rsidRPr="00AF78A8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F7037" w:rsidRPr="00AF78A8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8A8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:rsidR="004F7037" w:rsidRPr="00AF78A8" w:rsidRDefault="004A46A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2017</w:t>
      </w:r>
      <w:r w:rsidR="004F7037">
        <w:rPr>
          <w:rFonts w:ascii="Times New Roman" w:hAnsi="Times New Roman" w:cs="Times New Roman"/>
          <w:sz w:val="28"/>
          <w:szCs w:val="28"/>
        </w:rPr>
        <w:t xml:space="preserve"> </w:t>
      </w:r>
      <w:r w:rsidR="004F7037" w:rsidRPr="00AF78A8">
        <w:rPr>
          <w:rFonts w:ascii="Times New Roman" w:hAnsi="Times New Roman" w:cs="Times New Roman"/>
          <w:sz w:val="28"/>
          <w:szCs w:val="28"/>
        </w:rPr>
        <w:t>года № ____</w:t>
      </w:r>
    </w:p>
    <w:p w:rsidR="004F7037" w:rsidRPr="00214E99" w:rsidRDefault="004F7037" w:rsidP="004F703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90A93" w:rsidRDefault="00390A93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4F7037" w:rsidRPr="00223A06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СОСТАВ</w:t>
      </w: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Общественного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Совета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при финансовом управлении </w:t>
      </w: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472"/>
        <w:gridCol w:w="5947"/>
      </w:tblGrid>
      <w:tr w:rsidR="00390A93" w:rsidTr="00055B62">
        <w:tc>
          <w:tcPr>
            <w:tcW w:w="3209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</w:t>
            </w:r>
          </w:p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472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12F7F">
              <w:rPr>
                <w:rFonts w:ascii="Times New Roman" w:hAnsi="Times New Roman" w:cs="Times New Roman"/>
                <w:sz w:val="28"/>
                <w:szCs w:val="28"/>
              </w:rPr>
              <w:t>лавный специалист муниципального бюджетного учреждения Информационно-консультационный центр «Новокубанский», председатель Совета;</w:t>
            </w:r>
          </w:p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Худолеева</w:t>
            </w:r>
            <w:proofErr w:type="spellEnd"/>
          </w:p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472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 муниципального казенного учреждения «Цент</w:t>
            </w:r>
            <w:r w:rsidR="004A46A7">
              <w:rPr>
                <w:rFonts w:ascii="Times New Roman" w:hAnsi="Times New Roman" w:cs="Times New Roman"/>
                <w:sz w:val="28"/>
                <w:szCs w:val="28"/>
              </w:rPr>
              <w:t>рализованная бухгалтерия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Новокубанского городского поселения Новокубанского района, секретарь Совета.</w:t>
            </w:r>
          </w:p>
        </w:tc>
      </w:tr>
      <w:tr w:rsidR="00C12F7F" w:rsidTr="00055B62">
        <w:tc>
          <w:tcPr>
            <w:tcW w:w="9628" w:type="dxa"/>
            <w:gridSpan w:val="3"/>
          </w:tcPr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</w:tc>
      </w:tr>
      <w:tr w:rsidR="00390A93" w:rsidTr="00055B62">
        <w:tc>
          <w:tcPr>
            <w:tcW w:w="3209" w:type="dxa"/>
          </w:tcPr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</w:t>
            </w:r>
          </w:p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Петрович</w:t>
            </w:r>
          </w:p>
        </w:tc>
        <w:tc>
          <w:tcPr>
            <w:tcW w:w="472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2F4384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55B62" w:rsidRPr="00055B62">
              <w:rPr>
                <w:rFonts w:ascii="Times New Roman" w:hAnsi="Times New Roman" w:cs="Times New Roman"/>
                <w:sz w:val="28"/>
                <w:szCs w:val="28"/>
              </w:rPr>
              <w:t>уководитель ф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>илиал</w:t>
            </w:r>
            <w:r w:rsidR="00055B62" w:rsidRPr="00055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государственного автономного учреждения Краснодарского края «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>МФЦ КК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 xml:space="preserve"> в Новокубанском районе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5B62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Стребань</w:t>
            </w:r>
            <w:proofErr w:type="spellEnd"/>
          </w:p>
          <w:p w:rsidR="00055B62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472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</w:t>
            </w:r>
            <w:r w:rsidRPr="00055B62">
              <w:rPr>
                <w:rFonts w:ascii="Times New Roman" w:hAnsi="Times New Roman" w:cs="Times New Roman"/>
                <w:sz w:val="28"/>
                <w:szCs w:val="28"/>
              </w:rPr>
              <w:t>учреждения «Централизованная бухгалтерия по обслуживанию бюджетных организаций муниципального образования Новокубанский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5B62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055B62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Фруслова</w:t>
            </w:r>
            <w:proofErr w:type="spellEnd"/>
          </w:p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Павловна</w:t>
            </w:r>
          </w:p>
        </w:tc>
        <w:tc>
          <w:tcPr>
            <w:tcW w:w="472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казенного учреждения «Цент</w:t>
            </w:r>
            <w:r w:rsidR="004A46A7">
              <w:rPr>
                <w:rFonts w:ascii="Times New Roman" w:hAnsi="Times New Roman" w:cs="Times New Roman"/>
                <w:sz w:val="28"/>
                <w:szCs w:val="28"/>
              </w:rPr>
              <w:t>рализованная бухгалтерия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Новокубанского городского поселения Новокубанского района</w:t>
            </w:r>
            <w:r w:rsidR="00AE5E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сопровождения бюджетного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процесса и контроля финансового управления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М.В.Выдра</w:t>
      </w:r>
      <w:proofErr w:type="spellEnd"/>
    </w:p>
    <w:p w:rsidR="00055B62" w:rsidRPr="00223A06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5B62" w:rsidRPr="00223A06" w:rsidSect="00214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C3"/>
    <w:rsid w:val="00055B62"/>
    <w:rsid w:val="00101038"/>
    <w:rsid w:val="00185514"/>
    <w:rsid w:val="001A5672"/>
    <w:rsid w:val="00214E99"/>
    <w:rsid w:val="00223A06"/>
    <w:rsid w:val="002F4384"/>
    <w:rsid w:val="00390A93"/>
    <w:rsid w:val="004957EB"/>
    <w:rsid w:val="004A46A7"/>
    <w:rsid w:val="004A68C3"/>
    <w:rsid w:val="004F7037"/>
    <w:rsid w:val="005A539B"/>
    <w:rsid w:val="005C326E"/>
    <w:rsid w:val="006E1DE6"/>
    <w:rsid w:val="009017E9"/>
    <w:rsid w:val="00965F4F"/>
    <w:rsid w:val="00994501"/>
    <w:rsid w:val="009D76AF"/>
    <w:rsid w:val="00A10C53"/>
    <w:rsid w:val="00AA1573"/>
    <w:rsid w:val="00AD66BB"/>
    <w:rsid w:val="00AE5E18"/>
    <w:rsid w:val="00B620A6"/>
    <w:rsid w:val="00B67105"/>
    <w:rsid w:val="00BF7669"/>
    <w:rsid w:val="00C12F7F"/>
    <w:rsid w:val="00D216F7"/>
    <w:rsid w:val="00E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7B867-A619-44C3-A894-40864608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5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514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214E9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214E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6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6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9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D225A-994E-4366-92CD-A278281B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3</cp:revision>
  <cp:lastPrinted>2019-04-25T08:26:00Z</cp:lastPrinted>
  <dcterms:created xsi:type="dcterms:W3CDTF">2019-04-25T13:46:00Z</dcterms:created>
  <dcterms:modified xsi:type="dcterms:W3CDTF">2019-04-25T14:51:00Z</dcterms:modified>
</cp:coreProperties>
</file>