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6944" w14:textId="4AAB0CA2" w:rsidR="004E1876" w:rsidRDefault="00E316A9">
      <w:pPr>
        <w:jc w:val="center"/>
      </w:pPr>
      <w:r>
        <w:rPr>
          <w:b/>
        </w:rPr>
        <w:t>Информация о состоянии</w:t>
      </w:r>
      <w:r w:rsidR="00855F8E">
        <w:rPr>
          <w:b/>
        </w:rPr>
        <w:t xml:space="preserve"> долговой книги муниципального образования Новокубанский район </w:t>
      </w:r>
    </w:p>
    <w:p w14:paraId="192A2A73" w14:textId="2A705DFE" w:rsidR="004E1876" w:rsidRPr="001B13C4" w:rsidRDefault="00855F8E" w:rsidP="001B13C4">
      <w:pPr>
        <w:jc w:val="center"/>
        <w:rPr>
          <w:b/>
        </w:rPr>
      </w:pPr>
      <w:r>
        <w:rPr>
          <w:b/>
        </w:rPr>
        <w:t>по состоянию на 01.</w:t>
      </w:r>
      <w:r w:rsidR="004B4CD8">
        <w:rPr>
          <w:b/>
        </w:rPr>
        <w:t>0</w:t>
      </w:r>
      <w:r w:rsidR="00E777E9">
        <w:rPr>
          <w:b/>
        </w:rPr>
        <w:t>4</w:t>
      </w:r>
      <w:r>
        <w:rPr>
          <w:b/>
        </w:rPr>
        <w:t>.202</w:t>
      </w:r>
      <w:r w:rsidR="004B4CD8">
        <w:rPr>
          <w:b/>
        </w:rPr>
        <w:t>6</w:t>
      </w:r>
      <w:r>
        <w:rPr>
          <w:b/>
        </w:rPr>
        <w:t xml:space="preserve"> года</w:t>
      </w:r>
    </w:p>
    <w:p w14:paraId="01AB41F7" w14:textId="77777777" w:rsidR="004E1876" w:rsidRDefault="004E1876">
      <w:pPr>
        <w:jc w:val="center"/>
        <w:rPr>
          <w:b/>
        </w:rPr>
      </w:pPr>
    </w:p>
    <w:tbl>
      <w:tblPr>
        <w:tblW w:w="0" w:type="auto"/>
        <w:tblInd w:w="-77" w:type="dxa"/>
        <w:tblLook w:val="04A0" w:firstRow="1" w:lastRow="0" w:firstColumn="1" w:lastColumn="0" w:noHBand="0" w:noVBand="1"/>
      </w:tblPr>
      <w:tblGrid>
        <w:gridCol w:w="1504"/>
        <w:gridCol w:w="559"/>
        <w:gridCol w:w="2382"/>
        <w:gridCol w:w="2125"/>
        <w:gridCol w:w="2356"/>
        <w:gridCol w:w="2506"/>
        <w:gridCol w:w="1610"/>
        <w:gridCol w:w="1595"/>
      </w:tblGrid>
      <w:tr w:rsidR="004E1876" w14:paraId="0A5AC5D2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5F73" w14:textId="77777777" w:rsidR="004E1876" w:rsidRDefault="00855F8E">
            <w:pPr>
              <w:jc w:val="center"/>
            </w:pPr>
            <w:r>
              <w:t>Дата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7388" w14:textId="77777777" w:rsidR="004E1876" w:rsidRDefault="00855F8E">
            <w:pPr>
              <w:jc w:val="center"/>
            </w:pPr>
            <w:r>
              <w:t>№ 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EE17" w14:textId="77777777" w:rsidR="004E1876" w:rsidRDefault="00855F8E">
            <w:pPr>
              <w:jc w:val="center"/>
            </w:pPr>
            <w:r>
              <w:t>Кредитор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BF5A" w14:textId="77777777" w:rsidR="004E1876" w:rsidRDefault="00855F8E">
            <w:pPr>
              <w:jc w:val="center"/>
            </w:pPr>
            <w:r>
              <w:t>Заемщик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8EBF" w14:textId="3A03DA02" w:rsidR="004E1876" w:rsidRDefault="00855F8E">
            <w:pPr>
              <w:jc w:val="center"/>
            </w:pPr>
            <w:r>
              <w:t>Номер и дата договора (соглашения), стороны договора (соглашения)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3848" w14:textId="77777777" w:rsidR="004E1876" w:rsidRDefault="00855F8E">
            <w:pPr>
              <w:jc w:val="center"/>
            </w:pPr>
            <w:r>
              <w:t>Цель получения бюджетной ссуды (кредита)</w:t>
            </w:r>
          </w:p>
          <w:p w14:paraId="30382EF3" w14:textId="77777777" w:rsidR="004E1876" w:rsidRDefault="004E1876">
            <w:pPr>
              <w:jc w:val="center"/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DF70" w14:textId="77777777" w:rsidR="004E1876" w:rsidRDefault="00855F8E">
            <w:pPr>
              <w:jc w:val="center"/>
            </w:pPr>
            <w:r>
              <w:t>Срок погашения бюджетной ссуды (кредита)</w:t>
            </w:r>
          </w:p>
          <w:p w14:paraId="7021D09C" w14:textId="77777777" w:rsidR="004E1876" w:rsidRDefault="004E1876">
            <w:pPr>
              <w:jc w:val="center"/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D380" w14:textId="77777777" w:rsidR="004E1876" w:rsidRDefault="00855F8E">
            <w:pPr>
              <w:jc w:val="center"/>
            </w:pPr>
            <w:r>
              <w:t>Остаток задолженности на отчетную дату (рублей)</w:t>
            </w:r>
          </w:p>
        </w:tc>
      </w:tr>
      <w:tr w:rsidR="004E1876" w14:paraId="031238C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C77A" w14:textId="77777777" w:rsidR="004E1876" w:rsidRDefault="00855F8E">
            <w:pPr>
              <w:jc w:val="center"/>
            </w:pPr>
            <w:r>
              <w:t>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88A62" w14:textId="77777777" w:rsidR="004E1876" w:rsidRDefault="00855F8E">
            <w:pPr>
              <w:jc w:val="center"/>
            </w:pPr>
            <w: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19D21" w14:textId="77777777" w:rsidR="004E1876" w:rsidRDefault="00855F8E">
            <w:pPr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D86D" w14:textId="77777777" w:rsidR="004E1876" w:rsidRDefault="00855F8E">
            <w:pPr>
              <w:jc w:val="center"/>
            </w:pPr>
            <w:r>
              <w:t>4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947B" w14:textId="77777777" w:rsidR="004E1876" w:rsidRDefault="00855F8E">
            <w:pPr>
              <w:jc w:val="center"/>
            </w:pPr>
            <w:r>
              <w:t>5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0615" w14:textId="77777777" w:rsidR="004E1876" w:rsidRDefault="00855F8E">
            <w:pPr>
              <w:jc w:val="center"/>
            </w:pPr>
            <w:r>
              <w:t>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0D79" w14:textId="77777777" w:rsidR="004E1876" w:rsidRDefault="00855F8E">
            <w:pPr>
              <w:jc w:val="center"/>
            </w:pPr>
            <w:r>
              <w:t>7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BD7E" w14:textId="77777777" w:rsidR="004E1876" w:rsidRDefault="00855F8E">
            <w:pPr>
              <w:jc w:val="center"/>
            </w:pPr>
            <w:r>
              <w:t>8</w:t>
            </w:r>
          </w:p>
        </w:tc>
      </w:tr>
      <w:tr w:rsidR="004E1876" w14:paraId="73DFF26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185D" w14:textId="6A1F9A2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897A" w14:textId="77777777" w:rsidR="004E1876" w:rsidRDefault="004E1876" w:rsidP="00576393">
            <w:p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0848" w14:textId="33E554C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687B" w14:textId="05FA1EE3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E049C" w14:textId="239652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AAEA" w14:textId="6E7B5059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AF78" w14:textId="509B5E17" w:rsidR="004E1876" w:rsidRDefault="002569C4" w:rsidP="00576393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6DFA" w14:textId="77777777" w:rsidR="004E1876" w:rsidRDefault="00855F8E">
            <w:pPr>
              <w:ind w:left="-288" w:firstLine="288"/>
              <w:jc w:val="right"/>
            </w:pPr>
            <w:r>
              <w:t>0,00</w:t>
            </w:r>
          </w:p>
        </w:tc>
      </w:tr>
      <w:tr w:rsidR="004E1876" w14:paraId="48CBA50C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AEF" w14:textId="77777777" w:rsidR="004E1876" w:rsidRDefault="00855F8E">
            <w:r>
              <w:rPr>
                <w:b/>
              </w:rPr>
              <w:t>Итого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2CD9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5B93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C89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CB09C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2365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A18B" w14:textId="77777777" w:rsidR="004E1876" w:rsidRDefault="00855F8E">
            <w:pPr>
              <w:jc w:val="center"/>
            </w:pPr>
            <w:r>
              <w:t>-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591E" w14:textId="77777777" w:rsidR="004E1876" w:rsidRDefault="00855F8E">
            <w:pPr>
              <w:ind w:left="-288" w:firstLine="288"/>
              <w:jc w:val="right"/>
            </w:pPr>
            <w:r>
              <w:rPr>
                <w:b/>
              </w:rPr>
              <w:t>0,0</w:t>
            </w:r>
          </w:p>
        </w:tc>
      </w:tr>
    </w:tbl>
    <w:p w14:paraId="47878C55" w14:textId="77777777" w:rsidR="004E1876" w:rsidRDefault="004E1876"/>
    <w:p w14:paraId="361F83F4" w14:textId="77777777" w:rsidR="004E1876" w:rsidRDefault="004E1876">
      <w:pPr>
        <w:rPr>
          <w:sz w:val="28"/>
          <w:szCs w:val="28"/>
        </w:rPr>
      </w:pPr>
    </w:p>
    <w:p w14:paraId="7215F0C5" w14:textId="77777777" w:rsidR="004E1876" w:rsidRDefault="004E1876">
      <w:pPr>
        <w:rPr>
          <w:sz w:val="28"/>
          <w:szCs w:val="28"/>
        </w:rPr>
      </w:pPr>
    </w:p>
    <w:sectPr w:rsidR="004E1876" w:rsidSect="007B0088">
      <w:pgSz w:w="16838" w:h="11906" w:orient="landscape"/>
      <w:pgMar w:top="1135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8884A" w14:textId="77777777" w:rsidR="004E1876" w:rsidRDefault="00855F8E">
      <w:r>
        <w:separator/>
      </w:r>
    </w:p>
  </w:endnote>
  <w:endnote w:type="continuationSeparator" w:id="0">
    <w:p w14:paraId="7A81025C" w14:textId="77777777" w:rsidR="004E1876" w:rsidRDefault="0085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C04B7" w14:textId="77777777" w:rsidR="004E1876" w:rsidRDefault="00855F8E">
      <w:r>
        <w:separator/>
      </w:r>
    </w:p>
  </w:footnote>
  <w:footnote w:type="continuationSeparator" w:id="0">
    <w:p w14:paraId="336CDC13" w14:textId="77777777" w:rsidR="004E1876" w:rsidRDefault="00855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6"/>
    <w:rsid w:val="00001C63"/>
    <w:rsid w:val="00012152"/>
    <w:rsid w:val="00052416"/>
    <w:rsid w:val="000774D7"/>
    <w:rsid w:val="000B5C1E"/>
    <w:rsid w:val="000B5C4E"/>
    <w:rsid w:val="000B6DAA"/>
    <w:rsid w:val="000D7169"/>
    <w:rsid w:val="00157587"/>
    <w:rsid w:val="001A2F27"/>
    <w:rsid w:val="001B13C4"/>
    <w:rsid w:val="00234FBD"/>
    <w:rsid w:val="002569C4"/>
    <w:rsid w:val="0027564B"/>
    <w:rsid w:val="002B5186"/>
    <w:rsid w:val="00374E9D"/>
    <w:rsid w:val="00441B97"/>
    <w:rsid w:val="00445E61"/>
    <w:rsid w:val="0048075E"/>
    <w:rsid w:val="004A56DE"/>
    <w:rsid w:val="004B4CD8"/>
    <w:rsid w:val="004C13F9"/>
    <w:rsid w:val="004E1876"/>
    <w:rsid w:val="004E6C51"/>
    <w:rsid w:val="005016B8"/>
    <w:rsid w:val="0053144C"/>
    <w:rsid w:val="0053228E"/>
    <w:rsid w:val="00576393"/>
    <w:rsid w:val="005B49CB"/>
    <w:rsid w:val="005F71A1"/>
    <w:rsid w:val="00617768"/>
    <w:rsid w:val="00667100"/>
    <w:rsid w:val="00694336"/>
    <w:rsid w:val="006F6C9F"/>
    <w:rsid w:val="007224BE"/>
    <w:rsid w:val="00782C77"/>
    <w:rsid w:val="007B0088"/>
    <w:rsid w:val="00801070"/>
    <w:rsid w:val="00805BC6"/>
    <w:rsid w:val="00855F8E"/>
    <w:rsid w:val="0087709C"/>
    <w:rsid w:val="00917D8E"/>
    <w:rsid w:val="009609C7"/>
    <w:rsid w:val="0099586E"/>
    <w:rsid w:val="009E13C3"/>
    <w:rsid w:val="00A33590"/>
    <w:rsid w:val="00B12107"/>
    <w:rsid w:val="00B2043A"/>
    <w:rsid w:val="00B7579B"/>
    <w:rsid w:val="00BA5C45"/>
    <w:rsid w:val="00BC6D70"/>
    <w:rsid w:val="00CF44DA"/>
    <w:rsid w:val="00D64824"/>
    <w:rsid w:val="00DA134C"/>
    <w:rsid w:val="00DA7AD5"/>
    <w:rsid w:val="00DB7450"/>
    <w:rsid w:val="00DD4407"/>
    <w:rsid w:val="00E316A9"/>
    <w:rsid w:val="00E777E9"/>
    <w:rsid w:val="00F26F95"/>
    <w:rsid w:val="00F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69CB"/>
  <w15:docId w15:val="{39B16D8A-39CD-41EA-B7C3-1D8A32BC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13">
    <w:name w:val="Основной шрифт абзаца1"/>
  </w:style>
  <w:style w:type="paragraph" w:customStyle="1" w:styleId="14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</w:style>
  <w:style w:type="paragraph" w:customStyle="1" w:styleId="15">
    <w:name w:val="Указатель1"/>
    <w:basedOn w:val="a"/>
    <w:pPr>
      <w:suppressLineNumbers/>
    </w:pPr>
  </w:style>
  <w:style w:type="paragraph" w:styleId="afc">
    <w:name w:val="Balloon Text"/>
    <w:basedOn w:val="a"/>
    <w:rPr>
      <w:rFonts w:ascii="Tahoma" w:hAnsi="Tahoma"/>
      <w:sz w:val="16"/>
      <w:szCs w:val="16"/>
    </w:rPr>
  </w:style>
  <w:style w:type="paragraph" w:customStyle="1" w:styleId="afd">
    <w:name w:val="Содержимое таблицы"/>
    <w:basedOn w:val="a"/>
    <w:pPr>
      <w:widowControl w:val="0"/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Артемьева Светлана</dc:creator>
  <cp:lastModifiedBy>Синельников Александр</cp:lastModifiedBy>
  <cp:revision>2</cp:revision>
  <cp:lastPrinted>2022-07-01T08:15:00Z</cp:lastPrinted>
  <dcterms:created xsi:type="dcterms:W3CDTF">2026-04-02T07:28:00Z</dcterms:created>
  <dcterms:modified xsi:type="dcterms:W3CDTF">2026-04-02T07:28:00Z</dcterms:modified>
</cp:coreProperties>
</file>