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61" w:rsidRDefault="00B81C61" w:rsidP="00B81C61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81C61" w:rsidRDefault="00752B0B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B81C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муниципального образования Новокубанский район, начальник финансового управления администрации муниципального образования Новокубанский район</w:t>
      </w:r>
    </w:p>
    <w:p w:rsidR="00B81C61" w:rsidRPr="00035B4F" w:rsidRDefault="00B81C61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81C61" w:rsidRDefault="00B81C61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Е.В.Афонина</w:t>
      </w:r>
    </w:p>
    <w:p w:rsidR="00B81C61" w:rsidRDefault="00357DAC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0B1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bookmarkStart w:id="0" w:name="_GoBack"/>
      <w:bookmarkEnd w:id="0"/>
      <w:r w:rsidR="00BD2C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3235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035B4F" w:rsidRDefault="00035B4F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60CC" w:rsidRDefault="001160CC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60CC" w:rsidRPr="00035B4F" w:rsidRDefault="001160CC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81C61" w:rsidRPr="00FF5802" w:rsidRDefault="00B81C61" w:rsidP="00B8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СВОДНАЯ БЮДЖЕТНАЯ РОСПИСЬ</w:t>
      </w:r>
    </w:p>
    <w:p w:rsidR="00B81C61" w:rsidRPr="00FF5802" w:rsidRDefault="00B81C61" w:rsidP="00B81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муниципального образования Новокубанский район</w:t>
      </w:r>
    </w:p>
    <w:p w:rsidR="00B81C61" w:rsidRDefault="00B81C61" w:rsidP="00B81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A32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F5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</w:t>
      </w:r>
      <w:r w:rsidR="00A32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F5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EF4F01" w:rsidRPr="00EF4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32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F5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B81C61" w:rsidRDefault="00B81C61" w:rsidP="00B81C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57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9"/>
        <w:gridCol w:w="777"/>
        <w:gridCol w:w="490"/>
        <w:gridCol w:w="550"/>
        <w:gridCol w:w="1701"/>
        <w:gridCol w:w="636"/>
        <w:gridCol w:w="44"/>
        <w:gridCol w:w="2145"/>
        <w:gridCol w:w="1971"/>
        <w:gridCol w:w="2032"/>
        <w:gridCol w:w="17"/>
      </w:tblGrid>
      <w:tr w:rsidR="00752B0B" w:rsidRPr="00D05DD1" w:rsidTr="00851609">
        <w:trPr>
          <w:trHeight w:val="20"/>
          <w:tblHeader/>
        </w:trPr>
        <w:tc>
          <w:tcPr>
            <w:tcW w:w="5339" w:type="dxa"/>
            <w:vMerge w:val="restart"/>
            <w:shd w:val="clear" w:color="auto" w:fill="auto"/>
            <w:noWrap/>
            <w:vAlign w:val="center"/>
            <w:hideMark/>
          </w:tcPr>
          <w:p w:rsidR="00752B0B" w:rsidRPr="003C221D" w:rsidRDefault="00752B0B" w:rsidP="003C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распорядитель/ главный администратор, наименование кода бюджетной классификации</w:t>
            </w:r>
          </w:p>
        </w:tc>
        <w:tc>
          <w:tcPr>
            <w:tcW w:w="4154" w:type="dxa"/>
            <w:gridSpan w:val="5"/>
            <w:shd w:val="clear" w:color="auto" w:fill="auto"/>
            <w:vAlign w:val="bottom"/>
            <w:hideMark/>
          </w:tcPr>
          <w:p w:rsidR="00752B0B" w:rsidRPr="003C221D" w:rsidRDefault="00752B0B" w:rsidP="0078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6209" w:type="dxa"/>
            <w:gridSpan w:val="5"/>
            <w:shd w:val="clear" w:color="auto" w:fill="auto"/>
            <w:noWrap/>
            <w:vAlign w:val="bottom"/>
          </w:tcPr>
          <w:p w:rsidR="00752B0B" w:rsidRPr="003C221D" w:rsidRDefault="00752B0B" w:rsidP="00780AFD">
            <w:pPr>
              <w:spacing w:after="0" w:line="240" w:lineRule="auto"/>
              <w:ind w:right="-8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  <w:tblHeader/>
        </w:trPr>
        <w:tc>
          <w:tcPr>
            <w:tcW w:w="5339" w:type="dxa"/>
            <w:vMerge/>
            <w:shd w:val="clear" w:color="auto" w:fill="auto"/>
            <w:noWrap/>
            <w:vAlign w:val="center"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752B0B" w:rsidRPr="005E7DDE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ППП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(очередной) финансовый год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 планового периода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 планового периода</w:t>
            </w:r>
          </w:p>
        </w:tc>
      </w:tr>
      <w:tr w:rsidR="00752B0B" w:rsidRPr="00D05DD1" w:rsidTr="00752B0B">
        <w:trPr>
          <w:trHeight w:val="20"/>
        </w:trPr>
        <w:tc>
          <w:tcPr>
            <w:tcW w:w="15702" w:type="dxa"/>
            <w:gridSpan w:val="11"/>
            <w:shd w:val="clear" w:color="auto" w:fill="auto"/>
            <w:noWrap/>
            <w:vAlign w:val="center"/>
          </w:tcPr>
          <w:p w:rsidR="00752B0B" w:rsidRPr="005E7DDE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Расходы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752B0B" w:rsidRPr="00D05DD1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752B0B" w:rsidRPr="00D05DD1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752B0B" w:rsidRPr="00D05DD1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752B0B" w:rsidRPr="00D05DD1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2B0B" w:rsidRPr="00D05DD1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</w:tcPr>
          <w:p w:rsidR="00752B0B" w:rsidRPr="00D05DD1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1 680 734 470,13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1 382 376 200,00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52B0B" w:rsidRPr="003C221D" w:rsidRDefault="00752B0B" w:rsidP="00752B0B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1 370 626 200,00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2 443 600,00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2 443 600,00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225 914 905,61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169 905 100,00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169 960 000,00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114 317 982,08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97 736 100,00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97 680 000,00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64 713 370,94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58 926 700,00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58 926 700,00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5 433 400,00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5 433 400,00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4 093 400,00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4 093 400,00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740 213,20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106 786,80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Новокубанский район»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1 076 600,00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1 076 600,00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54 248 000,00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49 142 700,00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49 142 700,00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54 248 000,00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49 142 700,00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49 142 700,00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48 177 800,00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43 854 000,00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43 854 000,00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5 479 700,00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4 636 700,00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4 636 700,00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комиссий по делам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681 370,94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681 370,94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681 370,94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непредвиденных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47 893 311,14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36 846 600,00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36 796 600,00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общественной инфраструктуры"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энергосбережению и повышению энергетической эффективности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3 847 900,00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3 847 900,00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S0610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S0610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37 878 111,14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37 878 111,14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34 289 600,00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учреждений по комплексному обслуживанию муниципального образования Новокубанский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37 471 700,00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34 005 600,00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37 471 700,00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34 005 600,00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20 965 300,00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19 082 200,00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19 082 200,00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14 823 400,00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406 411,14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прочих обязательств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406 411,14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208 382,58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198 028,56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8 974 900,00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8 552 500,00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8 374 900,00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7 952 500,00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8 242 900,00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6 738 900,00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6 520 500,00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6 294 900,00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4 970 500,00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5 310 100,00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58 651 831,53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24 912 200,00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25 003 200,00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16 847 800,00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16 847 800,00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16 847 800,00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21 1 00 60090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15 669 300,00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15 669 300,00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21 1 00 60090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15 669 300,00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15 669 300,00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37 510 082,67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5 776 100,00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37 510 082,67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5 776 100,00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37 510 082,67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5 776 100,00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2 220 682,67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2 220 682,67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6 128 100,00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5 776 100,00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6 128 100,00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5 776 100,00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29 061 300,00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29 061 300,00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4 293 948,86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3 212 100,00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3 212 100,00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1 077 548,86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1 077 548,86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1 077 548,86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1 077 548,86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3 216 400,00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2 812 100,00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2 812 100,00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дворовых видов спорта и формирование культуры здорового образа жизни (приобретение и установка фигур для занятия калистеническими видами спорта на спортивной площадке)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общественной инфраструктуры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36 742 500,00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34 845 600,00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34 845 600,00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«Социальная поддержка граждан»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медицинских работников учреждений здравоохранения Новокубанского района"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медицинских работников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02 4 00 10530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02 4 00 10530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32 805 500,00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32 805 500,00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32 805 500,00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32 805 500,00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31 438 600,00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6 827 900,00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5 462 300,00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6 827 900,00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6 827 900,00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6 827 900,00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25 977 600,00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25 976 300,00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24 610 700,00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25 977 600,00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25 976 300,00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24 610 700,00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3 132 992,00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3 132 992,00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12 1 00 10270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12 1 00 10270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1 952 992,00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1 952 992,00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1 952 992,00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12 1 00 10270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1 952 992,00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12 1 00 10270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1 952 992,00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41 041 477,58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14 720 600,00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14 720 600,00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16 613 277,58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14 720 600,00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14 720 600,00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«Развитие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14 076 177,58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"Управление муниципальными финансами"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13 863 300,00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12 757 600,00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12 901 300,00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12 069 200,00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12 069 200,00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212 877,58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212 877,58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212 877,58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2 523 100,00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прочих обязательств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"Управление муниципальными финансами"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"Управление муниципальными финансами"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2 160 600,00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самоуправления муниципального образования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8 389 500,00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7 983 300,00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7 983 300,00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7 054 500,00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6 708 300,00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6 708 300,00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12 864 731,78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12 281 100,00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11 265 700,00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9 993 213,90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9 803 100,00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9 803 100,00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9 993 213,90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9 803 100,00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9 803 100,00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9 891 182,12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9 803 100,00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9 803 100,00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8 431 182,12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8 643 100,00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8 643 100,00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7 814 082,12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6 205 400,00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6 457 800,00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6 457 800,00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1 598 682,12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1 568 200,00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1 568 200,00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541 105,14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75 994,86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73 031,78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73 031,78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73 031,78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«Муниципальная политика в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приватизации, управление муниципальной собственностью и земельными ресурсами»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732 817,88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1 678 400,00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732 817,88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1 678 400,00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732 817,88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1 678 400,00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732 817,88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1 678 400,00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732 817,88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1 678 400,00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732 817,88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1 678 400,00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1 280 647 331,76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1 092 859 100,00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1 082 049 500,00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1 183 431 931,76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991 078 500,00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976 574 800,00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455 253 457,60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377 504 300,00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371 785 000,00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«Развитие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444 049 257,60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370 607 000,00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368 241 600,00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444 049 257,60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370 607 000,00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368 241 600,00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444 049 257,60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370 607 000,00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368 241 600,00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132 633 300,00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107 593 400,00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108 608 800,00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91 819 299,00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67 593 400,00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68 608 800,00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40 814 001,00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4 020 415,00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3 411 415,00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5 386 185,00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5 084 764,00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220 351,00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81 070,00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731 987,60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621 192,60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110 795,00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659 370,00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219 370,00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2 138 762,46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727 237,54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291 197 500,00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256 035 100,00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256 035 100,00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198 680 046,00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174 035 100,00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174 035 100,00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92 517 454,00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S0600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S0600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энергосбережению и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повышению энергетической эффективности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11 154 200,00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6 847 300,00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3 543 400,00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2 580 692,00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2 236 800,00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1 224 008,00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2 286 500,00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2 286 500,00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4 944 631,00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2 086 500,00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2 404 869,00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601 449 173,86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502 851 700,00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494 553 000,00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586 610 673,86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496 873 400,00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490 999 100,00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586 610 673,86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496 873 400,00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490 999 100,00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566 392 817,86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496 873 400,00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490 999 100,00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92 580 200,00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80 713 400,00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80 688 600,00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69 352 700,00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58 713 400,00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58 688 600,00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23 227 500,00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3 392 700,00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2 402 550,00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990 150,00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7 070 095,46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73 988,00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6 736 107,46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1 097 292,40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860 838,40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236 454,00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социально значимых вопросов по предложениям депутатов Совета муниципального образования Новокубанский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2 185 630,00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1 760 630,00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4 626 200,00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6 513 500,00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3 562 083,93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5 313 500,00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1 064 116,07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429 004 900,00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399 652 000,00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399 652 000,00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315 924 452,00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302 852 000,00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302 852 000,00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113 080 448,00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96 800 000,00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2 267 300,00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1 209 193,44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572 166,64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485 939,92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18 012 800,00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11 029 400,00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6 983 400,00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бюджетным и автономным учреждениям, государственным (муниципальным) унитарным предприятиям на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20 217 856,00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2 846 056,00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1 195 256,00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17 371 800,00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13 167 936,08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4 203 863,92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«Комплексное и устойчивое развитие в сфере строительства, архитектуры и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хозяйства»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5 848 300,00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3 423 900,00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3 257 100,00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3 257 100,00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2 218 829,00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1 038 271,00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«Укрепление правопорядка,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правонарушений и терроризма»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6 817 400,00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3 824 300,00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1 899 900,00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6 817 400,00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3 824 300,00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1 899 900,00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4 996 889,00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2 224 300,00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1 820 511,00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47 943 020,00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40 503 300,00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40 519 000,00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45 073 520,00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39 647 700,00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39 663 400,00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38 764 700,00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36 165 500,00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36 165 500,00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16 708 500,00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15 458 500,00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15 458 500,00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22 056 200,00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73 120,00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73 120,00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S0050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S0600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S0600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социально значимых вопросов местного значения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01 1 03 11050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2 692 900,00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2 692 900,00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2 692 900,00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2 692 900,00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S0590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S0590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76 093 380,30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67 620 100,00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67 120 100,00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2 106 344,00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2 106 344,00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2 106 344,00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2 106 344,00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73 921 800,00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67 620 100,00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67 120 100,00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8 231 700,00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7 122 500,00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7 381 200,00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32 356 500,00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29 790 900,00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29 790 900,00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26 101 400,00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23 908 100,00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23 908 100,00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21 995 200,00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20 883 300,00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20 883 300,00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4 072 838,00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33 362,00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6 255 100,00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5 810 848,66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444 251,34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6 795 600,00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953 150,10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98 849,90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26 538 000,00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24 406 700,00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24 406 700,00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14 420 300,00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13 893 700,00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13 893 700,00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14 420 300,00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13 893 700,00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13 893 700,00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9 401 500,00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9 401 500,00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9 401 500,00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9 401 500,00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9 401 500,00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9 401 500,00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2 716 200,00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2 716 200,00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51 236,30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показателей деятельности органов исполнительной власти субъектов Российской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51 236,30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51 236,30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97 215 400,00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101 780 600,00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105 474 700,00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97 215 400,00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101 780 600,00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105 474 700,00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9 031 000,00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9 231 000,00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9 231 000,00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88 043 400,00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92 408 600,00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96 102 700,00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88 043 400,00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92 408 600,00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96 102 700,00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обслуживание семьи и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88 043 400,00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92 408 600,00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96 102 700,00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46 092 100,00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48 125 200,00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50 049 600,00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46 092 100,00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48 125 200,00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50 049 600,00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41 236 000,00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43 350 500,00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45 083 000,00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41 236 000,00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43 350 500,00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45 083 000,00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258 600,00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454 100,00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постинтернатного сопровождения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44 978 646,69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37 313 500,00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37 318 600,00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28 755 840,00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25 429 300,00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25 434 400,00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28 755 840,00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25 429 300,00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25 434 400,00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"Дети Кубани"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28 681 400,00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25 429 300,00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25 434 400,00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«Развитие культуры»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28 681 400,00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25 429 300,00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25 434 400,00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28 633 900,00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25 336 800,00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25 336 800,00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4 676 900,00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4 052 200,00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4 052 200,00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23 957 000,00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21 284 600,00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21 284 600,00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16 222 806,69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11 884 200,00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11 884 200,00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10 307 900,00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6 696 400,00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6 696 400,00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162 540,00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162 540,00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152 540,00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«Развитие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10 112 360,00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6 476 400,00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6 476 400,00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10 112 360,00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6 476 400,00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6 476 400,00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5 791 874,00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5 169 400,00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5 169 400,00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5 791 874,00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5 169 400,00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5 169 400,00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3 631 960,00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3 233 906,00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398 054,00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L5190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38 526,00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L5190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38 526,00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5 914 906,69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5 187 800,00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5 187 800,00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5 885 100,00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5 187 800,00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5 187 800,00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5 885 100,00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5 187 800,00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5 187 800,00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2 676 300,00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2 521 000,00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2 521 000,00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подведомственных учреждений, в том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2 452 300,00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2 452 300,00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2 679 700,00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2 314 400,00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2 314 400,00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29 806,69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29 806,69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29 806,69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53 068 840,10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34 973 000,00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34 973 000,00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53 068 840,10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34 973 000,00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34 973 000,00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51 369 700,00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33 394 000,00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33 394 000,00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гармонизации межнациональных отношений и профилактике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этнического экстремизма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51 326 700,00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33 366 000,00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33 366 000,00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51 326 700,00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33 366 000,00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33 366 000,00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29 915 200,00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30 200 800,00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29 915 200,00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30 200 800,00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3 090 100,00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1 632 700,00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1 632 700,00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346 563,35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277 336,65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3 898 300,00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3 898 300,00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309 200,00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реализацию мероприятий, направленных на финансирование муниципальных организаций отрасли "Физическая культура и спорт",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S2830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3 758 700,00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«Развитие 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1 699 140,10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1 682 800,00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228 300,00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16 340,10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16 340,10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16 340,10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9 105 136,61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7 802 900,00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7 802 900,00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9 105 136,61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7 802 900,00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7 802 900,00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6 962 400,00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6 962 400,00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8 121 400,00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6 957 400,00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6 957 400,00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8 121 400,00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6 957 400,00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6 957 400,00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6 297 400,00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5 513 400,00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5 513 400,00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976 736,61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966 900,00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952 400,00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9 836,61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9 836,61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shd w:val="clear" w:color="auto" w:fill="auto"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99 1 00 55500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9 836,61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5F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5F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</w:t>
            </w: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5F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5F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</w:t>
            </w: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752B0B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F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5F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752B0B" w:rsidRPr="003C221D" w:rsidRDefault="00752B0B" w:rsidP="0075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F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5F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3C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612C4" w:rsidRPr="00D05DD1" w:rsidTr="00851609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1. Расходы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1 680 734 470,13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1 382 376 200,00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1 370 626 200,00</w:t>
            </w:r>
          </w:p>
        </w:tc>
      </w:tr>
      <w:tr w:rsidR="006612C4" w:rsidRPr="00D05DD1" w:rsidTr="009B6FC4">
        <w:trPr>
          <w:gridAfter w:val="1"/>
          <w:wAfter w:w="17" w:type="dxa"/>
          <w:trHeight w:val="20"/>
        </w:trPr>
        <w:tc>
          <w:tcPr>
            <w:tcW w:w="15685" w:type="dxa"/>
            <w:gridSpan w:val="10"/>
            <w:shd w:val="clear" w:color="auto" w:fill="auto"/>
            <w:noWrap/>
            <w:vAlign w:val="bottom"/>
          </w:tcPr>
          <w:p w:rsidR="006612C4" w:rsidRPr="003C221D" w:rsidRDefault="006612C4" w:rsidP="0066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Источники финансирования дефицита бюджета       муниципального образования Новокубанский район (в части выплат средств)</w:t>
            </w:r>
            <w:r w:rsidRPr="005E7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9607D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905 01 03 0</w:t>
            </w:r>
            <w:r w:rsidRPr="00796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 xml:space="preserve"> 00 00 0000 000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607D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Федерации.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905 01 03 0</w:t>
            </w:r>
            <w:r w:rsidRPr="00796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 xml:space="preserve"> 00 00 0000 700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905 01 03 0</w:t>
            </w:r>
            <w:r w:rsidRPr="00796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 xml:space="preserve"> 00 05 0000 710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от других бюджетов бюджетной системы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905 01 03 01 00 00 0000 800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9607D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-10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850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607D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915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905 01 06 05 02 05 0000 540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905 01 06 05 00 00 0000 600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9607D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905 01 05 00 00 00 0000 000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9607D" w:rsidRPr="0079607D" w:rsidRDefault="0079607D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301,97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9607D" w:rsidRPr="0079607D" w:rsidRDefault="0079607D" w:rsidP="00796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607D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79607D" w:rsidRPr="0079607D" w:rsidRDefault="0079607D" w:rsidP="0079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9607D" w:rsidRPr="0079607D" w:rsidRDefault="0079607D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1 673</w:t>
            </w:r>
            <w:r w:rsidR="009B6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563 567,79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9607D" w:rsidRPr="0079607D" w:rsidRDefault="0079607D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9607D" w:rsidRPr="0079607D" w:rsidRDefault="0079607D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F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905 01 05 02 00 00 0000 500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1 673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563 567,79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905 01 05 02 01 00 0000 510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1 673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563 567,79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905 01 05 02 01 05 0000 510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1 673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563 567,79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905 01 05 00 00 00 0000 600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698 937 369,76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905 01 05 02 00 00 0000 600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698 937 369,76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905 01 05 02 01 00 0000 610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698 937 369,76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B6FC4" w:rsidRPr="0079607D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center"/>
          </w:tcPr>
          <w:p w:rsidR="009B6FC4" w:rsidRPr="0079607D" w:rsidRDefault="009B6FC4" w:rsidP="009B6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905 01 05 02 01 05 0000 610</w:t>
            </w: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0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698 937 369,76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79607D" w:rsidRDefault="009B6FC4" w:rsidP="009B6FC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1 423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9607D" w:rsidRPr="00D05DD1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79607D" w:rsidRPr="005E7DDE" w:rsidRDefault="0079607D" w:rsidP="0079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2. Источники финансирования дефицита бюджета       муниципального образования Новокубанский район (в части выплат средств)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bottom"/>
          </w:tcPr>
          <w:p w:rsidR="0079607D" w:rsidRPr="003C221D" w:rsidRDefault="0079607D" w:rsidP="0079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79607D" w:rsidRPr="001A31BA" w:rsidRDefault="0079607D" w:rsidP="009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9B6FC4" w:rsidRPr="001A3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A3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</w:t>
            </w:r>
            <w:r w:rsidR="009B6FC4" w:rsidRPr="001A3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301,97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79607D" w:rsidRPr="001A31BA" w:rsidRDefault="009B6FC4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79607D" w:rsidRPr="001A31BA" w:rsidRDefault="009B6FC4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B6FC4" w:rsidRPr="001A31BA" w:rsidTr="009B6FC4">
        <w:trPr>
          <w:gridAfter w:val="1"/>
          <w:wAfter w:w="17" w:type="dxa"/>
          <w:trHeight w:val="20"/>
        </w:trPr>
        <w:tc>
          <w:tcPr>
            <w:tcW w:w="5339" w:type="dxa"/>
            <w:shd w:val="clear" w:color="auto" w:fill="auto"/>
            <w:noWrap/>
            <w:vAlign w:val="bottom"/>
          </w:tcPr>
          <w:p w:rsidR="009B6FC4" w:rsidRPr="001A31BA" w:rsidRDefault="009B6FC4" w:rsidP="0079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98" w:type="dxa"/>
            <w:gridSpan w:val="6"/>
            <w:shd w:val="clear" w:color="auto" w:fill="auto"/>
            <w:noWrap/>
            <w:vAlign w:val="bottom"/>
          </w:tcPr>
          <w:p w:rsidR="009B6FC4" w:rsidRPr="001A31BA" w:rsidRDefault="009B6FC4" w:rsidP="0079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shd w:val="clear" w:color="auto" w:fill="auto"/>
            <w:noWrap/>
            <w:vAlign w:val="bottom"/>
          </w:tcPr>
          <w:p w:rsidR="009B6FC4" w:rsidRPr="001A31BA" w:rsidRDefault="009B6FC4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1 694 183 772,10</w:t>
            </w:r>
          </w:p>
        </w:tc>
        <w:tc>
          <w:tcPr>
            <w:tcW w:w="1971" w:type="dxa"/>
            <w:shd w:val="clear" w:color="auto" w:fill="auto"/>
            <w:noWrap/>
            <w:vAlign w:val="bottom"/>
          </w:tcPr>
          <w:p w:rsidR="009B6FC4" w:rsidRPr="001A31BA" w:rsidRDefault="009B6FC4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shd w:val="clear" w:color="auto" w:fill="auto"/>
            <w:noWrap/>
            <w:vAlign w:val="bottom"/>
          </w:tcPr>
          <w:p w:rsidR="009B6FC4" w:rsidRPr="001A31BA" w:rsidRDefault="009B6FC4" w:rsidP="00796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160CC" w:rsidRDefault="001160CC"/>
    <w:p w:rsidR="00B81C61" w:rsidRDefault="00B81C61" w:rsidP="00B81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сового управления</w:t>
      </w:r>
      <w:r w:rsidR="00925B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5B19" w:rsidRDefault="00925B19" w:rsidP="00B81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 w:rsidRPr="00B8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B81C61" w:rsidRDefault="00B81C61" w:rsidP="00E11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92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Новокубанский район                       </w:t>
      </w:r>
      <w:r w:rsidR="00C83B6F" w:rsidRPr="00C83B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C8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И.Ю.</w:t>
      </w: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</w:t>
      </w:r>
    </w:p>
    <w:p w:rsidR="008266D7" w:rsidRDefault="008266D7" w:rsidP="00E11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6D7" w:rsidRPr="00C83B6F" w:rsidRDefault="00925B19" w:rsidP="00E11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26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6A9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266D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26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sectPr w:rsidR="008266D7" w:rsidRPr="00C83B6F" w:rsidSect="001A3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7F" w:rsidRDefault="0076467F" w:rsidP="00FF5802">
      <w:pPr>
        <w:spacing w:after="0" w:line="240" w:lineRule="auto"/>
      </w:pPr>
      <w:r>
        <w:separator/>
      </w:r>
    </w:p>
  </w:endnote>
  <w:endnote w:type="continuationSeparator" w:id="0">
    <w:p w:rsidR="0076467F" w:rsidRDefault="0076467F" w:rsidP="00FF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BA" w:rsidRDefault="001A31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BA" w:rsidRDefault="001A31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BA" w:rsidRDefault="001A31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7F" w:rsidRDefault="0076467F" w:rsidP="00FF5802">
      <w:pPr>
        <w:spacing w:after="0" w:line="240" w:lineRule="auto"/>
      </w:pPr>
      <w:r>
        <w:separator/>
      </w:r>
    </w:p>
  </w:footnote>
  <w:footnote w:type="continuationSeparator" w:id="0">
    <w:p w:rsidR="0076467F" w:rsidRDefault="0076467F" w:rsidP="00FF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BA" w:rsidRDefault="001A31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599292"/>
      <w:docPartObj>
        <w:docPartGallery w:val="Page Numbers (Top of Page)"/>
        <w:docPartUnique/>
      </w:docPartObj>
    </w:sdtPr>
    <w:sdtEndPr/>
    <w:sdtContent>
      <w:p w:rsidR="001A31BA" w:rsidRDefault="001A31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B12">
          <w:rPr>
            <w:noProof/>
          </w:rPr>
          <w:t>5</w:t>
        </w:r>
        <w:r>
          <w:fldChar w:fldCharType="end"/>
        </w:r>
      </w:p>
    </w:sdtContent>
  </w:sdt>
  <w:p w:rsidR="009B6FC4" w:rsidRDefault="009B6FC4" w:rsidP="00035B4F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BA" w:rsidRDefault="001A31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E744B"/>
    <w:multiLevelType w:val="hybridMultilevel"/>
    <w:tmpl w:val="6168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C7"/>
    <w:rsid w:val="00027A92"/>
    <w:rsid w:val="00035B4F"/>
    <w:rsid w:val="00041A35"/>
    <w:rsid w:val="000834C5"/>
    <w:rsid w:val="000D7C12"/>
    <w:rsid w:val="000F149E"/>
    <w:rsid w:val="000F374E"/>
    <w:rsid w:val="0010595C"/>
    <w:rsid w:val="001160CC"/>
    <w:rsid w:val="0011655E"/>
    <w:rsid w:val="0013017C"/>
    <w:rsid w:val="00133207"/>
    <w:rsid w:val="001401B3"/>
    <w:rsid w:val="00143C96"/>
    <w:rsid w:val="0015171A"/>
    <w:rsid w:val="00153844"/>
    <w:rsid w:val="0015544E"/>
    <w:rsid w:val="001556EE"/>
    <w:rsid w:val="001A31BA"/>
    <w:rsid w:val="001A3682"/>
    <w:rsid w:val="001A4FF9"/>
    <w:rsid w:val="00210887"/>
    <w:rsid w:val="00213595"/>
    <w:rsid w:val="002143E9"/>
    <w:rsid w:val="00226901"/>
    <w:rsid w:val="00286A92"/>
    <w:rsid w:val="002878EB"/>
    <w:rsid w:val="00291334"/>
    <w:rsid w:val="002B0730"/>
    <w:rsid w:val="002B3181"/>
    <w:rsid w:val="002E133B"/>
    <w:rsid w:val="002F00ED"/>
    <w:rsid w:val="00310392"/>
    <w:rsid w:val="0034619E"/>
    <w:rsid w:val="00357DAC"/>
    <w:rsid w:val="003A27FC"/>
    <w:rsid w:val="003B347E"/>
    <w:rsid w:val="003C221D"/>
    <w:rsid w:val="00400054"/>
    <w:rsid w:val="004363C7"/>
    <w:rsid w:val="0045247A"/>
    <w:rsid w:val="004554A0"/>
    <w:rsid w:val="00472889"/>
    <w:rsid w:val="004776D7"/>
    <w:rsid w:val="00493825"/>
    <w:rsid w:val="004C688D"/>
    <w:rsid w:val="005012D7"/>
    <w:rsid w:val="005100D3"/>
    <w:rsid w:val="00510D28"/>
    <w:rsid w:val="005213CC"/>
    <w:rsid w:val="005535A3"/>
    <w:rsid w:val="00574D70"/>
    <w:rsid w:val="005B3B74"/>
    <w:rsid w:val="005B40FF"/>
    <w:rsid w:val="005C3F5A"/>
    <w:rsid w:val="005C711E"/>
    <w:rsid w:val="005D5F16"/>
    <w:rsid w:val="005E74A9"/>
    <w:rsid w:val="005E7DDE"/>
    <w:rsid w:val="005E7E93"/>
    <w:rsid w:val="005F0E12"/>
    <w:rsid w:val="005F1BA2"/>
    <w:rsid w:val="005F671B"/>
    <w:rsid w:val="00614BEC"/>
    <w:rsid w:val="00626477"/>
    <w:rsid w:val="00653794"/>
    <w:rsid w:val="00657203"/>
    <w:rsid w:val="006612C4"/>
    <w:rsid w:val="00693122"/>
    <w:rsid w:val="006A0A17"/>
    <w:rsid w:val="006E2EF6"/>
    <w:rsid w:val="006F21F8"/>
    <w:rsid w:val="006F4AFB"/>
    <w:rsid w:val="00714E6D"/>
    <w:rsid w:val="007341A6"/>
    <w:rsid w:val="00741F1C"/>
    <w:rsid w:val="0074597A"/>
    <w:rsid w:val="00752B0B"/>
    <w:rsid w:val="007554EE"/>
    <w:rsid w:val="0076467F"/>
    <w:rsid w:val="007659C8"/>
    <w:rsid w:val="00780AFD"/>
    <w:rsid w:val="0079392B"/>
    <w:rsid w:val="0079607D"/>
    <w:rsid w:val="007A6052"/>
    <w:rsid w:val="007D79DE"/>
    <w:rsid w:val="007E6AAC"/>
    <w:rsid w:val="007E745D"/>
    <w:rsid w:val="007E758F"/>
    <w:rsid w:val="00803504"/>
    <w:rsid w:val="00813EF1"/>
    <w:rsid w:val="008266D7"/>
    <w:rsid w:val="008311C7"/>
    <w:rsid w:val="00834593"/>
    <w:rsid w:val="00851609"/>
    <w:rsid w:val="00854C5F"/>
    <w:rsid w:val="008B7084"/>
    <w:rsid w:val="009055ED"/>
    <w:rsid w:val="00925B19"/>
    <w:rsid w:val="00971762"/>
    <w:rsid w:val="00982165"/>
    <w:rsid w:val="009A0B12"/>
    <w:rsid w:val="009A5A6D"/>
    <w:rsid w:val="009B1ED1"/>
    <w:rsid w:val="009B6FC4"/>
    <w:rsid w:val="009C3FEE"/>
    <w:rsid w:val="009F1D06"/>
    <w:rsid w:val="00A014C7"/>
    <w:rsid w:val="00A10D51"/>
    <w:rsid w:val="00A14636"/>
    <w:rsid w:val="00A149F0"/>
    <w:rsid w:val="00A20837"/>
    <w:rsid w:val="00A25C79"/>
    <w:rsid w:val="00A3235B"/>
    <w:rsid w:val="00A32D73"/>
    <w:rsid w:val="00A34D56"/>
    <w:rsid w:val="00A73624"/>
    <w:rsid w:val="00A92441"/>
    <w:rsid w:val="00A96F3B"/>
    <w:rsid w:val="00AA766C"/>
    <w:rsid w:val="00AB3E8E"/>
    <w:rsid w:val="00AC7C16"/>
    <w:rsid w:val="00AD1276"/>
    <w:rsid w:val="00AD25F9"/>
    <w:rsid w:val="00AF4A5A"/>
    <w:rsid w:val="00B12C0C"/>
    <w:rsid w:val="00B14E7A"/>
    <w:rsid w:val="00B81C61"/>
    <w:rsid w:val="00B850C7"/>
    <w:rsid w:val="00B94A8D"/>
    <w:rsid w:val="00B96612"/>
    <w:rsid w:val="00BD2C82"/>
    <w:rsid w:val="00C5570D"/>
    <w:rsid w:val="00C64A2C"/>
    <w:rsid w:val="00C72C27"/>
    <w:rsid w:val="00C83B6F"/>
    <w:rsid w:val="00CA60B5"/>
    <w:rsid w:val="00D04AD7"/>
    <w:rsid w:val="00D05DD1"/>
    <w:rsid w:val="00D07FA4"/>
    <w:rsid w:val="00D226E1"/>
    <w:rsid w:val="00D256AA"/>
    <w:rsid w:val="00D76516"/>
    <w:rsid w:val="00D85A70"/>
    <w:rsid w:val="00D93723"/>
    <w:rsid w:val="00E11773"/>
    <w:rsid w:val="00E649C5"/>
    <w:rsid w:val="00E72094"/>
    <w:rsid w:val="00EC45F8"/>
    <w:rsid w:val="00ED7B74"/>
    <w:rsid w:val="00EF4F01"/>
    <w:rsid w:val="00EF62D6"/>
    <w:rsid w:val="00F06C11"/>
    <w:rsid w:val="00F84C87"/>
    <w:rsid w:val="00FA75FA"/>
    <w:rsid w:val="00FE3F85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70E10-20DA-4AA0-AAE4-5E9BB0BC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802"/>
  </w:style>
  <w:style w:type="paragraph" w:styleId="a5">
    <w:name w:val="footer"/>
    <w:basedOn w:val="a"/>
    <w:link w:val="a6"/>
    <w:uiPriority w:val="99"/>
    <w:unhideWhenUsed/>
    <w:rsid w:val="00FF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802"/>
  </w:style>
  <w:style w:type="paragraph" w:styleId="a7">
    <w:name w:val="Balloon Text"/>
    <w:basedOn w:val="a"/>
    <w:link w:val="a8"/>
    <w:uiPriority w:val="99"/>
    <w:semiHidden/>
    <w:unhideWhenUsed/>
    <w:rsid w:val="0069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41A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C221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C221D"/>
    <w:rPr>
      <w:color w:val="800080"/>
      <w:u w:val="single"/>
    </w:rPr>
  </w:style>
  <w:style w:type="paragraph" w:customStyle="1" w:styleId="xl71">
    <w:name w:val="xl71"/>
    <w:basedOn w:val="a"/>
    <w:rsid w:val="003C2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C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C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C2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C22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C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C22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C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1280-96B1-4AD1-8ABC-B4638B28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64</Pages>
  <Words>15119</Words>
  <Characters>86181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Жанова Салимат Марзановна</dc:creator>
  <cp:keywords/>
  <dc:description/>
  <cp:lastModifiedBy>Христозова Антонина</cp:lastModifiedBy>
  <cp:revision>38</cp:revision>
  <cp:lastPrinted>2019-04-04T11:37:00Z</cp:lastPrinted>
  <dcterms:created xsi:type="dcterms:W3CDTF">2019-04-04T09:48:00Z</dcterms:created>
  <dcterms:modified xsi:type="dcterms:W3CDTF">2020-02-14T09:11:00Z</dcterms:modified>
</cp:coreProperties>
</file>