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Pr="002753AA" w:rsidRDefault="00B81C61" w:rsidP="00436783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Pr="002753AA" w:rsidRDefault="00873C33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Pr="002753AA" w:rsidRDefault="00B81C61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Pr="002753AA" w:rsidRDefault="00357DAC" w:rsidP="0043678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33C3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Pr="002753AA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2753AA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272AF3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Pr="00BE3ECE" w:rsidRDefault="00272AF3" w:rsidP="0027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A5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753AA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616"/>
        <w:gridCol w:w="561"/>
        <w:gridCol w:w="560"/>
        <w:gridCol w:w="1652"/>
        <w:gridCol w:w="616"/>
        <w:gridCol w:w="1896"/>
        <w:gridCol w:w="1896"/>
        <w:gridCol w:w="1896"/>
      </w:tblGrid>
      <w:tr w:rsidR="004624DC" w:rsidRPr="002753AA" w:rsidTr="0074017E">
        <w:trPr>
          <w:trHeight w:val="20"/>
          <w:tblHeader/>
        </w:trPr>
        <w:tc>
          <w:tcPr>
            <w:tcW w:w="6119" w:type="dxa"/>
            <w:vMerge w:val="restart"/>
            <w:shd w:val="clear" w:color="auto" w:fill="auto"/>
            <w:vAlign w:val="center"/>
          </w:tcPr>
          <w:p w:rsidR="00915E27" w:rsidRPr="002753AA" w:rsidRDefault="00486627" w:rsidP="0091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915E27" w:rsidRPr="002753AA" w:rsidRDefault="00915E27" w:rsidP="0091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688" w:type="dxa"/>
            <w:gridSpan w:val="3"/>
            <w:shd w:val="clear" w:color="auto" w:fill="auto"/>
            <w:noWrap/>
            <w:vAlign w:val="center"/>
          </w:tcPr>
          <w:p w:rsidR="00915E27" w:rsidRPr="002753AA" w:rsidRDefault="00915E27" w:rsidP="0091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486627" w:rsidRPr="002753AA" w:rsidTr="0074017E">
        <w:trPr>
          <w:trHeight w:val="20"/>
          <w:tblHeader/>
        </w:trPr>
        <w:tc>
          <w:tcPr>
            <w:tcW w:w="6119" w:type="dxa"/>
            <w:vMerge/>
            <w:shd w:val="clear" w:color="auto" w:fill="auto"/>
            <w:vAlign w:val="center"/>
          </w:tcPr>
          <w:p w:rsidR="00486627" w:rsidRPr="002753AA" w:rsidRDefault="00486627" w:rsidP="0048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60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486627" w:rsidRPr="002753AA" w:rsidRDefault="00486627" w:rsidP="0048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center"/>
          </w:tcPr>
          <w:p w:rsidR="00915E27" w:rsidRPr="002753AA" w:rsidRDefault="00915E27" w:rsidP="00915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915E27" w:rsidRPr="002753AA" w:rsidRDefault="00915E27" w:rsidP="0091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915E27" w:rsidRPr="002753AA" w:rsidRDefault="00915E27" w:rsidP="0091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915E27" w:rsidRPr="002753AA" w:rsidRDefault="00915E27" w:rsidP="0091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915E27" w:rsidRPr="002753AA" w:rsidRDefault="00915E27" w:rsidP="00915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624DC" w:rsidRPr="002753AA" w:rsidTr="002578FC">
        <w:trPr>
          <w:trHeight w:val="20"/>
        </w:trPr>
        <w:tc>
          <w:tcPr>
            <w:tcW w:w="10124" w:type="dxa"/>
            <w:gridSpan w:val="6"/>
            <w:shd w:val="clear" w:color="auto" w:fill="auto"/>
            <w:noWrap/>
            <w:vAlign w:val="bottom"/>
            <w:hideMark/>
          </w:tcPr>
          <w:p w:rsidR="00915E27" w:rsidRPr="002753AA" w:rsidRDefault="00915E27" w:rsidP="00915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Итого по разделу 1. Расходы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15E27" w:rsidRPr="002753AA" w:rsidRDefault="00915E27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1 957 717 500,0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15E27" w:rsidRPr="002753AA" w:rsidRDefault="00915E27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1 639 177 200,0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15E27" w:rsidRPr="002753AA" w:rsidRDefault="00915E27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1 560 031 000,0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6 059 600,0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2 757 000,0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Совета муниципального образования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207 946 800,0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173 797 800,0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171 093 200,0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112 907 900,0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102 856 600,0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106 511 500,0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62 512 800,0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57 344 500,0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59 344 500,0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61 228 200,0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56 059 900,0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58 059 900,0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3 472 800,0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3 566 800,0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57 755 400,0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54 493 100,0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56 537 400,0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54 493 100,0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50 950 400,0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49 900 000,0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50 900 000,0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4 993 900,0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50 5 00 13190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органов местного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48 263 800,0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43 297 900,0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45 035 700,0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41 843 800,0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37 747 900,0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39 535 700,0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41 548 800,0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41 548 800,0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39 240 700,0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23 750 000,0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22 322 900,0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16 010 700,0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Национальная безопасность и правоохранительная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деятельность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14 263 700,0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14 263 700,0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13 511 800,0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14 131 700,0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13 379 800,0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8 597 700,0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8 279 800,0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7 997 700,0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7 997 700,0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7 679 800,0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26 365 600,0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26 107 400,0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27 354 900,0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12 332 000,0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9 197 100,0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6 697 100,0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5 825 800,0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разработки градостроительной 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землеустроительной документации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4 825 800,0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33 233 600,0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расселения граждан проживающих в жилых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помещениях, признанных в установленном порядке аварийными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S0610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S0610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32 533 600,0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25 033 600,0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проектно - изыскательские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21 848 400,0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15 705 000,0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15 032 400,0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15 030 400,0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14 125 400,0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13 702 000,0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14 030 400,0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13 328 400,0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Иные закупки товаров, работ и услуг для обеспечения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Обслуживание государственного внутреннего и </w:t>
            </w: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FA60A2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FA60A2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60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1 709 400,0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1 709 400,0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9 207 300,0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9 207 300,0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7 996 300,0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1 240 200,0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50 637 500,0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49 938 000,0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48 969 100,0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11 988 400,0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10 376 200,0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2 530 600,0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9 168 800,0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9 376 200,0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8 815 700,0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8 717 400,0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1 598 300,0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подлежащих обеспечению жилыми помещениями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36 629 100,0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38 730 500,0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37 554 200,0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36 629 100,0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38 730 500,0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37 554 200,0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3 536 500,0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35 564 000,0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34 017 700,0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1 435 777 400,0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1 172 051 000,0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1 082 617 700,0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1 427 241 900,0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1 163 515 500,0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1 074 082 200,0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425 873 400,0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411 056 100,0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415 826 400,0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409 056 100,0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415 826 400,0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409 056 100,0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415 826 400,0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407 576 500,0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409 056 100,0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114 843 800,0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110 698 600,0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112 578 600,0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87 329 500,0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83 836 300,0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88 202 800,0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27 514 300,0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26 862 300,0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24 375 800,0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2 964 500,0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2 357 000,0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292 713 000,0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292 713 000,0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292 713 000,0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198 503 700,0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198 503 700,0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198 503 700,0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94 209 300,0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10 047 000,0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4 837 000,0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837 252 400,0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602 308 400,0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559 544 300,0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584 489 600,0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577 056 500,0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537 292 400,0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584 489 600,0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577 056 500,0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537 292 400,0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578 516 400,0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573 679 700,0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537 292 400,0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80 709 000,0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60 746 600,0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58 924 000,0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59 613 000,0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19 962 400,0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20 076 000,0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20 387 000,0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27 801 000,0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27 801 000,0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5 178 300,0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5 376 100,0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3 927 000,0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1 336 000,0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1 398 300,0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1 449 100,0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448 067 600,0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448 067 600,0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448 067 600,0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327 692 000,0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327 692 000,0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327 692 000,0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120 375 600,0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948 700,0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3 376 800,0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3 376 800,0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E1 S1690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3 485 400,0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3 376 800,0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2 487 800,0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государственной программы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Краснодарского края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2 487 800,0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S0600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2 487 800,0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240 354 300,0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240 254 300,0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240 254 300,0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232 352 700,0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232 352 700,0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11 839 000,0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10 151 900,0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1 888 000,0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9 533 000,0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8 127 900,0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6 941 000,0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2 226 000,0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Гармонизация межнациональных отношений 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47 548 500,0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38 825 900,0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38 635 600,0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44 870 500,0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44 870 500,0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44 870 500,0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37 690 300,0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44 289 200,0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17 331 000,0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23 769 200,0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19 969 000,0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Приобретение муниципальными учреждениями движимого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имущества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3 862 000,0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112 848 100,0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108 990 700,0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60 984 200,0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112 748 100,0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108 990 700,0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60 984 200,0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112 748 100,0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108 990 700,0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60 984 200,0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8 094 400,0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7 655 000,0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35 161 000,0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33 414 000,0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34 914 000,0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23 881 000,0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22 134 000,0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23 634 000,0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20 642 000,0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20 600 000,0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11 195 000,0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11 280 000,0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реализации муниципальной программы 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прочие мероприятия (МБУ «ЦРО»)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6 795 600,0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6 195 600,0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6 195 600,0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62 697 100,0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62 621 700,0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12 115 200,0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8 362 600,0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8 362 600,0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49 843 300,0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53 306 500,0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49 843 300,0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53 306 500,0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R3 S2470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8 535 500,0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8 385 500,0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48 886 000,0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40 304 100,0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39 926 300,0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31 903 400,0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31 898 400,0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28 065 300,0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1 063 500,0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30 784 900,0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30 784 900,0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27 055 300,0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30 734 600,0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29 734 600,0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4 792 300,0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24 942 300,0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22 680 000,0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16 982 600,0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12 241 000,0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11 861 000,0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10 874 000,0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7 235 000,0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6 735 000,0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поселений, межпоселенческих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библиотек и библиотек городского округа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S2960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по подключению общедоступных библиотек, находящихся в муниципальной собственности, к сети "Интернет" и развитию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S2970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6 108 600,0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5 126 000,0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2 802 000,0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2 922 000,0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428 500,0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2 204 000,0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2 593 200,0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65 094 200,0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45 940 800,0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42 969 300,0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65 089 200,0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42 969 300,0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63 328 700,0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44 237 800,0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41 263 000,0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«Обеспечение безопасности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63 071 800,0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41 235 000,0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63 071 800,0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44 209 800,0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41 235 000,0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2 037 500,0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15 355 700,0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2 725 700,0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6 127 000,0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45 678 600,0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40 297 500,0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41 381 100,0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41 381 100,0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39 300 000,0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3 274 800,0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формированию доступной среды жизнедеятельности инвалидов и других маломобильных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групп населения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1 760 500,0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253 700,0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100 542 800,0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103 756 000,0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105 726 700,0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Профессиональная переподготовка, повышение квалификации и краткосрочное обучение по профильным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семью или на патронатное воспитание, к месту лечения и обратно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99 761 400,0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103 021 600,0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104 992 300,0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92 801 600,0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98 011 100,0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03 1 01 61020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46 940 800,0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48 818 800,0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50 772 500,0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46 706 800,0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48 818 800,0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50 772 500,0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44 698 800,0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44 483 800,0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46 027 900,0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03 1 01 60720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511 900,0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03 1 01 60730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425 300,0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442 300,0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6 959 800,0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6 981 200,0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6 319 000,0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6 340 400,0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6 340 400,0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5 440 800,0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4 817 600,0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4 817 600,0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623 200,0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878 200,0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899 600,0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899 600,0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722 400,0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562 900,0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562 900,0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9 383 200,0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9 010 800,0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9 022 600,0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9 383 200,0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9 010 800,0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9 022 600,0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 по переподготовке и повышению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квалификации кадров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8 441 300,0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8 073 900,0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8 085 700,0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8 436 300,0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8 436 300,0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8 080 700,0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1 355 600,0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обеспечение деятельности (оказание услуг)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7 068 900,0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7 080 700,0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6 611 800,0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6 611 800,0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464 400,0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341F80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  <w:r w:rsidR="00807FCB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15 000 000,0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807FCB" w:rsidRPr="002753AA" w:rsidRDefault="00807FCB" w:rsidP="008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31 000 000,0</w:t>
            </w:r>
          </w:p>
        </w:tc>
      </w:tr>
      <w:tr w:rsidR="004624DC" w:rsidRPr="002753AA" w:rsidTr="002578FC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341F80" w:rsidRPr="002753AA" w:rsidRDefault="00341F80" w:rsidP="0034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 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341F80" w:rsidRPr="002753AA" w:rsidRDefault="00341F80" w:rsidP="0034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41F80" w:rsidRPr="002753AA" w:rsidRDefault="00341F80" w:rsidP="0025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41F80" w:rsidRPr="002753AA" w:rsidRDefault="00341F80" w:rsidP="0025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41F80" w:rsidRPr="002753AA" w:rsidRDefault="00341F80" w:rsidP="00257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24DC" w:rsidRPr="002753AA" w:rsidTr="00F831E3">
        <w:trPr>
          <w:trHeight w:val="20"/>
        </w:trPr>
        <w:tc>
          <w:tcPr>
            <w:tcW w:w="10124" w:type="dxa"/>
            <w:gridSpan w:val="6"/>
            <w:shd w:val="clear" w:color="auto" w:fill="auto"/>
            <w:noWrap/>
            <w:vAlign w:val="bottom"/>
          </w:tcPr>
          <w:p w:rsidR="00341F80" w:rsidRPr="002753AA" w:rsidRDefault="00341F80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41F80" w:rsidRPr="002753AA" w:rsidRDefault="00F919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  <w:r w:rsidR="00642629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  <w:r w:rsidR="00642629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41F80" w:rsidRPr="002753AA" w:rsidRDefault="00797365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- 1</w:t>
            </w:r>
            <w:r w:rsidR="00E93048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  <w:r w:rsidR="00E93048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41F80" w:rsidRPr="002753AA" w:rsidRDefault="00797365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905 01 02 00 00 00 0000 000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905 01 02 00 00 00 0000 700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905 01 02 00 00 05 0000 710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905 01 02 00 00 00 0000 800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Федерации.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905 01 02 00 00 05 0000 810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15 000 000,00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00 00 0000 000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-1</w:t>
            </w:r>
            <w:r w:rsidR="00201A46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200</w:t>
            </w:r>
            <w:r w:rsidR="00201A46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3D7CBD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- 1 800 000,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00 00 0000 700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00 05 0000 710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905 01 03 01 00 00 0000 800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D7CBD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  <w:r w:rsidR="003D7CBD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3D7CBD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  <w:r w:rsidR="003D7CBD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905 01 03 01 00 05 0000 810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1 200 000,00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1 800 000,00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Возврат бюджетных кредитов, предоставленных внутри 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страны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lastRenderedPageBreak/>
              <w:t>905 01 06 05 00 00 0000 600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sz w:val="23"/>
                <w:szCs w:val="23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13 450 000,00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A06864" w:rsidRPr="002753AA" w:rsidRDefault="00A06864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905 01 05 00 00 00 0000 500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427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896" w:type="dxa"/>
            <w:noWrap/>
            <w:vAlign w:val="bottom"/>
          </w:tcPr>
          <w:p w:rsidR="00A06864" w:rsidRPr="002753AA" w:rsidRDefault="00A06864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481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2578FC"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905 01 05 02 00 00 0000 500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905 01 05 02 01 00 0000 510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905 01 05 02 01 05 0000 510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905 01 05 00 00 00 0000 600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905 01 05 02 00 00 0000 600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905 01 05 02 01 00 0000 610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2578FC" w:rsidRPr="002753AA" w:rsidRDefault="002578FC" w:rsidP="00F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905 01 05 02 01 05 0000 610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1 972 367 500,00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1 654 427 200,00</w:t>
            </w:r>
          </w:p>
        </w:tc>
        <w:tc>
          <w:tcPr>
            <w:tcW w:w="1896" w:type="dxa"/>
            <w:noWrap/>
            <w:vAlign w:val="bottom"/>
          </w:tcPr>
          <w:p w:rsidR="002578FC" w:rsidRPr="002753AA" w:rsidRDefault="002578FC" w:rsidP="00F83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1 588 481 000,00</w:t>
            </w:r>
          </w:p>
        </w:tc>
      </w:tr>
      <w:tr w:rsidR="004624DC" w:rsidRPr="002753AA" w:rsidTr="00FA60A2">
        <w:trPr>
          <w:trHeight w:val="20"/>
        </w:trPr>
        <w:tc>
          <w:tcPr>
            <w:tcW w:w="6119" w:type="dxa"/>
            <w:shd w:val="clear" w:color="auto" w:fill="auto"/>
            <w:noWrap/>
            <w:vAlign w:val="bottom"/>
          </w:tcPr>
          <w:p w:rsidR="004624DC" w:rsidRPr="002753AA" w:rsidRDefault="004624DC" w:rsidP="0046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05" w:type="dxa"/>
            <w:gridSpan w:val="5"/>
            <w:shd w:val="clear" w:color="auto" w:fill="auto"/>
            <w:noWrap/>
            <w:vAlign w:val="center"/>
          </w:tcPr>
          <w:p w:rsidR="004624DC" w:rsidRPr="002753AA" w:rsidRDefault="004624DC" w:rsidP="0046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53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4624DC" w:rsidRPr="002753AA" w:rsidRDefault="004624DC" w:rsidP="00462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53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1 971 517 500,00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4624DC" w:rsidRPr="002753AA" w:rsidRDefault="004624DC" w:rsidP="00462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53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1 637 377 200,00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4624DC" w:rsidRPr="002753AA" w:rsidRDefault="004624DC" w:rsidP="004624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53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1 560 031 000,00</w:t>
            </w:r>
          </w:p>
        </w:tc>
      </w:tr>
    </w:tbl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D2" w:rsidRPr="002753AA" w:rsidRDefault="008A06D2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Pr="002753AA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74017E" w:rsidRDefault="0074017E" w:rsidP="00740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sectPr w:rsidR="0074017E" w:rsidSect="00464C34">
      <w:headerReference w:type="default" r:id="rId8"/>
      <w:pgSz w:w="16838" w:h="11906" w:orient="landscape"/>
      <w:pgMar w:top="1701" w:right="567" w:bottom="99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95" w:rsidRDefault="00D37C95" w:rsidP="00FF5802">
      <w:pPr>
        <w:spacing w:after="0" w:line="240" w:lineRule="auto"/>
      </w:pPr>
      <w:r>
        <w:separator/>
      </w:r>
    </w:p>
  </w:endnote>
  <w:endnote w:type="continuationSeparator" w:id="0">
    <w:p w:rsidR="00D37C95" w:rsidRDefault="00D37C95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95" w:rsidRDefault="00D37C95" w:rsidP="00FF5802">
      <w:pPr>
        <w:spacing w:after="0" w:line="240" w:lineRule="auto"/>
      </w:pPr>
      <w:r>
        <w:separator/>
      </w:r>
    </w:p>
  </w:footnote>
  <w:footnote w:type="continuationSeparator" w:id="0">
    <w:p w:rsidR="00D37C95" w:rsidRDefault="00D37C95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724060"/>
      <w:docPartObj>
        <w:docPartGallery w:val="Page Numbers (Top of Page)"/>
        <w:docPartUnique/>
      </w:docPartObj>
    </w:sdtPr>
    <w:sdtEndPr/>
    <w:sdtContent>
      <w:p w:rsidR="00915E27" w:rsidRDefault="00915E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5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11FE"/>
    <w:rsid w:val="00035B4F"/>
    <w:rsid w:val="0004044B"/>
    <w:rsid w:val="00041A35"/>
    <w:rsid w:val="00073A8B"/>
    <w:rsid w:val="00091204"/>
    <w:rsid w:val="000D7C12"/>
    <w:rsid w:val="000E5440"/>
    <w:rsid w:val="000F149E"/>
    <w:rsid w:val="0010595C"/>
    <w:rsid w:val="001160CC"/>
    <w:rsid w:val="00126153"/>
    <w:rsid w:val="0013017C"/>
    <w:rsid w:val="00132441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1A5527"/>
    <w:rsid w:val="001C0E95"/>
    <w:rsid w:val="001E60F2"/>
    <w:rsid w:val="00201A46"/>
    <w:rsid w:val="0021011A"/>
    <w:rsid w:val="00210887"/>
    <w:rsid w:val="00213595"/>
    <w:rsid w:val="002143E9"/>
    <w:rsid w:val="00220606"/>
    <w:rsid w:val="00226901"/>
    <w:rsid w:val="002326D6"/>
    <w:rsid w:val="002411E7"/>
    <w:rsid w:val="00256320"/>
    <w:rsid w:val="002578FC"/>
    <w:rsid w:val="00272AF3"/>
    <w:rsid w:val="002753AA"/>
    <w:rsid w:val="00286A92"/>
    <w:rsid w:val="002878EB"/>
    <w:rsid w:val="00291334"/>
    <w:rsid w:val="00291494"/>
    <w:rsid w:val="002B0730"/>
    <w:rsid w:val="002B3181"/>
    <w:rsid w:val="002E133B"/>
    <w:rsid w:val="002F094D"/>
    <w:rsid w:val="002F3EF7"/>
    <w:rsid w:val="00310392"/>
    <w:rsid w:val="00311D49"/>
    <w:rsid w:val="00330244"/>
    <w:rsid w:val="00341F80"/>
    <w:rsid w:val="00345B31"/>
    <w:rsid w:val="0034619E"/>
    <w:rsid w:val="00347C75"/>
    <w:rsid w:val="00352A5A"/>
    <w:rsid w:val="00357DAC"/>
    <w:rsid w:val="00362C8F"/>
    <w:rsid w:val="00370855"/>
    <w:rsid w:val="00371731"/>
    <w:rsid w:val="00390103"/>
    <w:rsid w:val="003904C6"/>
    <w:rsid w:val="003A27FC"/>
    <w:rsid w:val="003B1B60"/>
    <w:rsid w:val="003B347E"/>
    <w:rsid w:val="003D7CBD"/>
    <w:rsid w:val="00400054"/>
    <w:rsid w:val="004363C7"/>
    <w:rsid w:val="00436783"/>
    <w:rsid w:val="004502C9"/>
    <w:rsid w:val="00454047"/>
    <w:rsid w:val="004554A0"/>
    <w:rsid w:val="004624DC"/>
    <w:rsid w:val="004631EC"/>
    <w:rsid w:val="00464C34"/>
    <w:rsid w:val="004719A4"/>
    <w:rsid w:val="00472889"/>
    <w:rsid w:val="004776D7"/>
    <w:rsid w:val="00486627"/>
    <w:rsid w:val="00493825"/>
    <w:rsid w:val="004B3DBC"/>
    <w:rsid w:val="004C688D"/>
    <w:rsid w:val="004E4053"/>
    <w:rsid w:val="005100D3"/>
    <w:rsid w:val="00510D28"/>
    <w:rsid w:val="005213CC"/>
    <w:rsid w:val="005249D3"/>
    <w:rsid w:val="0054678C"/>
    <w:rsid w:val="005535A3"/>
    <w:rsid w:val="00553829"/>
    <w:rsid w:val="00574D70"/>
    <w:rsid w:val="0058296C"/>
    <w:rsid w:val="00585FBB"/>
    <w:rsid w:val="005A45BA"/>
    <w:rsid w:val="005B3B74"/>
    <w:rsid w:val="005B40FF"/>
    <w:rsid w:val="005B6623"/>
    <w:rsid w:val="005C711E"/>
    <w:rsid w:val="005D5F16"/>
    <w:rsid w:val="005E74A9"/>
    <w:rsid w:val="005E7DDE"/>
    <w:rsid w:val="005E7E93"/>
    <w:rsid w:val="005F1BA2"/>
    <w:rsid w:val="005F671B"/>
    <w:rsid w:val="00603985"/>
    <w:rsid w:val="006072AD"/>
    <w:rsid w:val="00610A12"/>
    <w:rsid w:val="00614BEC"/>
    <w:rsid w:val="00620CFF"/>
    <w:rsid w:val="00626477"/>
    <w:rsid w:val="00640804"/>
    <w:rsid w:val="00642629"/>
    <w:rsid w:val="00653794"/>
    <w:rsid w:val="00657203"/>
    <w:rsid w:val="00693122"/>
    <w:rsid w:val="006960EB"/>
    <w:rsid w:val="006A0A17"/>
    <w:rsid w:val="006B312D"/>
    <w:rsid w:val="006C4088"/>
    <w:rsid w:val="006E2EF6"/>
    <w:rsid w:val="006F21F8"/>
    <w:rsid w:val="006F4AFB"/>
    <w:rsid w:val="00710062"/>
    <w:rsid w:val="00722F39"/>
    <w:rsid w:val="007341A6"/>
    <w:rsid w:val="0074017E"/>
    <w:rsid w:val="00741F1C"/>
    <w:rsid w:val="0074597A"/>
    <w:rsid w:val="007554EE"/>
    <w:rsid w:val="007612D0"/>
    <w:rsid w:val="007659C8"/>
    <w:rsid w:val="0079392B"/>
    <w:rsid w:val="00797365"/>
    <w:rsid w:val="007A6052"/>
    <w:rsid w:val="007C5016"/>
    <w:rsid w:val="007D421C"/>
    <w:rsid w:val="007D79DE"/>
    <w:rsid w:val="007E1B70"/>
    <w:rsid w:val="007E6AAC"/>
    <w:rsid w:val="007E745D"/>
    <w:rsid w:val="007E758F"/>
    <w:rsid w:val="008031EC"/>
    <w:rsid w:val="00803504"/>
    <w:rsid w:val="00807FCB"/>
    <w:rsid w:val="00813EF1"/>
    <w:rsid w:val="008266D7"/>
    <w:rsid w:val="008311C7"/>
    <w:rsid w:val="00834593"/>
    <w:rsid w:val="00854C5F"/>
    <w:rsid w:val="00866455"/>
    <w:rsid w:val="00873C33"/>
    <w:rsid w:val="008750A0"/>
    <w:rsid w:val="008A06D2"/>
    <w:rsid w:val="008A13FC"/>
    <w:rsid w:val="008B7084"/>
    <w:rsid w:val="008C45F3"/>
    <w:rsid w:val="008E7030"/>
    <w:rsid w:val="009055ED"/>
    <w:rsid w:val="00915E27"/>
    <w:rsid w:val="00920A8E"/>
    <w:rsid w:val="009414A9"/>
    <w:rsid w:val="00947D5C"/>
    <w:rsid w:val="00971762"/>
    <w:rsid w:val="00982165"/>
    <w:rsid w:val="009833C3"/>
    <w:rsid w:val="0098527C"/>
    <w:rsid w:val="00995216"/>
    <w:rsid w:val="009A03F1"/>
    <w:rsid w:val="009A5A6D"/>
    <w:rsid w:val="009B1ED1"/>
    <w:rsid w:val="009B4103"/>
    <w:rsid w:val="009B75D5"/>
    <w:rsid w:val="009C7186"/>
    <w:rsid w:val="00A001B2"/>
    <w:rsid w:val="00A014C7"/>
    <w:rsid w:val="00A06864"/>
    <w:rsid w:val="00A10D51"/>
    <w:rsid w:val="00A14636"/>
    <w:rsid w:val="00A149F0"/>
    <w:rsid w:val="00A20837"/>
    <w:rsid w:val="00A25C79"/>
    <w:rsid w:val="00A2673E"/>
    <w:rsid w:val="00A32D73"/>
    <w:rsid w:val="00A34D56"/>
    <w:rsid w:val="00A73624"/>
    <w:rsid w:val="00A74AAE"/>
    <w:rsid w:val="00A76A02"/>
    <w:rsid w:val="00A92441"/>
    <w:rsid w:val="00A96F3B"/>
    <w:rsid w:val="00AA766C"/>
    <w:rsid w:val="00AB3E8E"/>
    <w:rsid w:val="00AB4FAF"/>
    <w:rsid w:val="00AC1D24"/>
    <w:rsid w:val="00AC7C16"/>
    <w:rsid w:val="00AD1276"/>
    <w:rsid w:val="00AD25F9"/>
    <w:rsid w:val="00AE0CB2"/>
    <w:rsid w:val="00AF4A5A"/>
    <w:rsid w:val="00B02FE5"/>
    <w:rsid w:val="00B12C0C"/>
    <w:rsid w:val="00B14E7A"/>
    <w:rsid w:val="00B3349F"/>
    <w:rsid w:val="00B81C61"/>
    <w:rsid w:val="00B850C7"/>
    <w:rsid w:val="00B94A8D"/>
    <w:rsid w:val="00B96612"/>
    <w:rsid w:val="00BA35AD"/>
    <w:rsid w:val="00BA49E1"/>
    <w:rsid w:val="00BB5972"/>
    <w:rsid w:val="00BD16BC"/>
    <w:rsid w:val="00BD2C82"/>
    <w:rsid w:val="00BE3ECE"/>
    <w:rsid w:val="00BE7333"/>
    <w:rsid w:val="00C10887"/>
    <w:rsid w:val="00C3004D"/>
    <w:rsid w:val="00C41DE9"/>
    <w:rsid w:val="00C5570D"/>
    <w:rsid w:val="00C570C3"/>
    <w:rsid w:val="00C64A2C"/>
    <w:rsid w:val="00C66174"/>
    <w:rsid w:val="00C67FE5"/>
    <w:rsid w:val="00C72C27"/>
    <w:rsid w:val="00C83B6F"/>
    <w:rsid w:val="00C94726"/>
    <w:rsid w:val="00CA2D9C"/>
    <w:rsid w:val="00CA60B5"/>
    <w:rsid w:val="00CB0636"/>
    <w:rsid w:val="00CC4C8C"/>
    <w:rsid w:val="00CD30EB"/>
    <w:rsid w:val="00D04AD7"/>
    <w:rsid w:val="00D07FA4"/>
    <w:rsid w:val="00D14D79"/>
    <w:rsid w:val="00D226E1"/>
    <w:rsid w:val="00D256AA"/>
    <w:rsid w:val="00D37C95"/>
    <w:rsid w:val="00D76516"/>
    <w:rsid w:val="00D85A70"/>
    <w:rsid w:val="00D93723"/>
    <w:rsid w:val="00DB2C2D"/>
    <w:rsid w:val="00DD260D"/>
    <w:rsid w:val="00DD380F"/>
    <w:rsid w:val="00DE1883"/>
    <w:rsid w:val="00E11773"/>
    <w:rsid w:val="00E649C5"/>
    <w:rsid w:val="00E65003"/>
    <w:rsid w:val="00E65C68"/>
    <w:rsid w:val="00E72094"/>
    <w:rsid w:val="00E93048"/>
    <w:rsid w:val="00EA00D5"/>
    <w:rsid w:val="00EA3BD1"/>
    <w:rsid w:val="00EB71F2"/>
    <w:rsid w:val="00EC45F8"/>
    <w:rsid w:val="00EC7517"/>
    <w:rsid w:val="00EE1543"/>
    <w:rsid w:val="00EF4F01"/>
    <w:rsid w:val="00EF62D6"/>
    <w:rsid w:val="00F06C11"/>
    <w:rsid w:val="00F10C54"/>
    <w:rsid w:val="00F23E0B"/>
    <w:rsid w:val="00F32A03"/>
    <w:rsid w:val="00F60430"/>
    <w:rsid w:val="00F70F1B"/>
    <w:rsid w:val="00F77E7C"/>
    <w:rsid w:val="00F831E3"/>
    <w:rsid w:val="00F84C87"/>
    <w:rsid w:val="00F919FC"/>
    <w:rsid w:val="00FA60A2"/>
    <w:rsid w:val="00FA75FA"/>
    <w:rsid w:val="00FC214B"/>
    <w:rsid w:val="00FD1560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97E33-F17D-42AB-9FBA-39ADBB5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E1B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1B70"/>
    <w:rPr>
      <w:color w:val="800080"/>
      <w:u w:val="single"/>
    </w:rPr>
  </w:style>
  <w:style w:type="paragraph" w:customStyle="1" w:styleId="xl71">
    <w:name w:val="xl71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1B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E1B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E1B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E1B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E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E1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E1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E1B7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E1B70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07F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7F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07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807F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9A7F-054F-4952-A556-60E7F4A3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57</Pages>
  <Words>16814</Words>
  <Characters>95840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127</cp:revision>
  <cp:lastPrinted>2020-12-14T11:24:00Z</cp:lastPrinted>
  <dcterms:created xsi:type="dcterms:W3CDTF">2019-04-04T09:48:00Z</dcterms:created>
  <dcterms:modified xsi:type="dcterms:W3CDTF">2020-12-14T11:29:00Z</dcterms:modified>
</cp:coreProperties>
</file>