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_________</w:t>
      </w:r>
    </w:p>
    <w:p w:rsidR="00035B4F" w:rsidRPr="00035B4F" w:rsidRDefault="00035B4F" w:rsidP="0003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B4F" w:rsidRPr="00035B4F" w:rsidRDefault="00035B4F" w:rsidP="00035B4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B81C61" w:rsidRPr="00035B4F" w:rsidRDefault="00B81C61" w:rsidP="00035B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начальник финансового 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bookmarkStart w:id="0" w:name="_GoBack"/>
      <w:bookmarkEnd w:id="0"/>
    </w:p>
    <w:p w:rsidR="00B81C61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678"/>
        <w:gridCol w:w="709"/>
        <w:gridCol w:w="77"/>
        <w:gridCol w:w="631"/>
        <w:gridCol w:w="844"/>
        <w:gridCol w:w="1460"/>
        <w:gridCol w:w="813"/>
        <w:gridCol w:w="1980"/>
        <w:gridCol w:w="1991"/>
        <w:gridCol w:w="1985"/>
      </w:tblGrid>
      <w:tr w:rsidR="00B81C61" w:rsidRPr="00FF5802" w:rsidTr="005F671B">
        <w:trPr>
          <w:trHeight w:val="178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56" w:type="dxa"/>
            <w:gridSpan w:val="3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81C61" w:rsidRPr="00FF5802" w:rsidTr="005F671B">
        <w:trPr>
          <w:trHeight w:val="1120"/>
        </w:trPr>
        <w:tc>
          <w:tcPr>
            <w:tcW w:w="4678" w:type="dxa"/>
            <w:vMerge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B81C61" w:rsidRPr="00FF5802" w:rsidTr="005F671B">
        <w:trPr>
          <w:trHeight w:val="315"/>
        </w:trPr>
        <w:tc>
          <w:tcPr>
            <w:tcW w:w="15168" w:type="dxa"/>
            <w:gridSpan w:val="10"/>
            <w:shd w:val="clear" w:color="auto" w:fill="auto"/>
            <w:vAlign w:val="center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B81C61" w:rsidRPr="00FF5802" w:rsidTr="005F671B">
        <w:trPr>
          <w:trHeight w:val="277"/>
        </w:trPr>
        <w:tc>
          <w:tcPr>
            <w:tcW w:w="4678" w:type="dxa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Неуказанная ведомственная статья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B81C61" w:rsidRPr="00FF5802" w:rsidRDefault="00B81C61" w:rsidP="00EF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EF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81C61" w:rsidRPr="00FF5802" w:rsidRDefault="00EF4F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81C61" w:rsidRPr="00FF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0 000 000,00</w:t>
            </w:r>
          </w:p>
        </w:tc>
      </w:tr>
      <w:tr w:rsidR="00D226E1" w:rsidRPr="00FF5802" w:rsidTr="005F671B">
        <w:trPr>
          <w:trHeight w:val="42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Совет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2 861 533,00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2 491 000,00</w:t>
            </w:r>
          </w:p>
        </w:tc>
      </w:tr>
      <w:tr w:rsidR="00D226E1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2 861 533,00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226E1" w:rsidRPr="00FF5802" w:rsidTr="005F671B">
        <w:trPr>
          <w:trHeight w:hRule="exact" w:val="124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226E1" w:rsidRPr="00FF5802" w:rsidTr="005F671B">
        <w:trPr>
          <w:trHeight w:val="141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226E1" w:rsidRPr="00FF5802" w:rsidTr="005F671B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2 491 000,00</w:t>
            </w:r>
          </w:p>
        </w:tc>
      </w:tr>
      <w:tr w:rsidR="00D226E1" w:rsidRPr="00FF5802" w:rsidTr="005F671B">
        <w:trPr>
          <w:trHeight w:val="90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D226E1" w:rsidRPr="00FF5802" w:rsidTr="005F671B">
        <w:trPr>
          <w:trHeight w:val="68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D226E1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1 585 300,00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982 200,00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D226E1" w:rsidRPr="00FF5802" w:rsidTr="005F671B">
        <w:trPr>
          <w:trHeight w:val="58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982 200,00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905 700,00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805 700,00</w:t>
            </w:r>
          </w:p>
        </w:tc>
      </w:tr>
      <w:tr w:rsidR="00D226E1" w:rsidRPr="00FF5802" w:rsidTr="005F671B">
        <w:trPr>
          <w:trHeight w:val="59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294 033,00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294 033,00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7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294 033,00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213CC">
        <w:trPr>
          <w:trHeight w:val="105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294 033,00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213CC">
        <w:trPr>
          <w:trHeight w:val="120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5040310540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294 033,00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5040310540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294 033,00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3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sz w:val="24"/>
                <w:szCs w:val="24"/>
              </w:rPr>
              <w:t>299 302 560,44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220 605 900,00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217 432 700,00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64 180 360,44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59 440 300,00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59 443 900,00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226E1" w:rsidRPr="00FF5802" w:rsidTr="005213CC">
        <w:trPr>
          <w:trHeight w:val="96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100D3" w:rsidRPr="00510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226E1" w:rsidRPr="00FF5802" w:rsidTr="005213CC">
        <w:trPr>
          <w:trHeight w:val="79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5100D3" w:rsidRPr="00510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1 652 000,00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55 464 800,00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55 821 100,00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5 145 700,00</w:t>
            </w:r>
          </w:p>
        </w:tc>
      </w:tr>
      <w:tr w:rsidR="00D226E1" w:rsidRPr="00FF5802" w:rsidTr="005F671B">
        <w:trPr>
          <w:trHeight w:val="2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4 557 000,00</w:t>
            </w:r>
          </w:p>
        </w:tc>
      </w:tr>
      <w:tr w:rsidR="00D226E1" w:rsidRPr="00FF5802" w:rsidTr="005F671B">
        <w:trPr>
          <w:trHeight w:val="1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3 748 800,00</w:t>
            </w:r>
          </w:p>
        </w:tc>
      </w:tr>
      <w:tr w:rsidR="00D226E1" w:rsidRPr="00FF5802" w:rsidTr="005100D3">
        <w:trPr>
          <w:trHeight w:val="66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3 292 800,00</w:t>
            </w:r>
          </w:p>
        </w:tc>
      </w:tr>
      <w:tr w:rsidR="00D226E1" w:rsidRPr="00FF5802" w:rsidTr="005F671B">
        <w:trPr>
          <w:trHeight w:val="74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0310160880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</w:tr>
      <w:tr w:rsidR="00D226E1" w:rsidRPr="00FF5802" w:rsidTr="005F671B">
        <w:trPr>
          <w:trHeight w:val="49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808 200,00</w:t>
            </w:r>
          </w:p>
        </w:tc>
      </w:tr>
      <w:tr w:rsidR="00D226E1" w:rsidRPr="00FF5802" w:rsidTr="005213CC">
        <w:trPr>
          <w:trHeight w:val="9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656 200,00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0310162340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оздоровления и отдыха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588 700,00</w:t>
            </w:r>
          </w:p>
        </w:tc>
      </w:tr>
      <w:tr w:rsidR="00D226E1" w:rsidRPr="00FF5802" w:rsidTr="005F671B">
        <w:trPr>
          <w:trHeight w:val="88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5100D3" w:rsidRPr="00510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512 700,00</w:t>
            </w:r>
          </w:p>
        </w:tc>
      </w:tr>
      <w:tr w:rsidR="00D226E1" w:rsidRPr="00FF5802" w:rsidTr="005F671B">
        <w:trPr>
          <w:trHeight w:val="97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 w:rsidP="0051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100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0310360900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50 319 100,00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50 675 400,00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50 675 400,00</w:t>
            </w:r>
          </w:p>
        </w:tc>
      </w:tr>
      <w:tr w:rsidR="00D226E1" w:rsidRPr="00FF5802" w:rsidTr="005F671B">
        <w:trPr>
          <w:trHeight w:val="4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46 759 700,00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D226E1" w:rsidRPr="00FF5802" w:rsidTr="005F671B">
        <w:trPr>
          <w:trHeight w:val="93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46 759 700,00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47 116 000,00</w:t>
            </w:r>
          </w:p>
        </w:tc>
      </w:tr>
      <w:tr w:rsidR="00D226E1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41 285 000,00</w:t>
            </w:r>
          </w:p>
        </w:tc>
      </w:tr>
      <w:tr w:rsidR="00D226E1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4 792 700,00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5 361 000,00</w:t>
            </w:r>
          </w:p>
        </w:tc>
      </w:tr>
      <w:tr w:rsidR="00D226E1" w:rsidRPr="00FF5802" w:rsidTr="005213CC">
        <w:trPr>
          <w:trHeight w:val="52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5050000190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D226E1" w:rsidRPr="00FF5802" w:rsidTr="005F671B">
        <w:trPr>
          <w:trHeight w:val="9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3 559 400,00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полномочийпо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2 382 000,00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2 154 000,00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 w:rsidP="0051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 w:rsidR="005100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5070060890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</w:tr>
      <w:tr w:rsidR="00D226E1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1 177 400,00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1 025 400,00</w:t>
            </w:r>
          </w:p>
        </w:tc>
      </w:tr>
      <w:tr w:rsidR="00D226E1" w:rsidRPr="00FF5802" w:rsidTr="005F671B">
        <w:trPr>
          <w:trHeight w:val="64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5070060910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D226E1" w:rsidRPr="00FF5802" w:rsidTr="005213CC">
        <w:trPr>
          <w:trHeight w:val="5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D226E1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D226E1" w:rsidRPr="00FF5802" w:rsidTr="005F671B">
        <w:trPr>
          <w:trHeight w:val="57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5070051200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D226E1" w:rsidRPr="00FF5802" w:rsidTr="005F671B">
        <w:trPr>
          <w:trHeight w:val="62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5070051200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D226E1" w:rsidRPr="00FF5802" w:rsidTr="005F671B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226E1" w:rsidRPr="00FF5802" w:rsidTr="005F671B">
        <w:trPr>
          <w:trHeight w:val="25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226E1" w:rsidRPr="00FF5802" w:rsidTr="005F671B">
        <w:trPr>
          <w:trHeight w:val="7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226E1" w:rsidRPr="00FF5802" w:rsidTr="005F671B">
        <w:trPr>
          <w:trHeight w:val="25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5090110530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226E1" w:rsidRPr="00FF5802" w:rsidTr="005F671B">
        <w:trPr>
          <w:trHeight w:val="25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6 675 060,44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1 661 300,00</w:t>
            </w:r>
          </w:p>
        </w:tc>
      </w:tr>
      <w:tr w:rsidR="00D226E1" w:rsidRPr="00FF5802" w:rsidTr="005F671B">
        <w:trPr>
          <w:trHeight w:val="25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общественной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1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26E1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0430010370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226E1" w:rsidRPr="00FF5802" w:rsidTr="005213CC">
        <w:trPr>
          <w:trHeight w:val="98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муниципальной службы"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26E1" w:rsidRPr="00FF5802" w:rsidTr="005F671B">
        <w:trPr>
          <w:trHeight w:val="59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26E1" w:rsidRPr="00FF5802" w:rsidTr="005F671B">
        <w:trPr>
          <w:trHeight w:val="84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26E1" w:rsidRPr="00FF5802" w:rsidTr="005F671B">
        <w:trPr>
          <w:trHeight w:val="84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«Информатизация администрации муниципального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226E1" w:rsidRPr="00FF5802" w:rsidTr="005213CC">
        <w:trPr>
          <w:trHeight w:val="29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226E1" w:rsidRPr="00FF5802" w:rsidTr="005F671B">
        <w:trPr>
          <w:trHeight w:val="36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 w:rsidP="0051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100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2 798 300,00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486 760,44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D226E1" w:rsidRPr="00FF5802" w:rsidTr="005F671B">
        <w:trPr>
          <w:trHeight w:val="70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486 760,44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D226E1" w:rsidRPr="00FF5802" w:rsidTr="005F671B">
        <w:trPr>
          <w:trHeight w:val="100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 в сфере предоставления государственных и муниципальных услуг населению многофункциональными центрами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D226E1" w:rsidRPr="00FF5802" w:rsidTr="005F671B">
        <w:trPr>
          <w:trHeight w:val="2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D226E1" w:rsidRPr="00FF5802" w:rsidTr="005F671B">
        <w:trPr>
          <w:trHeight w:val="61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196 300,00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272 060,44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272 060,44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232 060,44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213CC">
        <w:trPr>
          <w:trHeight w:val="56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6E1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5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8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81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5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9910010090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57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6 082 000,00</w:t>
            </w:r>
          </w:p>
        </w:tc>
      </w:tr>
      <w:tr w:rsidR="00D226E1" w:rsidRPr="00FF5802" w:rsidTr="005F671B">
        <w:trPr>
          <w:trHeight w:val="57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5 472 000,00</w:t>
            </w:r>
          </w:p>
        </w:tc>
      </w:tr>
      <w:tr w:rsidR="00D226E1" w:rsidRPr="00FF5802" w:rsidTr="005F671B">
        <w:trPr>
          <w:trHeight w:val="55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8 118 000,00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5 340 000,00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5 340 000,00</w:t>
            </w:r>
          </w:p>
        </w:tc>
      </w:tr>
      <w:tr w:rsidR="00D226E1" w:rsidRPr="00FF5802" w:rsidTr="005F671B">
        <w:trPr>
          <w:trHeight w:val="4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предупреждению и ликвидации чрезвычайных ситуаций, стихийных бедствий и их последствий"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226E1" w:rsidRPr="00FF5802" w:rsidTr="005F671B">
        <w:trPr>
          <w:trHeight w:val="37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226E1" w:rsidRPr="00FF5802" w:rsidTr="005F671B">
        <w:trPr>
          <w:trHeight w:val="112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0610010130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226E1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226E1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(развитие) и внедрение аппаратно-программного комплекса "Безопасный город"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6 598 000,00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4 860 000,00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4 860 000,00</w:t>
            </w:r>
          </w:p>
        </w:tc>
      </w:tr>
      <w:tr w:rsidR="00D226E1" w:rsidRPr="00FF5802" w:rsidTr="005213CC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4 786 000,00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4 548 000,00</w:t>
            </w:r>
          </w:p>
        </w:tc>
      </w:tr>
      <w:tr w:rsidR="00D226E1" w:rsidRPr="00FF5802" w:rsidTr="005F671B">
        <w:trPr>
          <w:trHeight w:val="8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4 198 000,00</w:t>
            </w:r>
          </w:p>
        </w:tc>
      </w:tr>
      <w:tr w:rsidR="00D226E1" w:rsidRPr="00FF5802" w:rsidTr="005F671B">
        <w:trPr>
          <w:trHeight w:val="45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342 500,00</w:t>
            </w:r>
          </w:p>
        </w:tc>
      </w:tr>
      <w:tr w:rsidR="00D226E1" w:rsidRPr="00FF5802" w:rsidTr="005F671B">
        <w:trPr>
          <w:trHeight w:val="4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D226E1" w:rsidRPr="00FF5802" w:rsidTr="005F671B">
        <w:trPr>
          <w:trHeight w:val="4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D226E1" w:rsidRPr="00FF5802" w:rsidTr="005F671B">
        <w:trPr>
          <w:trHeight w:val="4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0640010260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1 812 000,00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312 000,00</w:t>
            </w:r>
          </w:p>
        </w:tc>
      </w:tr>
      <w:tr w:rsidR="00D226E1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</w:tr>
      <w:tr w:rsidR="00D226E1" w:rsidRPr="00FF5802" w:rsidTr="005100D3">
        <w:trPr>
          <w:trHeight w:val="38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</w:tr>
      <w:tr w:rsidR="00D226E1" w:rsidRPr="00FF5802" w:rsidTr="005F671B">
        <w:trPr>
          <w:trHeight w:val="30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226E1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9910060070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226E1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РФ, погибших (умерших) в результате этих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226E1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9910062600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226E1" w:rsidRPr="00FF5802" w:rsidTr="005F671B">
        <w:trPr>
          <w:trHeight w:val="91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226E1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226E1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226E1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226E1" w:rsidRPr="00FF5802" w:rsidTr="005213CC">
        <w:trPr>
          <w:trHeight w:val="3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</w:tr>
      <w:tr w:rsidR="00D226E1" w:rsidRPr="00FF5802" w:rsidTr="005F671B">
        <w:trPr>
          <w:trHeight w:val="53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79 196 900,00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45 543 400,00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45 528 600,00</w:t>
            </w:r>
          </w:p>
        </w:tc>
      </w:tr>
      <w:tr w:rsidR="00D226E1" w:rsidRPr="00FF5802" w:rsidTr="005F671B">
        <w:trPr>
          <w:trHeight w:val="5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44 249 800,00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37 364 600,00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37 364 400,00</w:t>
            </w:r>
          </w:p>
        </w:tc>
      </w:tr>
      <w:tr w:rsidR="00D226E1" w:rsidRPr="00FF5802" w:rsidTr="005F671B">
        <w:trPr>
          <w:trHeight w:val="11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105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1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43 950 000,00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37 364 600,00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37 364 400,00</w:t>
            </w:r>
          </w:p>
        </w:tc>
      </w:tr>
      <w:tr w:rsidR="00D226E1" w:rsidRPr="00FF5802" w:rsidTr="005F671B">
        <w:trPr>
          <w:trHeight w:val="43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сфере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32 978 700,00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D226E1" w:rsidRPr="00FF5802" w:rsidTr="005F671B">
        <w:trPr>
          <w:trHeight w:val="53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32 978 700,00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D226E1" w:rsidRPr="00FF5802" w:rsidTr="005100D3">
        <w:trPr>
          <w:trHeight w:val="42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32 978 700,00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25 478 700,00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в сфере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10 971 300,00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11 885 900,00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11 885 700,00</w:t>
            </w:r>
          </w:p>
        </w:tc>
      </w:tr>
      <w:tr w:rsidR="00D226E1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10 625 600,00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11 711 700,00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11 711 500,00</w:t>
            </w:r>
          </w:p>
        </w:tc>
      </w:tr>
      <w:tr w:rsidR="00D226E1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5120060090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10 625 600,00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11 711 700,00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11 711 500,00</w:t>
            </w:r>
          </w:p>
        </w:tc>
      </w:tr>
      <w:tr w:rsidR="00D226E1" w:rsidRPr="00FF5802" w:rsidTr="005100D3">
        <w:trPr>
          <w:trHeight w:val="297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174 200,00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5120061650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174 200,00</w:t>
            </w:r>
          </w:p>
        </w:tc>
      </w:tr>
      <w:tr w:rsidR="00D226E1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32 536 400,00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226E1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32 536 400,00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226E1" w:rsidRPr="00FF5802" w:rsidTr="005F671B">
        <w:trPr>
          <w:trHeight w:val="53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32 536 400,00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0420010340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5 096 300,00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0420010340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5 096 300,00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ремонт автомобильных дорог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месного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195 039,00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226E1" w:rsidRPr="00FF5802" w:rsidTr="005213CC">
        <w:trPr>
          <w:trHeight w:val="105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0420010350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195 039,00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6 203 800,00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6 189 200,00</w:t>
            </w:r>
          </w:p>
        </w:tc>
      </w:tr>
      <w:tr w:rsidR="00D226E1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04200S2440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27 245 061,00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04200S2440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27 245 061,00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2 410 700,00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1 975 000,00</w:t>
            </w:r>
          </w:p>
        </w:tc>
      </w:tr>
      <w:tr w:rsidR="00D226E1" w:rsidRPr="00FF5802" w:rsidTr="005F671B">
        <w:trPr>
          <w:trHeight w:val="72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58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территории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современной градостроительной документацией"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33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территории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современной градостроительной документацией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105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0450010380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226E1" w:rsidRPr="00FF5802" w:rsidTr="005F671B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1 610 700,00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1 875 000,00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1 875 000,00</w:t>
            </w:r>
          </w:p>
        </w:tc>
      </w:tr>
      <w:tr w:rsidR="00D226E1" w:rsidRPr="00FF5802" w:rsidTr="005F671B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1 110 700,00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226E1" w:rsidRPr="00FF5802" w:rsidTr="005F671B">
        <w:trPr>
          <w:trHeight w:val="4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1 110 700,00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226E1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1 110 700,00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"Формирование и продвижение экономически и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инвестиционно-привлекательного образа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0530010400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100D3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1 917 700,00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D226E1" w:rsidRPr="00FF5802" w:rsidTr="005100D3">
        <w:trPr>
          <w:trHeight w:val="59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100D3">
        <w:trPr>
          <w:trHeight w:val="56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муниципальных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40100S1630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596 700,00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100D3">
        <w:trPr>
          <w:trHeight w:val="18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876 500,00</w:t>
            </w:r>
          </w:p>
        </w:tc>
      </w:tr>
      <w:tr w:rsidR="00D226E1" w:rsidRPr="00FF5802" w:rsidTr="005100D3">
        <w:trPr>
          <w:trHeight w:val="6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226E1" w:rsidRPr="00FF5802" w:rsidTr="005213CC">
        <w:trPr>
          <w:trHeight w:val="88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226E1" w:rsidRPr="00FF5802" w:rsidTr="005F671B">
        <w:trPr>
          <w:trHeight w:val="39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571 000,00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D226E1" w:rsidRPr="00FF5802" w:rsidTr="005F671B">
        <w:trPr>
          <w:trHeight w:val="4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5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5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213CC">
        <w:trPr>
          <w:trHeight w:val="59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подвоза детей-сирот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детей), к месту отдыха и обратно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D226E1" w:rsidRPr="00FF5802" w:rsidTr="005F671B">
        <w:trPr>
          <w:trHeight w:val="9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0310360840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</w:tr>
      <w:tr w:rsidR="00D226E1" w:rsidRPr="00FF5802" w:rsidTr="005F671B">
        <w:trPr>
          <w:trHeight w:val="3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226E1" w:rsidRPr="00FF5802" w:rsidTr="005F671B">
        <w:trPr>
          <w:trHeight w:val="56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калистеническими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видами спорта на спортивной площадке)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226E1" w:rsidRPr="00FF5802" w:rsidTr="005F671B">
        <w:trPr>
          <w:trHeight w:val="45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1110010290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</w:tr>
      <w:tr w:rsidR="00D226E1" w:rsidRPr="00FF5802" w:rsidTr="005F671B">
        <w:trPr>
          <w:trHeight w:val="45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119 887 900,00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87 791 800,00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88 291 800,00</w:t>
            </w:r>
          </w:p>
        </w:tc>
      </w:tr>
      <w:tr w:rsidR="00D226E1" w:rsidRPr="00FF5802" w:rsidTr="005F671B">
        <w:trPr>
          <w:trHeight w:val="45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74 070 400,00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226E1" w:rsidRPr="00FF5802" w:rsidTr="005F671B">
        <w:trPr>
          <w:trHeight w:val="45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учреждений здравоохранения, проживающих и работающих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226E1" w:rsidRPr="00FF5802" w:rsidTr="005F671B">
        <w:trPr>
          <w:trHeight w:val="28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226E1" w:rsidRPr="00FF5802" w:rsidTr="005F671B">
        <w:trPr>
          <w:trHeight w:val="28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оказания медицинской помощи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226E1" w:rsidRPr="00FF5802" w:rsidTr="005F671B">
        <w:trPr>
          <w:trHeight w:val="28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5210060850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71 989 400,00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72 316 400,00</w:t>
            </w:r>
          </w:p>
        </w:tc>
      </w:tr>
      <w:tr w:rsidR="00D226E1" w:rsidRPr="00FF5802" w:rsidTr="005213CC">
        <w:trPr>
          <w:trHeight w:val="46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1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43 084 900,00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D226E1" w:rsidRPr="00FF5802" w:rsidTr="005F671B">
        <w:trPr>
          <w:trHeight w:val="5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«Комплексное и устойчивое развитие в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общественной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213CC">
        <w:trPr>
          <w:trHeight w:val="6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0410060960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0410060960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238 100,00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"Развитие здравоохранения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на 2018 год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238 100,00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4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учреждений здравоохранения,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238 100,00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4010010600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238 100,00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29 196 800,00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D226E1" w:rsidRPr="00FF5802" w:rsidTr="005F671B">
        <w:trPr>
          <w:trHeight w:val="30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29 196 800,00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15 475 400,00</w:t>
            </w:r>
          </w:p>
        </w:tc>
      </w:tr>
      <w:tr w:rsidR="00D226E1" w:rsidRPr="00FF5802" w:rsidTr="005F671B">
        <w:trPr>
          <w:trHeight w:val="4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D226E1" w:rsidRPr="00FF5802" w:rsidTr="005F671B">
        <w:trPr>
          <w:trHeight w:val="27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5210060810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2 583 400,00</w:t>
            </w:r>
          </w:p>
        </w:tc>
      </w:tr>
      <w:tr w:rsidR="00D226E1" w:rsidRPr="00FF5802" w:rsidTr="005213CC">
        <w:trPr>
          <w:trHeight w:val="151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26 613 400,00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D226E1" w:rsidRPr="00FF5802" w:rsidTr="0079392B">
        <w:trPr>
          <w:trHeight w:val="64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5210061080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26 613 400,00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12 892 000,00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79392B">
        <w:trPr>
          <w:trHeight w:val="102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79392B">
        <w:trPr>
          <w:trHeight w:val="27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2 732 600,00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поддержка медицинских работников учреждений здравоохранения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медицинских работников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0240010530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4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226E1" w:rsidRPr="00FF5802" w:rsidTr="005F671B">
        <w:trPr>
          <w:trHeight w:val="39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реализации в муниципальных учреждениях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 Краснодарского края мероприятий по профилактике терроризма в Краснодарском крае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226E1" w:rsidRPr="00FF5802" w:rsidTr="0079392B">
        <w:trPr>
          <w:trHeight w:val="39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0630060480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226E1" w:rsidRPr="00FF5802" w:rsidTr="005F671B">
        <w:trPr>
          <w:trHeight w:val="39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21 449 700,00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16 409 900,00</w:t>
            </w:r>
          </w:p>
        </w:tc>
      </w:tr>
      <w:tr w:rsidR="00D226E1" w:rsidRPr="00FF5802" w:rsidTr="005F671B">
        <w:trPr>
          <w:trHeight w:val="46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226E1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226E1" w:rsidRPr="00FF5802" w:rsidTr="005F671B">
        <w:trPr>
          <w:trHeight w:val="56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226E1" w:rsidRPr="00FF5802" w:rsidTr="005F671B">
        <w:trPr>
          <w:trHeight w:val="1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2 753 000,00</w:t>
            </w:r>
          </w:p>
        </w:tc>
      </w:tr>
      <w:tr w:rsidR="00D226E1" w:rsidRPr="00FF5802" w:rsidTr="005F671B">
        <w:trPr>
          <w:trHeight w:val="1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53 000,00</w:t>
            </w:r>
          </w:p>
        </w:tc>
      </w:tr>
      <w:tr w:rsidR="00D226E1" w:rsidRPr="00FF5802" w:rsidTr="005F671B">
        <w:trPr>
          <w:trHeight w:val="4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0210040010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2 700 000,00</w:t>
            </w:r>
          </w:p>
        </w:tc>
      </w:tr>
      <w:tr w:rsidR="00D226E1" w:rsidRPr="00FF5802" w:rsidTr="005F671B">
        <w:trPr>
          <w:trHeight w:val="42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226E1" w:rsidRPr="00FF5802" w:rsidTr="005F671B">
        <w:trPr>
          <w:trHeight w:val="36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 в муниципальном образовании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226E1" w:rsidRPr="00FF5802" w:rsidTr="005F671B">
        <w:trPr>
          <w:trHeight w:val="36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заболеваний и 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226E1" w:rsidRPr="00FF5802" w:rsidTr="005F671B">
        <w:trPr>
          <w:trHeight w:val="3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дополнительную денежную компенсацию на усиленное питание донору, безвозмездно сдавшему кровь и (или) ее компоненты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226E1" w:rsidRPr="00FF5802" w:rsidTr="005F671B">
        <w:trPr>
          <w:trHeight w:val="3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5210060690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799 300,00</w:t>
            </w:r>
          </w:p>
        </w:tc>
      </w:tr>
      <w:tr w:rsidR="00D226E1" w:rsidRPr="00FF5802" w:rsidTr="005213CC">
        <w:trPr>
          <w:trHeight w:val="3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15 941 100,00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12 277 600,00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15 941 100,00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12 277 600,00</w:t>
            </w:r>
          </w:p>
        </w:tc>
      </w:tr>
      <w:tr w:rsidR="00D226E1" w:rsidRPr="00FF5802" w:rsidTr="0079392B">
        <w:trPr>
          <w:trHeight w:val="48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15 941 100,00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12 277 600,00</w:t>
            </w:r>
          </w:p>
        </w:tc>
      </w:tr>
      <w:tr w:rsidR="00D226E1" w:rsidRPr="00FF5802" w:rsidTr="0079392B">
        <w:trPr>
          <w:trHeight w:val="3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17 233 400,00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15 941 100,00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12 277 600,00</w:t>
            </w:r>
          </w:p>
        </w:tc>
      </w:tr>
      <w:tr w:rsidR="00D226E1" w:rsidRPr="00FF5802" w:rsidTr="005213CC">
        <w:trPr>
          <w:trHeight w:val="50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приобретенных за счет средств краевого бюджета 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79392B">
        <w:trPr>
          <w:trHeight w:val="702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0310160580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в виде лишения свободы, при их возвращении в указанные жилые помещения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226E1" w:rsidRPr="00FF5802" w:rsidTr="005213CC">
        <w:trPr>
          <w:trHeight w:val="26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0310161020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0310162730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4 896 400,00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10 995 100,00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8 551 600,00</w:t>
            </w:r>
          </w:p>
        </w:tc>
      </w:tr>
      <w:tr w:rsidR="00D226E1" w:rsidRPr="00FF5802" w:rsidTr="0079392B">
        <w:trPr>
          <w:trHeight w:val="56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0310162730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4 896 400,00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10 995 100,00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8 551 600,00</w:t>
            </w:r>
          </w:p>
        </w:tc>
      </w:tr>
      <w:tr w:rsidR="00D226E1" w:rsidRPr="00FF5802" w:rsidTr="005213CC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12 199 800,00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3 660 000,00</w:t>
            </w:r>
          </w:p>
        </w:tc>
      </w:tr>
      <w:tr w:rsidR="00D226E1" w:rsidRPr="00FF5802" w:rsidTr="0079392B">
        <w:trPr>
          <w:trHeight w:val="18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03101R0820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12 199 800,00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3 660 000,00</w:t>
            </w:r>
          </w:p>
        </w:tc>
      </w:tr>
      <w:tr w:rsidR="00D226E1" w:rsidRPr="00FF5802" w:rsidTr="005213CC">
        <w:trPr>
          <w:trHeight w:val="42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226E1" w:rsidRPr="00FF5802" w:rsidTr="005213CC">
        <w:trPr>
          <w:trHeight w:val="42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226E1" w:rsidRPr="00FF5802" w:rsidTr="005213CC">
        <w:trPr>
          <w:trHeight w:val="43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0220010160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</w:tr>
      <w:tr w:rsidR="00D226E1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3 370 000,00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226E1" w:rsidRPr="00FF5802" w:rsidTr="005213CC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226E1" w:rsidRPr="00FF5802" w:rsidTr="005213CC">
        <w:trPr>
          <w:trHeight w:val="40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«Информационное обеспечение жителей»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226E1" w:rsidRPr="00FF5802" w:rsidTr="0079392B">
        <w:trPr>
          <w:trHeight w:val="52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D226E1" w:rsidRPr="00FF5802" w:rsidTr="0079392B">
        <w:trPr>
          <w:trHeight w:val="51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213CC">
        <w:trPr>
          <w:trHeight w:val="20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«Информационное обеспечение жителей»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213CC">
        <w:trPr>
          <w:trHeight w:val="8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информационному обеспечению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213CC">
        <w:trPr>
          <w:trHeight w:val="37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1210010270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2 120 000,00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D226E1" w:rsidRPr="00FF5802" w:rsidTr="005213CC">
        <w:trPr>
          <w:trHeight w:val="387"/>
        </w:trPr>
        <w:tc>
          <w:tcPr>
            <w:tcW w:w="4678" w:type="dxa"/>
            <w:shd w:val="clear" w:color="auto" w:fill="auto"/>
            <w:vAlign w:val="bottom"/>
          </w:tcPr>
          <w:p w:rsidR="00D226E1" w:rsidRPr="0079392B" w:rsidRDefault="00D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79392B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79392B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79392B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79392B" w:rsidRDefault="00D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79392B" w:rsidRDefault="00D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79392B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22 480 800,00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79392B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16 524 000,00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79392B" w:rsidRDefault="00D22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2B">
              <w:rPr>
                <w:rFonts w:ascii="Times New Roman" w:hAnsi="Times New Roman" w:cs="Times New Roman"/>
                <w:b/>
                <w:sz w:val="24"/>
                <w:szCs w:val="24"/>
              </w:rPr>
              <w:t>16 524 000,00</w:t>
            </w:r>
          </w:p>
        </w:tc>
      </w:tr>
      <w:tr w:rsidR="00D226E1" w:rsidRPr="00FF5802" w:rsidTr="0079392B">
        <w:trPr>
          <w:trHeight w:val="19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17 028 500,00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14 029 000,00</w:t>
            </w:r>
          </w:p>
        </w:tc>
      </w:tr>
      <w:tr w:rsidR="00D226E1" w:rsidRPr="00FF5802" w:rsidTr="00AF4A5A">
        <w:trPr>
          <w:trHeight w:val="42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12 949 200,00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12 949 200,00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D226E1" w:rsidRPr="00FF5802" w:rsidTr="00AF4A5A">
        <w:trPr>
          <w:trHeight w:val="39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12 949 200,00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D226E1" w:rsidRPr="00FF5802" w:rsidTr="00AF4A5A">
        <w:trPr>
          <w:trHeight w:val="39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финансово-бюджетной политики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обеспечение сбалансированности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12 949 200,00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12 275 000,00</w:t>
            </w:r>
          </w:p>
        </w:tc>
      </w:tr>
      <w:tr w:rsidR="00D226E1" w:rsidRPr="00FF5802" w:rsidTr="005F671B">
        <w:trPr>
          <w:trHeight w:val="99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12 069 200,00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11 375 000,00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4 079 300,00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муниципальной службы"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AF4A5A">
        <w:trPr>
          <w:trHeight w:val="78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1010010200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«Информатизация администрации муниципального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D226E1" w:rsidRPr="00FF5802" w:rsidTr="00AF4A5A">
        <w:trPr>
          <w:trHeight w:val="46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1310010080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1 974 000,00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1 754 000,00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5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обязательств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1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5090910050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2 095 300,00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9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D226E1" w:rsidRPr="00FF5802" w:rsidTr="005F671B">
        <w:trPr>
          <w:trHeight w:val="32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D226E1" w:rsidRPr="00FF5802" w:rsidTr="005F671B">
        <w:trPr>
          <w:trHeight w:val="32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D226E1" w:rsidRPr="00FF5802" w:rsidTr="005F671B">
        <w:trPr>
          <w:trHeight w:val="32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"Формирование и продвижение экономически и инвестиционно-привлекательного образа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его пределами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D226E1" w:rsidRPr="00FF5802" w:rsidTr="005F671B">
        <w:trPr>
          <w:trHeight w:val="83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0920010210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D226E1" w:rsidRPr="00FF5802" w:rsidTr="005F671B">
        <w:trPr>
          <w:trHeight w:val="35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D226E1" w:rsidRPr="00FF5802" w:rsidTr="005F671B">
        <w:trPr>
          <w:trHeight w:val="54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D226E1" w:rsidRPr="00FF5802" w:rsidTr="005F671B">
        <w:trPr>
          <w:trHeight w:val="54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D226E1" w:rsidRPr="00FF5802" w:rsidTr="005F671B">
        <w:trPr>
          <w:trHeight w:val="54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D226E1" w:rsidRPr="00FF5802" w:rsidTr="005F671B">
        <w:trPr>
          <w:trHeight w:val="5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муниципальным долгом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D226E1" w:rsidRPr="00FF5802" w:rsidTr="0079392B">
        <w:trPr>
          <w:trHeight w:val="3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1810010060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AF4A5A">
        <w:trPr>
          <w:trHeight w:val="40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8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79392B">
        <w:trPr>
          <w:trHeight w:val="50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18100S0030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4 549 300,00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AF4A5A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Контрольно-счетная палата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1 513 500,00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D226E1" w:rsidRPr="00FF5802" w:rsidTr="0079392B">
        <w:trPr>
          <w:trHeight w:val="78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D226E1" w:rsidRPr="00FF5802" w:rsidTr="0079392B">
        <w:trPr>
          <w:trHeight w:val="75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1 627 200,00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1 513 500,00</w:t>
            </w:r>
          </w:p>
        </w:tc>
      </w:tr>
      <w:tr w:rsidR="00D226E1" w:rsidRPr="00FF5802" w:rsidTr="00AF4A5A">
        <w:trPr>
          <w:trHeight w:val="10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Контрольно-счетной палаты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D226E1" w:rsidRPr="00FF5802" w:rsidTr="005F671B">
        <w:trPr>
          <w:trHeight w:val="54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D226E1" w:rsidRPr="00FF5802" w:rsidTr="0079392B">
        <w:trPr>
          <w:trHeight w:val="8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79392B" w:rsidRPr="00793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5020100190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918 800,00</w:t>
            </w:r>
          </w:p>
        </w:tc>
      </w:tr>
      <w:tr w:rsidR="00D226E1" w:rsidRPr="00FF5802" w:rsidTr="00AF4A5A">
        <w:trPr>
          <w:trHeight w:val="25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708 400,00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D226E1" w:rsidRPr="00FF5802" w:rsidTr="0079392B">
        <w:trPr>
          <w:trHeight w:val="1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708 400,00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594 700,00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79392B" w:rsidRPr="00793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680 200,00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580 200,00</w:t>
            </w:r>
          </w:p>
        </w:tc>
      </w:tr>
      <w:tr w:rsidR="00D226E1" w:rsidRPr="00FF5802" w:rsidTr="00AF4A5A">
        <w:trPr>
          <w:trHeight w:val="892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5020200190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7 721 500,00</w:t>
            </w:r>
          </w:p>
        </w:tc>
      </w:tr>
      <w:tr w:rsidR="00D226E1" w:rsidRPr="00FF5802" w:rsidTr="00AF4A5A">
        <w:trPr>
          <w:trHeight w:val="71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D226E1" w:rsidRPr="00FF5802" w:rsidTr="005F671B">
        <w:trPr>
          <w:trHeight w:val="51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D226E1" w:rsidRPr="00FF5802" w:rsidTr="005F671B">
        <w:trPr>
          <w:trHeight w:val="48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предупреждению и ликвидации чрезвычайных ситуаций, стихийных бедствий и их последствий"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8 651 500,00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D226E1" w:rsidRPr="00FF5802" w:rsidTr="005F671B">
        <w:trPr>
          <w:trHeight w:val="5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8 064 789,00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7 721 500,00</w:t>
            </w:r>
          </w:p>
        </w:tc>
      </w:tr>
      <w:tr w:rsidR="00D226E1" w:rsidRPr="00FF5802" w:rsidTr="00AF4A5A">
        <w:trPr>
          <w:trHeight w:val="3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6 721 500,00</w:t>
            </w:r>
          </w:p>
        </w:tc>
      </w:tr>
      <w:tr w:rsidR="00D226E1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1 314 789,00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990 500,00</w:t>
            </w:r>
          </w:p>
        </w:tc>
      </w:tr>
      <w:tr w:rsidR="00D226E1" w:rsidRPr="00FF5802" w:rsidTr="005F671B">
        <w:trPr>
          <w:trHeight w:val="59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586 711,00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79392B">
        <w:trPr>
          <w:trHeight w:val="78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586 711,00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11 925 700,00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10 130 100,00</w:t>
            </w:r>
          </w:p>
        </w:tc>
      </w:tr>
      <w:tr w:rsidR="00D226E1" w:rsidRPr="00FF5802" w:rsidTr="0079392B">
        <w:trPr>
          <w:trHeight w:val="44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D226E1" w:rsidRPr="00FF5802" w:rsidTr="005F671B">
        <w:trPr>
          <w:trHeight w:val="9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9 667 500,00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8 667 500,00</w:t>
            </w:r>
          </w:p>
        </w:tc>
      </w:tr>
      <w:tr w:rsidR="00D226E1" w:rsidRPr="00FF5802" w:rsidTr="00AF4A5A">
        <w:trPr>
          <w:trHeight w:val="222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"Муниципальная политика в области приватизации, управление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собственностью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1 291 000,00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D226E1" w:rsidRPr="00FF5802" w:rsidTr="0079392B">
        <w:trPr>
          <w:trHeight w:val="84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обслуживание казны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79392B">
        <w:trPr>
          <w:trHeight w:val="151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1 060 000,00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291 000,00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имущественных отношений администрации муниципального образования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8 376 500,00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7 788 000,00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6 382 000,00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1 365 000,00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588 500,00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79392B" w:rsidRPr="00793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512 500,00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1720060870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D226E1" w:rsidRPr="00FF5802" w:rsidTr="00AF4A5A">
        <w:trPr>
          <w:trHeight w:val="5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D226E1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D226E1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D226E1" w:rsidRPr="00FF5802" w:rsidTr="00AF4A5A">
        <w:trPr>
          <w:trHeight w:val="22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"Муниципальная политика в области приватизации, управление муниципальной собственностью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D226E1" w:rsidRPr="00FF5802" w:rsidTr="00A34D56">
        <w:trPr>
          <w:trHeight w:val="13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799 600,00</w:t>
            </w:r>
          </w:p>
        </w:tc>
      </w:tr>
      <w:tr w:rsidR="00D226E1" w:rsidRPr="00FF5802" w:rsidTr="005F671B">
        <w:trPr>
          <w:trHeight w:val="49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"Управление муниципальным имуществом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"Муниципальная политика в области приватизации, управление муниципальной собственностью и земельными ресурсами"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4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1710010550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D226E1" w:rsidRPr="00FF5802" w:rsidTr="005F671B">
        <w:trPr>
          <w:trHeight w:val="38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D226E1" w:rsidRPr="00FF5802" w:rsidTr="00AF4A5A">
        <w:trPr>
          <w:trHeight w:val="41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D226E1" w:rsidRPr="00FF5802" w:rsidTr="005F671B">
        <w:trPr>
          <w:trHeight w:val="98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A34D56" w:rsidP="00A3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</w:t>
            </w:r>
            <w:r w:rsidRPr="00A3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r w:rsidRPr="00A34D56">
              <w:rPr>
                <w:rFonts w:ascii="Times New Roman" w:hAnsi="Times New Roman" w:cs="Times New Roman"/>
                <w:sz w:val="24"/>
                <w:szCs w:val="24"/>
              </w:rPr>
              <w:t>жильем молодых семей.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02300L4970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D226E1" w:rsidRPr="00FF5802" w:rsidTr="005F671B">
        <w:trPr>
          <w:trHeight w:val="78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02300L4970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1 458 600,00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663 000,00</w:t>
            </w:r>
          </w:p>
        </w:tc>
      </w:tr>
      <w:tr w:rsidR="00D226E1" w:rsidRPr="00FF5802" w:rsidTr="005F671B">
        <w:trPr>
          <w:trHeight w:val="3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1 135 415 467,00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1 009 234 100,00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1 011 409 300,00</w:t>
            </w:r>
          </w:p>
        </w:tc>
      </w:tr>
      <w:tr w:rsidR="00D226E1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1 039 045 667,00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904 790 200,00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901 956 400,00</w:t>
            </w:r>
          </w:p>
        </w:tc>
      </w:tr>
      <w:tr w:rsidR="00D226E1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403 018 185,00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352 265 400,00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349 313 000,00</w:t>
            </w:r>
          </w:p>
        </w:tc>
      </w:tr>
      <w:tr w:rsidR="00D226E1" w:rsidRPr="00FF5802" w:rsidTr="00A34D56">
        <w:trPr>
          <w:trHeight w:val="70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389 042 700,00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D226E1" w:rsidRPr="00FF5802" w:rsidTr="00A34D56">
        <w:trPr>
          <w:trHeight w:val="67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389 042 700,00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389 042 700,00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348 722 300,00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345 769 900,00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A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127 350 200,00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111 721 400,00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108 711 300,00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88 599 585,00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76 721 400,00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73 711 300,00</w:t>
            </w:r>
          </w:p>
        </w:tc>
      </w:tr>
      <w:tr w:rsidR="00D226E1" w:rsidRPr="00FF5802" w:rsidTr="00A34D56">
        <w:trPr>
          <w:trHeight w:val="44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38 750 615,00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35 000 000,00</w:t>
            </w:r>
          </w:p>
        </w:tc>
      </w:tr>
      <w:tr w:rsidR="00D226E1" w:rsidRPr="00FF5802" w:rsidTr="005F671B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3 821 200,00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3 245 200,00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576 000,00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6 331 006,00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и автономным учреждениям, государственным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6 331 006,00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0110109020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1 549 094,00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323 810,00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76 190,00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1 409 000,00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1 520 700,00</w:t>
            </w:r>
          </w:p>
        </w:tc>
      </w:tr>
      <w:tr w:rsidR="00D226E1" w:rsidRPr="00FF5802" w:rsidTr="005F671B">
        <w:trPr>
          <w:trHeight w:val="61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1 011 912,00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397 088,00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520 700,00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247 732 200,00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234 537 900,00</w:t>
            </w:r>
          </w:p>
        </w:tc>
      </w:tr>
      <w:tr w:rsidR="00D226E1" w:rsidRPr="00FF5802" w:rsidTr="005F671B">
        <w:trPr>
          <w:trHeight w:val="68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163 937 900,00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157 537 900,00</w:t>
            </w:r>
          </w:p>
        </w:tc>
      </w:tr>
      <w:tr w:rsidR="00D226E1" w:rsidRPr="00FF5802" w:rsidTr="005F671B">
        <w:trPr>
          <w:trHeight w:val="31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83 794 300,00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77 000 000,00</w:t>
            </w:r>
          </w:p>
        </w:tc>
      </w:tr>
      <w:tr w:rsidR="00D226E1" w:rsidRPr="00FF5802" w:rsidTr="00A34D56">
        <w:trPr>
          <w:trHeight w:val="76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10 695 800,00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3 543 100,00</w:t>
            </w:r>
          </w:p>
        </w:tc>
      </w:tr>
      <w:tr w:rsidR="00D226E1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2 992 400,00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D226E1" w:rsidRPr="00FF5802" w:rsidTr="005F671B">
        <w:trPr>
          <w:trHeight w:val="28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2 992 400,00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1 543 100,00</w:t>
            </w:r>
          </w:p>
        </w:tc>
      </w:tr>
      <w:tr w:rsidR="00D226E1" w:rsidRPr="00FF5802" w:rsidTr="005F671B">
        <w:trPr>
          <w:trHeight w:val="56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1 990 680,00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226E1" w:rsidRPr="00FF5802" w:rsidTr="005F671B">
        <w:trPr>
          <w:trHeight w:val="25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1 001 720,00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543 100,00</w:t>
            </w:r>
          </w:p>
        </w:tc>
      </w:tr>
      <w:tr w:rsidR="00D226E1" w:rsidRPr="00FF5802" w:rsidTr="005F671B">
        <w:trPr>
          <w:trHeight w:val="26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7 703 400,00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7 703 400,00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5 670 830,00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2 032 570,00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17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2 989 685,00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2 989 685,00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589 685,00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216 885,00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517 922 482,00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461 773 000,00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461 882 400,00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502 120 800,00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D226E1" w:rsidRPr="00FF5802" w:rsidTr="00A34D56">
        <w:trPr>
          <w:trHeight w:val="9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502 120 800,00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502 120 800,00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460 587 200,00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460 696 600,00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учреждений, в том числе на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A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92 826 100,00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73 800 900,00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77 021 500,00</w:t>
            </w:r>
          </w:p>
        </w:tc>
      </w:tr>
      <w:tr w:rsidR="00D226E1" w:rsidRPr="00FF5802" w:rsidTr="005F671B">
        <w:trPr>
          <w:trHeight w:val="11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71 502 859,00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47 900 900,00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51 121 500,00</w:t>
            </w:r>
          </w:p>
        </w:tc>
      </w:tr>
      <w:tr w:rsidR="00D226E1" w:rsidRPr="00FF5802" w:rsidTr="005F671B">
        <w:trPr>
          <w:trHeight w:val="51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21 323 241,00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25 900 000,00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4 036 000,00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AF4A5A">
        <w:trPr>
          <w:trHeight w:val="4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2 885 522,00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1 150 478,00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8 707 400,00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D226E1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4 909 339,00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904 000,00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3 798 061,00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2 037 900,00</w:t>
            </w:r>
          </w:p>
        </w:tc>
      </w:tr>
      <w:tr w:rsidR="00D226E1" w:rsidRPr="00FF5802" w:rsidTr="005F671B">
        <w:trPr>
          <w:trHeight w:val="6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1 197 000,00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1 417 900,00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840 900,00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1 601 000,00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5 108 200,00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3 108 200,00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1 158 434,13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3 808 200,00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442 565,87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558 200,00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4 621 200,00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4 798 500,00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4 987 300,00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3 820 100,00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3 928 500,00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4 117 300,00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801 100,00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380 584 900,00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371 581 400,00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286 607 700,00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286 581 400,00</w:t>
            </w:r>
          </w:p>
        </w:tc>
      </w:tr>
      <w:tr w:rsidR="00D226E1" w:rsidRPr="00FF5802" w:rsidTr="00AF4A5A">
        <w:trPr>
          <w:trHeight w:val="31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93 977 200,00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85 000 000,00</w:t>
            </w:r>
          </w:p>
        </w:tc>
      </w:tr>
      <w:tr w:rsidR="00D226E1" w:rsidRPr="00FF5802" w:rsidTr="00AF4A5A">
        <w:trPr>
          <w:trHeight w:val="220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1 056 300,00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564 289,58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313 300,00</w:t>
            </w:r>
          </w:p>
        </w:tc>
      </w:tr>
      <w:tr w:rsidR="00D226E1" w:rsidRPr="00FF5802" w:rsidTr="005F671B">
        <w:trPr>
          <w:trHeight w:val="57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0110262500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492 010,42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743 000,00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A3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предупреждению и ликвидации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01102S0060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01102S0060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C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226E1"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мероприятий государственной программы Краснодарского края «Развитие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2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6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01102S0600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AF4A5A">
        <w:trPr>
          <w:trHeight w:val="54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0410010470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226E1" w:rsidRPr="00FF5802" w:rsidTr="00C72C27">
        <w:trPr>
          <w:trHeight w:val="43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226E1" w:rsidRPr="00FF5802" w:rsidTr="00C72C27">
        <w:trPr>
          <w:trHeight w:val="3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0420010360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226E1" w:rsidRPr="00FF5802" w:rsidTr="005F671B">
        <w:trPr>
          <w:trHeight w:val="56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9 018 600,00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1 055 800,00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2 725 500,00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2 725 500,00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1 036 800,00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1 901 500,00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649 800,00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824 000,00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387 000,00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6 286 100,00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1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6 286 100,00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856 600,00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3 829 500,00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1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D226E1" w:rsidRPr="00FF5802" w:rsidTr="005F671B">
        <w:trPr>
          <w:trHeight w:val="21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7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7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8266D7">
        <w:trPr>
          <w:trHeight w:val="6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2 343 082,00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2 343 082,00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1 293 082,00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924 082,00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369 000,00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8266D7">
        <w:trPr>
          <w:trHeight w:val="15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9910060050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8266D7">
        <w:trPr>
          <w:trHeight w:val="274"/>
        </w:trPr>
        <w:tc>
          <w:tcPr>
            <w:tcW w:w="4678" w:type="dxa"/>
            <w:shd w:val="clear" w:color="auto" w:fill="auto"/>
            <w:vAlign w:val="bottom"/>
            <w:hideMark/>
          </w:tcPr>
          <w:p w:rsidR="00C72C27" w:rsidRDefault="00C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44 662 600,00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31 469 400,00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31 478 600,00</w:t>
            </w:r>
          </w:p>
        </w:tc>
      </w:tr>
      <w:tr w:rsidR="00D226E1" w:rsidRPr="00FF5802" w:rsidTr="008266D7">
        <w:trPr>
          <w:trHeight w:val="6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42 448 700,00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42 448 700,00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D226E1" w:rsidRPr="00FF5802" w:rsidTr="005F671B">
        <w:trPr>
          <w:trHeight w:val="31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42 448 700,00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30 247 400,00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30 256 600,00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37 022 800,00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27 122 800,00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16 650 800,00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16 750 800,00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20 372 000,00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10 372 000,00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0110309010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2 890 000,00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1 760 000,00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1 740 000,00</w:t>
            </w:r>
          </w:p>
        </w:tc>
      </w:tr>
      <w:tr w:rsidR="00D226E1" w:rsidRPr="00FF5802" w:rsidTr="005F671B">
        <w:trPr>
          <w:trHeight w:val="3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225 900,00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243 800,00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98 900,00</w:t>
            </w:r>
          </w:p>
        </w:tc>
      </w:tr>
      <w:tr w:rsidR="00D226E1" w:rsidRPr="00FF5802" w:rsidTr="005F671B">
        <w:trPr>
          <w:trHeight w:val="6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0110360820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144 900,00</w:t>
            </w:r>
          </w:p>
        </w:tc>
      </w:tr>
      <w:tr w:rsidR="00D226E1" w:rsidRPr="00FF5802" w:rsidTr="005F671B">
        <w:trPr>
          <w:trHeight w:val="71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775 000,00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</w:tr>
      <w:tr w:rsidR="00D226E1" w:rsidRPr="00FF5802" w:rsidTr="005F671B">
        <w:trPr>
          <w:trHeight w:val="6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D226E1" w:rsidRPr="00FF5802" w:rsidTr="005F671B">
        <w:trPr>
          <w:trHeight w:val="4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</w:tc>
      </w:tr>
      <w:tr w:rsidR="00D226E1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0630010150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6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1 298 900,00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</w:tr>
      <w:tr w:rsidR="00D226E1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1 298 900,00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695 000,00</w:t>
            </w:r>
          </w:p>
        </w:tc>
      </w:tr>
      <w:tr w:rsidR="00D226E1" w:rsidRPr="00FF5802" w:rsidTr="005F671B">
        <w:trPr>
          <w:trHeight w:val="60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226E1" w:rsidRPr="00FF5802" w:rsidTr="005F671B">
        <w:trPr>
          <w:trHeight w:val="4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725 200,00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226E1" w:rsidRPr="00FF5802" w:rsidTr="005F671B">
        <w:trPr>
          <w:trHeight w:val="41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495 500,00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6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C72C27">
        <w:trPr>
          <w:trHeight w:val="40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8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D226E1" w:rsidRPr="00FF5802" w:rsidTr="005F671B">
        <w:trPr>
          <w:trHeight w:val="36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3 043 000,00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2 863 000,00</w:t>
            </w:r>
          </w:p>
        </w:tc>
      </w:tr>
      <w:tr w:rsidR="00D226E1" w:rsidRPr="00FF5802" w:rsidTr="005F671B">
        <w:trPr>
          <w:trHeight w:val="6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508 500,00</w:t>
            </w:r>
          </w:p>
        </w:tc>
      </w:tr>
      <w:tr w:rsidR="00D226E1" w:rsidRPr="00FF5802" w:rsidTr="005F671B">
        <w:trPr>
          <w:trHeight w:val="75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688 500,00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443 500,00</w:t>
            </w:r>
          </w:p>
        </w:tc>
      </w:tr>
      <w:tr w:rsidR="00D226E1" w:rsidRPr="00FF5802" w:rsidTr="005F671B">
        <w:trPr>
          <w:trHeight w:val="44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</w:tr>
      <w:tr w:rsidR="00D226E1" w:rsidRPr="00FF5802" w:rsidTr="005F671B">
        <w:trPr>
          <w:trHeight w:val="45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03103S0590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2 354 500,00</w:t>
            </w:r>
          </w:p>
        </w:tc>
      </w:tr>
      <w:tr w:rsidR="00D226E1" w:rsidRPr="00FF5802" w:rsidTr="005F671B">
        <w:trPr>
          <w:trHeight w:val="3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70 399 400,00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D226E1" w:rsidRPr="00FF5802" w:rsidTr="005F671B">
        <w:trPr>
          <w:trHeight w:val="70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68 103 000,00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D226E1" w:rsidRPr="00FF5802" w:rsidTr="005F671B">
        <w:trPr>
          <w:trHeight w:val="56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68 103 000,00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56 419 400,00</w:t>
            </w:r>
          </w:p>
        </w:tc>
      </w:tr>
      <w:tr w:rsidR="00D226E1" w:rsidRPr="00FF5802" w:rsidTr="008266D7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7 090 000,00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C72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6 392 000,00</w:t>
            </w:r>
          </w:p>
        </w:tc>
      </w:tr>
      <w:tr w:rsidR="00D226E1" w:rsidRPr="00FF5802" w:rsidTr="005F671B">
        <w:trPr>
          <w:trHeight w:val="96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693 000,00</w:t>
            </w:r>
          </w:p>
        </w:tc>
      </w:tr>
      <w:tr w:rsidR="00D226E1" w:rsidRPr="00FF5802" w:rsidTr="005F671B">
        <w:trPr>
          <w:trHeight w:val="55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26E1" w:rsidRPr="00FF5802" w:rsidTr="00C72C27">
        <w:trPr>
          <w:trHeight w:val="83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Учреждения по централизованному обслуживанию муниципальных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23 504 600,00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D226E1" w:rsidRPr="00FF5802" w:rsidTr="008266D7">
        <w:trPr>
          <w:trHeight w:val="7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23 504 600,00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23 014 600,00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20 553 800,00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20 503 500,00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2 906 800,00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2 467 100,00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5 709 400,00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0120160860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5 709 400,00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6 600 000,00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0120200590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955 200,00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0120210220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144 800,00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25 199 000,00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20 814 800,00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20 814 800,00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14 478 700,00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14 478 700,00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19 808 500,00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8 508 200,00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0120310280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8 508 200,00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2 212 100,00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0120362370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2 212 100,00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1 006 300,00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04200S2470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04200S2470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04200S2470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1 236 900,00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1 236 900,00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06300S0460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1 236 900,00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06300S0460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1 036 900,00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06300S0460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96 369 800,00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96 369 800,00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104 443 900,00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109 452 900,00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72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"Развитие образования"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D226E1" w:rsidRPr="00FF5802" w:rsidTr="00C72C27">
        <w:trPr>
          <w:trHeight w:val="13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8 807 600,00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13 103 000,00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0110160710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8 647 600,00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12 903 000,00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87 562 200,00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87 562 200,00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87 562 200,00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91 340 900,00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96 349 900,00</w:t>
            </w:r>
          </w:p>
        </w:tc>
      </w:tr>
      <w:tr w:rsidR="00D226E1" w:rsidRPr="00FF5802" w:rsidTr="008266D7">
        <w:trPr>
          <w:trHeight w:val="50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предоставление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D226E1" w:rsidRPr="00FF5802" w:rsidTr="005F671B">
        <w:trPr>
          <w:trHeight w:val="102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0310160670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47 565 500,00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49 469 700,00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51 449 000,00</w:t>
            </w:r>
          </w:p>
        </w:tc>
      </w:tr>
      <w:tr w:rsidR="00D226E1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на обеспечение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D226E1" w:rsidRPr="00FF5802" w:rsidTr="005F671B">
        <w:trPr>
          <w:trHeight w:val="5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0310160680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39 117 000,00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40 935 600,00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43 912 300,00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содержание  детей, нуждающихся в особой заботе государства, переданных на патронатное воспитание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413 900,00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0310160720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413 900,00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476 800,00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вознаграждения, причитающегося патронатным воспитателям за оказание услуг по осуществлению патронатного воспитания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465 800,00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0310160730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465 800,00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511 800,00</w:t>
            </w:r>
          </w:p>
        </w:tc>
      </w:tr>
      <w:tr w:rsidR="00D226E1" w:rsidRPr="00FF5802" w:rsidTr="008266D7">
        <w:trPr>
          <w:trHeight w:val="58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40 412 600,00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33 529 500,00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33 532 500,00</w:t>
            </w:r>
          </w:p>
        </w:tc>
      </w:tr>
      <w:tr w:rsidR="00D226E1" w:rsidRPr="00FF5802" w:rsidTr="008266D7">
        <w:trPr>
          <w:trHeight w:val="55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25 347 500,00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25 347 500,00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24 722 400,00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24 725 400,00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"Дети 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0310400000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D226E1" w:rsidRPr="00FF5802" w:rsidTr="008266D7">
        <w:trPr>
          <w:trHeight w:val="4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0310410250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</w:tr>
      <w:tr w:rsidR="00D226E1" w:rsidRPr="00FF5802" w:rsidTr="005F671B">
        <w:trPr>
          <w:trHeight w:val="4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25 307 500,00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24 682 400,00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24 685 400,00</w:t>
            </w:r>
          </w:p>
        </w:tc>
      </w:tr>
      <w:tr w:rsidR="00D226E1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25 307 500,00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24 682 400,00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24 685 400,00</w:t>
            </w:r>
          </w:p>
        </w:tc>
      </w:tr>
      <w:tr w:rsidR="00D226E1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22 829 500,00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22 131 700,00</w:t>
            </w:r>
          </w:p>
        </w:tc>
      </w:tr>
      <w:tr w:rsidR="00D226E1" w:rsidRPr="00FF5802" w:rsidTr="005F671B">
        <w:trPr>
          <w:trHeight w:val="327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3 544 397,00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3 422 497,00</w:t>
            </w:r>
          </w:p>
        </w:tc>
      </w:tr>
      <w:tr w:rsidR="00D226E1" w:rsidRPr="00FF5802" w:rsidTr="00C72C27">
        <w:trPr>
          <w:trHeight w:val="17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19 285 103,00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18 709 203,00</w:t>
            </w:r>
          </w:p>
        </w:tc>
      </w:tr>
      <w:tr w:rsidR="00D226E1" w:rsidRPr="00FF5802" w:rsidTr="00C72C27">
        <w:trPr>
          <w:trHeight w:val="36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2 395 000,00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2 464 700,00</w:t>
            </w:r>
          </w:p>
        </w:tc>
      </w:tr>
      <w:tr w:rsidR="00D226E1" w:rsidRPr="00FF5802" w:rsidTr="005F671B">
        <w:trPr>
          <w:trHeight w:val="26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479 785,13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D226E1" w:rsidRPr="00FF5802" w:rsidTr="005F671B">
        <w:trPr>
          <w:trHeight w:val="48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1 915 214,87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1 664 700,00</w:t>
            </w:r>
          </w:p>
        </w:tc>
      </w:tr>
      <w:tr w:rsidR="00D226E1" w:rsidRPr="00FF5802" w:rsidTr="005F671B">
        <w:trPr>
          <w:trHeight w:val="31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0710060820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D226E1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C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15 065 100,00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8 807 100,00</w:t>
            </w:r>
          </w:p>
        </w:tc>
      </w:tr>
      <w:tr w:rsidR="00D226E1" w:rsidRPr="00FF5802" w:rsidTr="00C72C27">
        <w:trPr>
          <w:trHeight w:val="15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9 204 700,00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4 176 000,00</w:t>
            </w:r>
          </w:p>
        </w:tc>
      </w:tr>
      <w:tr w:rsidR="00D226E1" w:rsidRPr="00FF5802" w:rsidTr="005F671B">
        <w:trPr>
          <w:trHeight w:val="14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"Дети 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D226E1" w:rsidRPr="00FF5802" w:rsidTr="005F671B">
        <w:trPr>
          <w:trHeight w:val="1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D226E1" w:rsidRPr="00FF5802" w:rsidTr="005F671B">
        <w:trPr>
          <w:trHeight w:val="19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D226E1" w:rsidRPr="00FF5802" w:rsidTr="005F671B">
        <w:trPr>
          <w:trHeight w:val="26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D226E1" w:rsidRPr="00FF5802" w:rsidTr="005F671B">
        <w:trPr>
          <w:trHeight w:val="19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 w:rsidP="00C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C72C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0310110250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185 000,00</w:t>
            </w:r>
          </w:p>
        </w:tc>
      </w:tr>
      <w:tr w:rsidR="00D226E1" w:rsidRPr="00FF5802" w:rsidTr="005F671B">
        <w:trPr>
          <w:trHeight w:val="70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5F671B">
        <w:trPr>
          <w:trHeight w:val="67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 «Дети Кубани»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C72C27">
        <w:trPr>
          <w:trHeight w:val="70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 w:rsidP="00C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C72C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0310210250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5F671B">
        <w:trPr>
          <w:trHeight w:val="49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26E1" w:rsidRPr="00FF5802" w:rsidTr="005F671B">
        <w:trPr>
          <w:trHeight w:val="10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8 984 700,00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</w:tr>
      <w:tr w:rsidR="00D226E1" w:rsidRPr="00FF5802" w:rsidTr="005F671B">
        <w:trPr>
          <w:trHeight w:val="92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8 984 700,00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3 951 000,00</w:t>
            </w:r>
          </w:p>
        </w:tc>
      </w:tr>
      <w:tr w:rsidR="00D226E1" w:rsidRPr="00FF5802" w:rsidTr="005F671B">
        <w:trPr>
          <w:trHeight w:val="51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2 297 100,00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2 297 100,00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2 586 000,00</w:t>
            </w:r>
          </w:p>
        </w:tc>
      </w:tr>
      <w:tr w:rsidR="00D226E1" w:rsidRPr="00FF5802" w:rsidTr="005F671B">
        <w:trPr>
          <w:trHeight w:val="45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D226E1" w:rsidRPr="00FF5802" w:rsidTr="005F671B">
        <w:trPr>
          <w:trHeight w:val="41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3 395 000,00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D226E1" w:rsidRPr="00FF5802" w:rsidTr="005F671B">
        <w:trPr>
          <w:trHeight w:val="1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0710010230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3 395 000,00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895 000,00</w:t>
            </w:r>
          </w:p>
        </w:tc>
      </w:tr>
      <w:tr w:rsidR="00D226E1" w:rsidRPr="00FF5802" w:rsidTr="00C72C27">
        <w:trPr>
          <w:trHeight w:val="25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отрасли культуры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C72C27">
        <w:trPr>
          <w:trHeight w:val="28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07100L5190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25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2 752 600,00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43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C72C27">
        <w:trPr>
          <w:trHeight w:val="4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C72C27">
        <w:trPr>
          <w:trHeight w:val="102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C72C27">
        <w:trPr>
          <w:trHeight w:val="53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 w:rsidP="00C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C72C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5F671B">
        <w:trPr>
          <w:trHeight w:val="3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D226E1" w:rsidRPr="00FF5802" w:rsidTr="005F671B">
        <w:trPr>
          <w:trHeight w:val="13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«Развитие культуры»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D226E1" w:rsidRPr="00FF5802" w:rsidTr="008266D7">
        <w:trPr>
          <w:trHeight w:val="633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5 860 400,00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4 631 100,00</w:t>
            </w:r>
          </w:p>
        </w:tc>
      </w:tr>
      <w:tr w:rsidR="00D226E1" w:rsidRPr="00FF5802" w:rsidTr="008266D7">
        <w:trPr>
          <w:trHeight w:val="415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2 936 500,00</w:t>
            </w:r>
          </w:p>
        </w:tc>
      </w:tr>
      <w:tr w:rsidR="00D226E1" w:rsidRPr="00FF5802" w:rsidTr="005F671B">
        <w:trPr>
          <w:trHeight w:val="23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2 521 000,00</w:t>
            </w:r>
          </w:p>
        </w:tc>
      </w:tr>
      <w:tr w:rsidR="00D226E1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413 500,00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26E1" w:rsidRPr="00FF5802" w:rsidTr="005F671B">
        <w:trPr>
          <w:trHeight w:val="69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1 119 500,00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1 694 600,00</w:t>
            </w:r>
          </w:p>
        </w:tc>
      </w:tr>
      <w:tr w:rsidR="00D226E1" w:rsidRPr="00FF5802" w:rsidTr="005F671B">
        <w:trPr>
          <w:trHeight w:val="31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834 900,00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D226E1" w:rsidRPr="00FF5802" w:rsidTr="005F671B">
        <w:trPr>
          <w:trHeight w:val="95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278 600,00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</w:tr>
      <w:tr w:rsidR="00D226E1" w:rsidRPr="00FF5802" w:rsidTr="005F671B">
        <w:trPr>
          <w:trHeight w:val="24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D226E1" w:rsidRPr="00FF5802" w:rsidTr="005F671B">
        <w:trPr>
          <w:trHeight w:val="58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1 804 400,00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07100S0120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1 804 400,00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 и спорту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35 809 200,00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</w:tr>
      <w:tr w:rsidR="00D226E1" w:rsidRPr="00FF5802" w:rsidTr="005F671B">
        <w:trPr>
          <w:trHeight w:val="42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35 809 200,00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30 633 300,00</w:t>
            </w:r>
          </w:p>
        </w:tc>
      </w:tr>
      <w:tr w:rsidR="00D226E1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34 227 700,00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29 234 300,00</w:t>
            </w:r>
          </w:p>
        </w:tc>
      </w:tr>
      <w:tr w:rsidR="00D226E1" w:rsidRPr="00FF5802" w:rsidTr="005F671B">
        <w:trPr>
          <w:trHeight w:val="28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4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4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46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0620010140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5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D226E1" w:rsidRPr="00FF5802" w:rsidTr="005F671B">
        <w:trPr>
          <w:trHeight w:val="1174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D226E1" w:rsidRPr="00FF5802" w:rsidTr="005F671B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D226E1" w:rsidRPr="00FF5802" w:rsidTr="005F671B">
        <w:trPr>
          <w:trHeight w:val="8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33 948 700,00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D226E1" w:rsidRPr="00FF5802" w:rsidTr="005F671B">
        <w:trPr>
          <w:trHeight w:val="8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33 948 700,00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29 206 300,00</w:t>
            </w:r>
          </w:p>
        </w:tc>
      </w:tr>
      <w:tr w:rsidR="00D226E1" w:rsidRPr="00FF5802" w:rsidTr="005F671B">
        <w:trPr>
          <w:trHeight w:val="36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28 306 000,00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D226E1" w:rsidRPr="00FF5802" w:rsidTr="005F671B">
        <w:trPr>
          <w:trHeight w:val="55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28 306 000,00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26 261 300,00</w:t>
            </w:r>
          </w:p>
        </w:tc>
      </w:tr>
      <w:tr w:rsidR="00D226E1" w:rsidRPr="00FF5802" w:rsidTr="005F671B">
        <w:trPr>
          <w:trHeight w:val="31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1 664 100,00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0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0810009020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1 579 000,00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70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D226E1" w:rsidRPr="00FF5802" w:rsidTr="005F671B">
        <w:trPr>
          <w:trHeight w:val="43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1 650 000,00</w:t>
            </w:r>
          </w:p>
        </w:tc>
      </w:tr>
      <w:tr w:rsidR="00D226E1" w:rsidRPr="00FF5802" w:rsidTr="005F671B">
        <w:trPr>
          <w:trHeight w:val="54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226E1" w:rsidRPr="00FF5802" w:rsidTr="005F671B">
        <w:trPr>
          <w:trHeight w:val="33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226E1" w:rsidRPr="00FF5802" w:rsidTr="005F671B">
        <w:trPr>
          <w:trHeight w:val="21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1 011 500,00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1 030 000,00</w:t>
            </w:r>
          </w:p>
        </w:tc>
      </w:tr>
      <w:tr w:rsidR="00D226E1" w:rsidRPr="00FF5802" w:rsidTr="005F671B">
        <w:trPr>
          <w:trHeight w:val="318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14 900,00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6E1" w:rsidRPr="00FF5802" w:rsidTr="005F671B">
        <w:trPr>
          <w:trHeight w:val="318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382 100,00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D226E1" w:rsidRPr="00FF5802" w:rsidTr="005F671B">
        <w:trPr>
          <w:trHeight w:val="31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0810010120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D226E1" w:rsidRPr="00FF5802" w:rsidTr="005F671B">
        <w:trPr>
          <w:trHeight w:val="63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отдельных </w:t>
            </w:r>
            <w:proofErr w:type="spellStart"/>
            <w:proofErr w:type="gram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C72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</w:t>
            </w:r>
            <w:r w:rsidR="00C72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D226E1" w:rsidRPr="00FF5802" w:rsidTr="005F671B">
        <w:trPr>
          <w:trHeight w:val="37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0810060740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D226E1" w:rsidRPr="00FF5802" w:rsidTr="005F671B">
        <w:trPr>
          <w:trHeight w:val="28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08100S2690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562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08100S2690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914 600,00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29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5F671B">
        <w:trPr>
          <w:trHeight w:val="30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5F671B">
        <w:trPr>
          <w:trHeight w:val="28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5F671B">
        <w:trPr>
          <w:trHeight w:val="66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1610010490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226E1" w:rsidRPr="00FF5802" w:rsidTr="005F671B">
        <w:trPr>
          <w:trHeight w:val="66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61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6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социально значимых вопросов по предложениям депутатов Совета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0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9910010540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E1" w:rsidRPr="00FF5802" w:rsidTr="005F671B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D226E1" w:rsidRPr="00FF5802" w:rsidTr="005F671B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D226E1" w:rsidRPr="00FF5802" w:rsidTr="005F671B">
        <w:trPr>
          <w:trHeight w:val="356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D226E1" w:rsidRPr="00FF5802" w:rsidTr="005F671B">
        <w:trPr>
          <w:trHeight w:val="577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1 581 500,00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1 399 000,00</w:t>
            </w:r>
          </w:p>
        </w:tc>
      </w:tr>
      <w:tr w:rsidR="00D226E1" w:rsidRPr="00FF5802" w:rsidTr="005F671B">
        <w:trPr>
          <w:trHeight w:val="71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1 349 000,00</w:t>
            </w:r>
          </w:p>
        </w:tc>
      </w:tr>
      <w:tr w:rsidR="00D226E1" w:rsidRPr="00FF5802" w:rsidTr="008266D7">
        <w:trPr>
          <w:trHeight w:val="90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218 700,00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</w:tr>
      <w:tr w:rsidR="00D226E1" w:rsidRPr="00FF5802" w:rsidTr="005F671B">
        <w:trPr>
          <w:trHeight w:val="9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0810000190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13 800,00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D226E1" w:rsidRPr="00FF5802" w:rsidTr="005F671B">
        <w:trPr>
          <w:trHeight w:val="553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7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9 467 200,00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</w:tr>
      <w:tr w:rsidR="00D226E1" w:rsidRPr="00FF5802" w:rsidTr="005F671B">
        <w:trPr>
          <w:trHeight w:val="604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9 467 200,00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7 795 000,00</w:t>
            </w:r>
          </w:p>
        </w:tc>
      </w:tr>
      <w:tr w:rsidR="00D226E1" w:rsidRPr="00FF5802" w:rsidTr="005F671B">
        <w:trPr>
          <w:trHeight w:val="34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8 609 200,00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6 937 000,00</w:t>
            </w:r>
          </w:p>
        </w:tc>
      </w:tr>
      <w:tr w:rsidR="00D226E1" w:rsidRPr="00FF5802" w:rsidTr="005F671B">
        <w:trPr>
          <w:trHeight w:val="351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26E1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Подпрограмма "Гармонизация межнациональных отношений и профилактика этнического экстремизма"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26E1" w:rsidRPr="00472889" w:rsidRDefault="00D226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0650010500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8 187 000,00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</w:tr>
      <w:tr w:rsidR="00472889" w:rsidRPr="00FF5802" w:rsidTr="004C688D">
        <w:trPr>
          <w:trHeight w:val="1051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8 187 000,00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6 932 000,00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субсидий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6 515 000,00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6 032 000,00</w:t>
            </w:r>
          </w:p>
        </w:tc>
      </w:tr>
      <w:tr w:rsidR="00472889" w:rsidRPr="00FF5802" w:rsidTr="004C688D">
        <w:trPr>
          <w:trHeight w:val="908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5 890 000,00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5 540 000,00</w:t>
            </w:r>
          </w:p>
        </w:tc>
      </w:tr>
      <w:tr w:rsidR="00472889" w:rsidRPr="00FF5802" w:rsidTr="004C688D">
        <w:trPr>
          <w:trHeight w:val="1261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1110000590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472889" w:rsidRPr="00FF5802" w:rsidTr="004C688D">
        <w:trPr>
          <w:trHeight w:val="988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889" w:rsidRPr="00FF5802" w:rsidTr="004C688D">
        <w:trPr>
          <w:trHeight w:val="1269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1110009010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1 672 000,00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472889" w:rsidRPr="00FF5802" w:rsidTr="004C688D">
        <w:trPr>
          <w:trHeight w:val="1258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1110010240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1 672 000,00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472889" w:rsidRPr="00FF5802" w:rsidTr="004C688D">
        <w:trPr>
          <w:trHeight w:val="694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472889" w:rsidRPr="00FF5802" w:rsidTr="004C688D">
        <w:trPr>
          <w:trHeight w:val="683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472889" w:rsidRPr="00FF5802" w:rsidTr="004C688D">
        <w:trPr>
          <w:trHeight w:val="998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«Молодежь Кубани»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858 000,00</w:t>
            </w:r>
          </w:p>
        </w:tc>
      </w:tr>
      <w:tr w:rsidR="00472889" w:rsidRPr="00FF5802" w:rsidTr="004C688D">
        <w:trPr>
          <w:trHeight w:val="217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826 000,00</w:t>
            </w:r>
          </w:p>
        </w:tc>
      </w:tr>
      <w:tr w:rsidR="00472889" w:rsidRPr="00FF5802" w:rsidTr="004C688D">
        <w:trPr>
          <w:trHeight w:val="846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472889" w:rsidRPr="00FF5802" w:rsidTr="005F671B">
        <w:trPr>
          <w:trHeight w:val="505"/>
        </w:trPr>
        <w:tc>
          <w:tcPr>
            <w:tcW w:w="4678" w:type="dxa"/>
            <w:shd w:val="clear" w:color="auto" w:fill="auto"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1110000190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72889" w:rsidRPr="00FF5802" w:rsidTr="004C688D">
        <w:trPr>
          <w:trHeight w:val="829"/>
        </w:trPr>
        <w:tc>
          <w:tcPr>
            <w:tcW w:w="9212" w:type="dxa"/>
            <w:gridSpan w:val="7"/>
            <w:shd w:val="clear" w:color="auto" w:fill="auto"/>
            <w:noWrap/>
            <w:hideMark/>
          </w:tcPr>
          <w:p w:rsidR="004C688D" w:rsidRDefault="004C688D" w:rsidP="00EC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688D" w:rsidRDefault="004C688D" w:rsidP="00EC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2889" w:rsidRPr="00472889" w:rsidRDefault="00472889" w:rsidP="00EC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4C688D" w:rsidRDefault="004C68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1 567 953 760,44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1 365 177 900,00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72889" w:rsidRPr="00472889" w:rsidRDefault="004728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1 379 182 900,00</w:t>
            </w:r>
          </w:p>
        </w:tc>
      </w:tr>
      <w:tr w:rsidR="001556EE" w:rsidRPr="00FF5802" w:rsidTr="004C688D">
        <w:trPr>
          <w:trHeight w:val="631"/>
        </w:trPr>
        <w:tc>
          <w:tcPr>
            <w:tcW w:w="9212" w:type="dxa"/>
            <w:gridSpan w:val="7"/>
            <w:shd w:val="clear" w:color="auto" w:fill="auto"/>
            <w:vAlign w:val="bottom"/>
            <w:hideMark/>
          </w:tcPr>
          <w:p w:rsidR="004C688D" w:rsidRDefault="004C688D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6EE" w:rsidRPr="00472889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Источники финансирования дефицита бюджета       муниципального образования </w:t>
            </w:r>
            <w:proofErr w:type="spellStart"/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выплат средств)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472889" w:rsidRDefault="001556EE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472889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472889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56EE" w:rsidRPr="00FF5802" w:rsidTr="008266D7">
        <w:trPr>
          <w:trHeight w:val="1214"/>
        </w:trPr>
        <w:tc>
          <w:tcPr>
            <w:tcW w:w="4678" w:type="dxa"/>
            <w:shd w:val="clear" w:color="auto" w:fill="auto"/>
            <w:vAlign w:val="bottom"/>
            <w:hideMark/>
          </w:tcPr>
          <w:p w:rsidR="004C688D" w:rsidRDefault="004C688D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EE" w:rsidRPr="00472889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bottom"/>
            <w:hideMark/>
          </w:tcPr>
          <w:p w:rsidR="001556EE" w:rsidRPr="00472889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905.01.02.00.00.05.0000.810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472889" w:rsidRDefault="001556EE" w:rsidP="00CA6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</w:t>
            </w: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:rsidR="001556EE" w:rsidRPr="00472889" w:rsidRDefault="001556EE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472889" w:rsidRDefault="00226901" w:rsidP="007A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C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="004C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745D"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0 00</w:t>
            </w:r>
            <w:r w:rsidR="007E745D"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56EE" w:rsidRPr="00FF5802" w:rsidTr="004C688D">
        <w:trPr>
          <w:trHeight w:val="1017"/>
        </w:trPr>
        <w:tc>
          <w:tcPr>
            <w:tcW w:w="4678" w:type="dxa"/>
            <w:shd w:val="clear" w:color="auto" w:fill="auto"/>
            <w:vAlign w:val="bottom"/>
            <w:hideMark/>
          </w:tcPr>
          <w:p w:rsidR="004C688D" w:rsidRDefault="004C688D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EE" w:rsidRPr="00472889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bottom"/>
            <w:hideMark/>
          </w:tcPr>
          <w:p w:rsidR="001556EE" w:rsidRPr="00472889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905.01.03.01.00.05.0000.810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472889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</w:t>
            </w: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556EE"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472889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</w:t>
            </w:r>
            <w:r w:rsidR="001556EE"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472889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</w:t>
            </w:r>
            <w:r w:rsidR="001556EE" w:rsidRPr="00472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  <w:r w:rsidR="001556EE" w:rsidRPr="0047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556EE" w:rsidRPr="00FF5802" w:rsidTr="004C688D">
        <w:trPr>
          <w:trHeight w:val="767"/>
        </w:trPr>
        <w:tc>
          <w:tcPr>
            <w:tcW w:w="4678" w:type="dxa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534" w:type="dxa"/>
            <w:gridSpan w:val="6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905.01.06.05.02.05.0000.540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657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203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550 00</w:t>
            </w:r>
            <w:r w:rsidR="00657203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56EE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745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450 000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745D" w:rsidRPr="00F06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556EE" w:rsidRPr="00FF5802" w:rsidTr="005F671B">
        <w:trPr>
          <w:trHeight w:val="705"/>
        </w:trPr>
        <w:tc>
          <w:tcPr>
            <w:tcW w:w="9212" w:type="dxa"/>
            <w:gridSpan w:val="7"/>
            <w:shd w:val="clear" w:color="auto" w:fill="auto"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 по разделу 2. Источники финансирования дефицита бюджета       муниципального образования </w:t>
            </w:r>
            <w:proofErr w:type="spellStart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(в части выплат средств)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F06C11" w:rsidRDefault="001556EE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274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F06C11" w:rsidRDefault="00226901" w:rsidP="0022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F06C11" w:rsidRDefault="004C688D" w:rsidP="007E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556EE"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556EE" w:rsidRPr="00FF5802" w:rsidTr="005F671B">
        <w:trPr>
          <w:trHeight w:val="525"/>
        </w:trPr>
        <w:tc>
          <w:tcPr>
            <w:tcW w:w="9212" w:type="dxa"/>
            <w:gridSpan w:val="7"/>
            <w:shd w:val="clear" w:color="auto" w:fill="auto"/>
            <w:noWrap/>
            <w:vAlign w:val="bottom"/>
            <w:hideMark/>
          </w:tcPr>
          <w:p w:rsidR="001556EE" w:rsidRPr="00EC45F8" w:rsidRDefault="001556EE" w:rsidP="0074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556EE" w:rsidRPr="00226901" w:rsidRDefault="001556EE" w:rsidP="004C6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26901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556EE" w:rsidRPr="00226901" w:rsidRDefault="001556EE" w:rsidP="004C6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  <w:r w:rsidR="007E745D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556EE" w:rsidRPr="00226901" w:rsidRDefault="001556EE" w:rsidP="004C6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E745D" w:rsidRPr="0022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0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</w:tbl>
    <w:p w:rsidR="00B81C61" w:rsidRDefault="00B81C61"/>
    <w:p w:rsidR="008266D7" w:rsidRDefault="008266D7"/>
    <w:p w:rsidR="008266D7" w:rsidRDefault="008266D7"/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B81C61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p w:rsidR="008266D7" w:rsidRDefault="008266D7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D7" w:rsidRPr="00C83B6F" w:rsidRDefault="004C688D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</w:t>
      </w:r>
    </w:p>
    <w:sectPr w:rsidR="008266D7" w:rsidRPr="00C83B6F" w:rsidSect="00035B4F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F9" w:rsidRDefault="00AD25F9" w:rsidP="00FF5802">
      <w:pPr>
        <w:spacing w:after="0" w:line="240" w:lineRule="auto"/>
      </w:pPr>
      <w:r>
        <w:separator/>
      </w:r>
    </w:p>
  </w:endnote>
  <w:endnote w:type="continuationSeparator" w:id="0">
    <w:p w:rsidR="00AD25F9" w:rsidRDefault="00AD25F9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F9" w:rsidRDefault="00AD25F9" w:rsidP="00FF5802">
      <w:pPr>
        <w:spacing w:after="0" w:line="240" w:lineRule="auto"/>
      </w:pPr>
      <w:r>
        <w:separator/>
      </w:r>
    </w:p>
  </w:footnote>
  <w:footnote w:type="continuationSeparator" w:id="0">
    <w:p w:rsidR="00AD25F9" w:rsidRDefault="00AD25F9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82886"/>
      <w:docPartObj>
        <w:docPartGallery w:val="Page Numbers (Top of Page)"/>
        <w:docPartUnique/>
      </w:docPartObj>
    </w:sdtPr>
    <w:sdtContent>
      <w:p w:rsidR="0079392B" w:rsidRDefault="0079392B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F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35B4F"/>
    <w:rsid w:val="00041A35"/>
    <w:rsid w:val="000D7C12"/>
    <w:rsid w:val="000F149E"/>
    <w:rsid w:val="0010595C"/>
    <w:rsid w:val="0013017C"/>
    <w:rsid w:val="00133207"/>
    <w:rsid w:val="001401B3"/>
    <w:rsid w:val="00143C96"/>
    <w:rsid w:val="00153844"/>
    <w:rsid w:val="0015544E"/>
    <w:rsid w:val="001556EE"/>
    <w:rsid w:val="001A3682"/>
    <w:rsid w:val="001A4FF9"/>
    <w:rsid w:val="00210887"/>
    <w:rsid w:val="00226901"/>
    <w:rsid w:val="002878EB"/>
    <w:rsid w:val="002B0730"/>
    <w:rsid w:val="002B3181"/>
    <w:rsid w:val="00310392"/>
    <w:rsid w:val="00357DAC"/>
    <w:rsid w:val="003A27FC"/>
    <w:rsid w:val="003B347E"/>
    <w:rsid w:val="00400054"/>
    <w:rsid w:val="004363C7"/>
    <w:rsid w:val="004554A0"/>
    <w:rsid w:val="00472889"/>
    <w:rsid w:val="004776D7"/>
    <w:rsid w:val="00493825"/>
    <w:rsid w:val="004C688D"/>
    <w:rsid w:val="005100D3"/>
    <w:rsid w:val="00510D28"/>
    <w:rsid w:val="005213CC"/>
    <w:rsid w:val="005535A3"/>
    <w:rsid w:val="00574D70"/>
    <w:rsid w:val="005B3B74"/>
    <w:rsid w:val="005B40FF"/>
    <w:rsid w:val="005C711E"/>
    <w:rsid w:val="005D5F16"/>
    <w:rsid w:val="005E74A9"/>
    <w:rsid w:val="005E7E93"/>
    <w:rsid w:val="005F1BA2"/>
    <w:rsid w:val="005F671B"/>
    <w:rsid w:val="00614BEC"/>
    <w:rsid w:val="00626477"/>
    <w:rsid w:val="00653794"/>
    <w:rsid w:val="00657203"/>
    <w:rsid w:val="00693122"/>
    <w:rsid w:val="006E2EF6"/>
    <w:rsid w:val="006F4AFB"/>
    <w:rsid w:val="007341A6"/>
    <w:rsid w:val="00741F1C"/>
    <w:rsid w:val="0074597A"/>
    <w:rsid w:val="007554EE"/>
    <w:rsid w:val="007659C8"/>
    <w:rsid w:val="0079392B"/>
    <w:rsid w:val="007A6052"/>
    <w:rsid w:val="007E745D"/>
    <w:rsid w:val="007E758F"/>
    <w:rsid w:val="00813EF1"/>
    <w:rsid w:val="008266D7"/>
    <w:rsid w:val="008311C7"/>
    <w:rsid w:val="00834593"/>
    <w:rsid w:val="00854C5F"/>
    <w:rsid w:val="008B7084"/>
    <w:rsid w:val="009055ED"/>
    <w:rsid w:val="00971762"/>
    <w:rsid w:val="00982165"/>
    <w:rsid w:val="00A014C7"/>
    <w:rsid w:val="00A10D51"/>
    <w:rsid w:val="00A149F0"/>
    <w:rsid w:val="00A20837"/>
    <w:rsid w:val="00A25C79"/>
    <w:rsid w:val="00A32D73"/>
    <w:rsid w:val="00A34D56"/>
    <w:rsid w:val="00A73624"/>
    <w:rsid w:val="00A92441"/>
    <w:rsid w:val="00A96F3B"/>
    <w:rsid w:val="00AB3E8E"/>
    <w:rsid w:val="00AC7C16"/>
    <w:rsid w:val="00AD1276"/>
    <w:rsid w:val="00AD25F9"/>
    <w:rsid w:val="00AF4A5A"/>
    <w:rsid w:val="00B12C0C"/>
    <w:rsid w:val="00B14E7A"/>
    <w:rsid w:val="00B81C61"/>
    <w:rsid w:val="00B850C7"/>
    <w:rsid w:val="00B94A8D"/>
    <w:rsid w:val="00BD2C82"/>
    <w:rsid w:val="00C5570D"/>
    <w:rsid w:val="00C64A2C"/>
    <w:rsid w:val="00C72C27"/>
    <w:rsid w:val="00C83B6F"/>
    <w:rsid w:val="00CA60B5"/>
    <w:rsid w:val="00D04AD7"/>
    <w:rsid w:val="00D07FA4"/>
    <w:rsid w:val="00D226E1"/>
    <w:rsid w:val="00D256AA"/>
    <w:rsid w:val="00D76516"/>
    <w:rsid w:val="00D85A70"/>
    <w:rsid w:val="00D93723"/>
    <w:rsid w:val="00E11773"/>
    <w:rsid w:val="00E649C5"/>
    <w:rsid w:val="00E72094"/>
    <w:rsid w:val="00EC45F8"/>
    <w:rsid w:val="00EF4F01"/>
    <w:rsid w:val="00EF62D6"/>
    <w:rsid w:val="00F06C11"/>
    <w:rsid w:val="00F84C87"/>
    <w:rsid w:val="00FA75F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6EB7-B7EA-42E0-A266-E6349A3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86</Pages>
  <Words>14892</Words>
  <Characters>84885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Жанова Салимат</cp:lastModifiedBy>
  <cp:revision>27</cp:revision>
  <cp:lastPrinted>2018-01-12T11:56:00Z</cp:lastPrinted>
  <dcterms:created xsi:type="dcterms:W3CDTF">2017-02-02T14:10:00Z</dcterms:created>
  <dcterms:modified xsi:type="dcterms:W3CDTF">2018-10-02T11:59:00Z</dcterms:modified>
</cp:coreProperties>
</file>