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61" w:rsidRDefault="00B81C61" w:rsidP="00B81C61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B81C61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финансового управления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</w:p>
    <w:p w:rsidR="00B81C61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 № _________</w:t>
      </w:r>
    </w:p>
    <w:p w:rsidR="00035B4F" w:rsidRPr="00035B4F" w:rsidRDefault="00035B4F" w:rsidP="00035B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5B4F" w:rsidRPr="00035B4F" w:rsidRDefault="00035B4F" w:rsidP="00035B4F">
      <w:pPr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B81C61" w:rsidRPr="00035B4F" w:rsidRDefault="00B81C61" w:rsidP="00035B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1C61" w:rsidRDefault="00B81C61" w:rsidP="00B81C61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81C61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начальник финансового управления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B81C61" w:rsidRPr="00035B4F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1C61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:rsidR="00B81C61" w:rsidRDefault="00357DA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</w:t>
      </w:r>
      <w:r w:rsidRPr="001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B81C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35B4F" w:rsidRPr="00035B4F" w:rsidRDefault="00035B4F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81C61" w:rsidRPr="00FF5802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СВОДНАЯ БЮДЖЕТНАЯ РОСПИСЬ</w:t>
      </w:r>
    </w:p>
    <w:p w:rsidR="00B81C61" w:rsidRPr="00FF5802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Новокубанский</w:t>
      </w:r>
      <w:proofErr w:type="spellEnd"/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:rsidR="00B81C61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EF4F01" w:rsidRPr="00EF4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201</w:t>
      </w:r>
      <w:r w:rsidR="00EF4F01" w:rsidRPr="00EF4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EF4F01" w:rsidRPr="00EF4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B81C61" w:rsidRDefault="00B81C61" w:rsidP="00B81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056"/>
        <w:gridCol w:w="786"/>
        <w:gridCol w:w="496"/>
        <w:gridCol w:w="556"/>
        <w:gridCol w:w="1460"/>
        <w:gridCol w:w="583"/>
        <w:gridCol w:w="3343"/>
        <w:gridCol w:w="2538"/>
        <w:gridCol w:w="1924"/>
      </w:tblGrid>
      <w:tr w:rsidR="00B81C61" w:rsidRPr="00FF5802" w:rsidTr="002B3181">
        <w:trPr>
          <w:trHeight w:val="178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7782" w:type="dxa"/>
            <w:gridSpan w:val="3"/>
            <w:shd w:val="clear" w:color="auto" w:fill="auto"/>
            <w:noWrap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81C61" w:rsidRPr="00FF5802" w:rsidTr="006E2EF6">
        <w:trPr>
          <w:trHeight w:val="1120"/>
        </w:trPr>
        <w:tc>
          <w:tcPr>
            <w:tcW w:w="0" w:type="auto"/>
            <w:vMerge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(очередной) финансовый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год планового периода</w:t>
            </w:r>
          </w:p>
        </w:tc>
      </w:tr>
      <w:tr w:rsidR="00B81C61" w:rsidRPr="00FF5802" w:rsidTr="006E2EF6">
        <w:trPr>
          <w:trHeight w:val="315"/>
        </w:trPr>
        <w:tc>
          <w:tcPr>
            <w:tcW w:w="14742" w:type="dxa"/>
            <w:gridSpan w:val="9"/>
            <w:shd w:val="clear" w:color="auto" w:fill="auto"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Расходы</w:t>
            </w:r>
          </w:p>
        </w:tc>
      </w:tr>
      <w:tr w:rsidR="00B81C61" w:rsidRPr="00FF5802" w:rsidTr="006E2EF6">
        <w:trPr>
          <w:trHeight w:val="277"/>
        </w:trPr>
        <w:tc>
          <w:tcPr>
            <w:tcW w:w="0" w:type="auto"/>
            <w:shd w:val="clear" w:color="auto" w:fill="auto"/>
            <w:vAlign w:val="bottom"/>
            <w:hideMark/>
          </w:tcPr>
          <w:p w:rsidR="00B81C61" w:rsidRPr="00FF5802" w:rsidRDefault="00B81C61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Неуказанная ведомственная статья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81C61" w:rsidRPr="00FF5802" w:rsidRDefault="00B81C61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C61" w:rsidRPr="00FF5802" w:rsidRDefault="00B81C61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C61" w:rsidRPr="00FF5802" w:rsidRDefault="00B81C61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C61" w:rsidRPr="00FF5802" w:rsidRDefault="00B81C61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C61" w:rsidRPr="00FF5802" w:rsidRDefault="00B81C61" w:rsidP="00EF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r w:rsidR="00EF4F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B81C61" w:rsidRPr="00FF5802" w:rsidRDefault="00EF4F01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B81C61"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0 000 000,00</w:t>
            </w:r>
          </w:p>
        </w:tc>
      </w:tr>
      <w:tr w:rsidR="00493825" w:rsidRPr="00FF5802" w:rsidTr="006E2EF6">
        <w:trPr>
          <w:trHeight w:val="421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 муниципального образования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5 241 000,00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</w:tr>
      <w:tr w:rsidR="00493825" w:rsidRPr="00FF5802" w:rsidTr="00834593">
        <w:trPr>
          <w:trHeight w:val="537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5 241 000,00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</w:tr>
      <w:tr w:rsidR="00493825" w:rsidRPr="00FF5802" w:rsidTr="006E2EF6">
        <w:trPr>
          <w:trHeight w:hRule="exact" w:val="1247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2 441 000,00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</w:tr>
      <w:tr w:rsidR="00493825" w:rsidRPr="00FF5802" w:rsidTr="00834593">
        <w:trPr>
          <w:trHeight w:val="1415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2 441 000,00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</w:tr>
      <w:tr w:rsidR="00493825" w:rsidRPr="00FF5802" w:rsidTr="006E2EF6">
        <w:trPr>
          <w:trHeight w:val="2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Совет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2 441 000,00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</w:tr>
      <w:tr w:rsidR="00493825" w:rsidRPr="00FF5802" w:rsidTr="00834593">
        <w:trPr>
          <w:trHeight w:val="901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5040100000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</w:tr>
      <w:tr w:rsidR="00493825" w:rsidRPr="00FF5802" w:rsidTr="006E2EF6">
        <w:trPr>
          <w:trHeight w:val="687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5040100190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</w:tr>
      <w:tr w:rsidR="00493825" w:rsidRPr="00FF5802" w:rsidTr="006E2EF6">
        <w:trPr>
          <w:trHeight w:val="423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5040100190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</w:tr>
      <w:tr w:rsidR="00493825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Совета муниципального образования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5040200000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855 700,00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905 700,00</w:t>
            </w:r>
          </w:p>
        </w:tc>
      </w:tr>
      <w:tr w:rsidR="00493825" w:rsidRPr="00FF5802" w:rsidTr="006E2EF6">
        <w:trPr>
          <w:trHeight w:val="588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5040200190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855 700,00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905 700,00</w:t>
            </w:r>
          </w:p>
        </w:tc>
      </w:tr>
      <w:tr w:rsidR="00493825" w:rsidRPr="00FF5802" w:rsidTr="006E2EF6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5040200190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805 700,00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805 700,00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805 700,00</w:t>
            </w:r>
          </w:p>
        </w:tc>
      </w:tr>
      <w:tr w:rsidR="00493825" w:rsidRPr="00FF5802" w:rsidTr="006E2EF6">
        <w:trPr>
          <w:trHeight w:val="598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5040200190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98 000,00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98 000,00</w:t>
            </w:r>
          </w:p>
        </w:tc>
      </w:tr>
      <w:tr w:rsidR="00493825" w:rsidRPr="00FF5802" w:rsidTr="006E2EF6">
        <w:trPr>
          <w:trHeight w:val="630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5040200190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493825" w:rsidRPr="00FF5802" w:rsidTr="00493825">
        <w:trPr>
          <w:trHeight w:val="63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2 800 000,00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63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2 800 000,00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F4AFB">
        <w:trPr>
          <w:trHeight w:val="677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2 800 000,00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63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Совета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5040300000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2 800 000,00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63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5040310540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2 800 000,00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F4AFB">
        <w:trPr>
          <w:trHeight w:val="533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259 989 200,00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216 834 700,00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213 661 800,00</w:t>
            </w:r>
          </w:p>
        </w:tc>
      </w:tr>
      <w:tr w:rsidR="00493825" w:rsidRPr="00FF5802" w:rsidTr="006F4AFB">
        <w:trPr>
          <w:trHeight w:val="233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63 789 200,00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59 440 900,00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59 444 800,00</w:t>
            </w:r>
          </w:p>
        </w:tc>
      </w:tr>
      <w:tr w:rsidR="00493825" w:rsidRPr="00FF5802" w:rsidTr="006F4AFB">
        <w:trPr>
          <w:trHeight w:val="137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</w:tr>
      <w:tr w:rsidR="00493825" w:rsidRPr="00FF5802" w:rsidTr="006E2EF6">
        <w:trPr>
          <w:trHeight w:val="33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</w:tr>
      <w:tr w:rsidR="00493825" w:rsidRPr="00FF5802" w:rsidTr="006E2EF6">
        <w:trPr>
          <w:trHeight w:val="741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 муниципального образования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</w:tr>
      <w:tr w:rsidR="00493825" w:rsidRPr="00FF5802" w:rsidTr="006E2EF6">
        <w:trPr>
          <w:trHeight w:val="499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</w:tr>
      <w:tr w:rsidR="00493825" w:rsidRPr="00FF5802" w:rsidTr="006E2EF6">
        <w:trPr>
          <w:trHeight w:val="153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</w:tr>
      <w:tr w:rsidR="00493825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55 077 800,00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55 821 100,00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55 821 100,00</w:t>
            </w:r>
          </w:p>
        </w:tc>
      </w:tr>
      <w:tr w:rsidR="00493825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муниципального образования "Дети Кубани"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5 145 700,00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5 145 700,00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5 145 700,00</w:t>
            </w:r>
          </w:p>
        </w:tc>
      </w:tr>
      <w:tr w:rsidR="00493825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5 145 700,00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5 145 700,00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5 145 700,00</w:t>
            </w:r>
          </w:p>
        </w:tc>
      </w:tr>
      <w:tr w:rsidR="00493825" w:rsidRPr="00FF5802" w:rsidTr="006E2EF6">
        <w:trPr>
          <w:trHeight w:val="884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4 557 000,00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4 557 000,00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4 557 000,00</w:t>
            </w:r>
          </w:p>
        </w:tc>
      </w:tr>
      <w:tr w:rsidR="00493825" w:rsidRPr="00FF5802" w:rsidTr="006E2EF6">
        <w:trPr>
          <w:trHeight w:val="977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организацию и осуществление деятельности по опеке и попечительству в отношении несовершеннолетних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0310160880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3 748 800,00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3 748 800,00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3 748 800,00</w:t>
            </w:r>
          </w:p>
        </w:tc>
      </w:tr>
      <w:tr w:rsidR="00493825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0310160880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3 292 800,00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3 292 800,00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3 292 800,00</w:t>
            </w:r>
          </w:p>
        </w:tc>
      </w:tr>
      <w:tr w:rsidR="00493825" w:rsidRPr="00FF5802" w:rsidTr="006E2EF6">
        <w:trPr>
          <w:trHeight w:val="437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0310160880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456 000,00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456 000,00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456 000,00</w:t>
            </w:r>
          </w:p>
        </w:tc>
      </w:tr>
      <w:tr w:rsidR="00493825" w:rsidRPr="00FF5802" w:rsidTr="006E2EF6">
        <w:trPr>
          <w:trHeight w:val="931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специализированного жилищного фонда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0310162340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808 200,00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808 200,00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808 200,00</w:t>
            </w:r>
          </w:p>
        </w:tc>
      </w:tr>
      <w:tr w:rsidR="00493825" w:rsidRPr="00FF5802" w:rsidTr="006E2EF6">
        <w:trPr>
          <w:trHeight w:val="537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0310162340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656 200,00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656 200,00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656 200,00</w:t>
            </w:r>
          </w:p>
        </w:tc>
      </w:tr>
      <w:tr w:rsidR="00493825" w:rsidRPr="00FF5802" w:rsidTr="006E2EF6">
        <w:trPr>
          <w:trHeight w:val="537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0310162340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</w:tr>
      <w:tr w:rsidR="00493825" w:rsidRPr="00FF5802" w:rsidTr="006E2EF6">
        <w:trPr>
          <w:trHeight w:val="818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0310300000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588 700,00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588 700,00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588 700,00</w:t>
            </w:r>
          </w:p>
        </w:tc>
      </w:tr>
      <w:tr w:rsidR="00493825" w:rsidRPr="00FF5802" w:rsidTr="006E2EF6">
        <w:trPr>
          <w:trHeight w:val="930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организацию оздоровления и отдыха детей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0310360900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588 700,00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588 700,00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588 700,00</w:t>
            </w:r>
          </w:p>
        </w:tc>
      </w:tr>
      <w:tr w:rsidR="00493825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0310360900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512 700,00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512 700,00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512 700,00</w:t>
            </w:r>
          </w:p>
        </w:tc>
      </w:tr>
      <w:tr w:rsidR="00493825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0310360900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76 000,00</w:t>
            </w:r>
          </w:p>
        </w:tc>
      </w:tr>
      <w:tr w:rsidR="00493825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49 932 100,00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50 675 400,00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50 675 400,00</w:t>
            </w:r>
          </w:p>
        </w:tc>
      </w:tr>
      <w:tr w:rsidR="00493825" w:rsidRPr="00FF5802" w:rsidTr="006E2EF6">
        <w:trPr>
          <w:trHeight w:val="67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5050000000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46 372 700,00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47 116 000,00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47 116 000,00</w:t>
            </w:r>
          </w:p>
        </w:tc>
      </w:tr>
      <w:tr w:rsidR="00493825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5050000190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46 372 700,00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47 116 000,00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47 116 000,00</w:t>
            </w:r>
          </w:p>
        </w:tc>
      </w:tr>
      <w:tr w:rsidR="00493825" w:rsidRPr="00FF5802" w:rsidTr="006E2EF6">
        <w:trPr>
          <w:trHeight w:val="641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5050000190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41 285 000,00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41 285 000,00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41 285 000,00</w:t>
            </w:r>
          </w:p>
        </w:tc>
      </w:tr>
      <w:tr w:rsidR="00493825" w:rsidRPr="00FF5802" w:rsidTr="006E2EF6">
        <w:trPr>
          <w:trHeight w:val="1013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 w:rsidP="0083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8345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5050000190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4 507 700,00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5 361 000,00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5 361 000,00</w:t>
            </w:r>
          </w:p>
        </w:tc>
      </w:tr>
      <w:tr w:rsidR="00493825" w:rsidRPr="00FF5802" w:rsidTr="00834593">
        <w:trPr>
          <w:trHeight w:val="704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5050000190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</w:tr>
      <w:tr w:rsidR="00493825" w:rsidRPr="00FF5802" w:rsidTr="006E2EF6">
        <w:trPr>
          <w:trHeight w:val="577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5070000000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3 559 400,00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3 559 400,00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3 559 400,00</w:t>
            </w:r>
          </w:p>
        </w:tc>
      </w:tr>
      <w:tr w:rsidR="00493825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</w:t>
            </w:r>
            <w:r w:rsidR="00834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5070060890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2 382 000,00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2 382 000,00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2 382 000,00</w:t>
            </w:r>
          </w:p>
        </w:tc>
      </w:tr>
      <w:tr w:rsidR="00493825" w:rsidRPr="00FF5802" w:rsidTr="006E2EF6">
        <w:trPr>
          <w:trHeight w:val="62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5070060890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2 154 000,00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2 154 000,00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2 154 000,00</w:t>
            </w:r>
          </w:p>
        </w:tc>
      </w:tr>
      <w:tr w:rsidR="00493825" w:rsidRPr="00FF5802" w:rsidTr="006E2EF6">
        <w:trPr>
          <w:trHeight w:val="70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5070060890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228 000,00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228 000,00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228 000,00</w:t>
            </w:r>
          </w:p>
        </w:tc>
      </w:tr>
      <w:tr w:rsidR="00493825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полномочий Краснодарского края по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поддержке сельскохозяйственного производства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5070060910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1 177 400,00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1 177 400,00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1 177 400,00</w:t>
            </w:r>
          </w:p>
        </w:tc>
      </w:tr>
      <w:tr w:rsidR="00493825" w:rsidRPr="00FF5802" w:rsidTr="006E2EF6">
        <w:trPr>
          <w:trHeight w:val="253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5070060910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1 025 400,00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1 025 400,00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1 025 400,00</w:t>
            </w:r>
          </w:p>
        </w:tc>
      </w:tr>
      <w:tr w:rsidR="00493825" w:rsidRPr="00FF5802" w:rsidTr="006E2EF6">
        <w:trPr>
          <w:trHeight w:val="729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5070060910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</w:tr>
      <w:tr w:rsidR="00493825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96 500,00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10 400,00</w:t>
            </w:r>
          </w:p>
        </w:tc>
      </w:tr>
      <w:tr w:rsidR="00493825" w:rsidRPr="00FF5802" w:rsidTr="006E2EF6">
        <w:trPr>
          <w:trHeight w:val="256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96 500,00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10 400,00</w:t>
            </w:r>
          </w:p>
        </w:tc>
      </w:tr>
      <w:tr w:rsidR="00493825" w:rsidRPr="00FF5802" w:rsidTr="006E2EF6">
        <w:trPr>
          <w:trHeight w:val="256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5070000000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96 500,00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10 400,00</w:t>
            </w:r>
          </w:p>
        </w:tc>
      </w:tr>
      <w:tr w:rsidR="00493825" w:rsidRPr="00FF5802" w:rsidTr="006E2EF6">
        <w:trPr>
          <w:trHeight w:val="256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5070051200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96 500,00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10 400,00</w:t>
            </w:r>
          </w:p>
        </w:tc>
      </w:tr>
      <w:tr w:rsidR="00493825" w:rsidRPr="00FF5802" w:rsidTr="006E2EF6">
        <w:trPr>
          <w:trHeight w:val="439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5070051200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96 500,00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10 400,00</w:t>
            </w:r>
          </w:p>
        </w:tc>
      </w:tr>
      <w:tr w:rsidR="00493825" w:rsidRPr="00FF5802" w:rsidTr="006E2EF6">
        <w:trPr>
          <w:trHeight w:val="73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493825" w:rsidRPr="00FF5802" w:rsidTr="006E2EF6">
        <w:trPr>
          <w:trHeight w:val="137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493825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2B31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функций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2B31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5090000000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493825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5090100000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493825" w:rsidRPr="00FF5802" w:rsidTr="006E2EF6">
        <w:trPr>
          <w:trHeight w:val="61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муниципального образования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5090110530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493825" w:rsidRPr="00FF5802" w:rsidTr="006E2EF6">
        <w:trPr>
          <w:trHeight w:val="67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5090110530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493825" w:rsidRPr="00FF5802" w:rsidTr="006E2EF6">
        <w:trPr>
          <w:trHeight w:val="675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6 662 900,00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1 661 300,00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1 661 300,00</w:t>
            </w:r>
          </w:p>
        </w:tc>
      </w:tr>
      <w:tr w:rsidR="00493825" w:rsidRPr="00FF5802" w:rsidTr="006E2EF6">
        <w:trPr>
          <w:trHeight w:val="591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3 250 000,00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93825" w:rsidRPr="00FF5802" w:rsidTr="006E2EF6">
        <w:trPr>
          <w:trHeight w:val="840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общественной инфраструктуры"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84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общественной инфраструктуры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0410010470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F4AFB">
        <w:trPr>
          <w:trHeight w:val="279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0410010470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84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0430000000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93825" w:rsidRPr="00FF5802" w:rsidTr="006E2EF6">
        <w:trPr>
          <w:trHeight w:val="361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0430010370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93825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0430010370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93825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"Развитие муниципальной службы"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493825" w:rsidRPr="00FF5802" w:rsidTr="006E2EF6">
        <w:trPr>
          <w:trHeight w:val="703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муниципальной программы «Развитие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493825" w:rsidRPr="00FF5802" w:rsidTr="00F06C11">
        <w:trPr>
          <w:trHeight w:val="1001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переподготовке и повышению квалификации кадров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1010010200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493825" w:rsidRPr="00FF5802" w:rsidTr="006E2EF6">
        <w:trPr>
          <w:trHeight w:val="26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1010010200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493825" w:rsidRPr="00FF5802" w:rsidTr="006E2EF6">
        <w:trPr>
          <w:trHeight w:val="614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«Информатизация администрации муниципального образования»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2 798 300,00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</w:tr>
      <w:tr w:rsidR="00493825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2 798 300,00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</w:tr>
      <w:tr w:rsidR="00493825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1310010080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2 798 300,00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</w:tr>
      <w:tr w:rsidR="00493825" w:rsidRPr="00FF5802" w:rsidTr="006E2EF6">
        <w:trPr>
          <w:trHeight w:val="600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1310010080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2 798 300,00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</w:tr>
      <w:tr w:rsidR="00493825" w:rsidRPr="00FF5802" w:rsidTr="006E2EF6">
        <w:trPr>
          <w:trHeight w:val="103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474 600,00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456 300,00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456 300,00</w:t>
            </w:r>
          </w:p>
        </w:tc>
      </w:tr>
      <w:tr w:rsidR="00493825" w:rsidRPr="00FF5802" w:rsidTr="006E2EF6">
        <w:trPr>
          <w:trHeight w:val="537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муниципальных функций администрации муниципального образования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5090000000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474 600,00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456 300,00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456 300,00</w:t>
            </w:r>
          </w:p>
        </w:tc>
      </w:tr>
      <w:tr w:rsidR="00493825" w:rsidRPr="00FF5802" w:rsidTr="006E2EF6">
        <w:trPr>
          <w:trHeight w:val="537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муниципальных </w:t>
            </w:r>
            <w:proofErr w:type="spellStart"/>
            <w:proofErr w:type="gram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2B31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2B31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населению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многофункцио</w:t>
            </w:r>
            <w:r w:rsidR="002B31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нальными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центрами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5090200000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214 600,00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196 300,00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196 300,00</w:t>
            </w:r>
          </w:p>
        </w:tc>
      </w:tr>
      <w:tr w:rsidR="00493825" w:rsidRPr="00FF5802" w:rsidTr="006E2EF6">
        <w:trPr>
          <w:trHeight w:val="537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подведомственных учреждений, в том числе на предоставление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бюджетным и автономным учреждениям субсидий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5090200590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214 600,00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196 300,00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196 300,00</w:t>
            </w:r>
          </w:p>
        </w:tc>
      </w:tr>
      <w:tr w:rsidR="00493825" w:rsidRPr="00FF5802" w:rsidTr="006E2EF6">
        <w:trPr>
          <w:trHeight w:val="81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5090200590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214 600,00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196 300,00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196 300,00</w:t>
            </w:r>
          </w:p>
        </w:tc>
      </w:tr>
      <w:tr w:rsidR="00493825" w:rsidRPr="00FF5802" w:rsidTr="006E2EF6">
        <w:trPr>
          <w:trHeight w:val="815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Прочие обязательства администрации муниципального образования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5090900000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493825" w:rsidRPr="00FF5802" w:rsidTr="006F4AFB">
        <w:trPr>
          <w:trHeight w:val="560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прочих обязательств администрации муниципального образования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5090910050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493825" w:rsidRPr="00FF5802" w:rsidTr="006E2EF6">
        <w:trPr>
          <w:trHeight w:val="573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5090910050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493825" w:rsidRPr="00FF5802" w:rsidTr="006E2EF6">
        <w:trPr>
          <w:trHeight w:val="573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93825" w:rsidRPr="00FF5802" w:rsidTr="00F06C11">
        <w:trPr>
          <w:trHeight w:val="554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93825" w:rsidRPr="00FF5802" w:rsidTr="006E2EF6">
        <w:trPr>
          <w:trHeight w:val="429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93825" w:rsidRPr="00FF5802" w:rsidTr="00F06C11">
        <w:trPr>
          <w:trHeight w:val="370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93825" w:rsidRPr="00FF5802" w:rsidTr="00F06C11">
        <w:trPr>
          <w:trHeight w:val="1127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9910010090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93825" w:rsidRPr="00FF5802" w:rsidTr="006E2EF6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9910010090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93825" w:rsidRPr="00FF5802" w:rsidTr="006F4AFB">
        <w:trPr>
          <w:trHeight w:val="704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8 084 000,00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6 082 000,00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6 082 000,00</w:t>
            </w:r>
          </w:p>
        </w:tc>
      </w:tr>
      <w:tr w:rsidR="00493825" w:rsidRPr="00FF5802" w:rsidTr="006E2EF6">
        <w:trPr>
          <w:trHeight w:val="39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7 444 000,00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5 472 000,00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5 472 000,00</w:t>
            </w:r>
          </w:p>
        </w:tc>
      </w:tr>
      <w:tr w:rsidR="00493825" w:rsidRPr="00FF5802" w:rsidTr="006E2EF6">
        <w:trPr>
          <w:trHeight w:val="630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«Обеспечение безопасности населения»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7 312 000,00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5 340 000,00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5 340 000,00</w:t>
            </w:r>
          </w:p>
        </w:tc>
      </w:tr>
      <w:tr w:rsidR="00493825" w:rsidRPr="00FF5802" w:rsidTr="00F06C11">
        <w:trPr>
          <w:trHeight w:val="2096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"Мероприятия по предупреждению и ликвидации чрезвычайных ситуаций, стихийных бедствий и их последствий"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  <w:tr w:rsidR="00493825" w:rsidRPr="00FF5802" w:rsidTr="006E2EF6">
        <w:trPr>
          <w:trHeight w:val="86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0610010130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  <w:tr w:rsidR="00493825" w:rsidRPr="00FF5802" w:rsidTr="006E2EF6">
        <w:trPr>
          <w:trHeight w:val="45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0610010130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  <w:tr w:rsidR="00493825" w:rsidRPr="00FF5802" w:rsidTr="006E2EF6">
        <w:trPr>
          <w:trHeight w:val="449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Подпрограмма "Укрепление правопорядка, профилактика правонарушений и терроризма"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0630000000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493825" w:rsidRPr="00FF5802" w:rsidTr="006E2EF6">
        <w:trPr>
          <w:trHeight w:val="449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профилактике терроризма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493825" w:rsidRPr="00FF5802" w:rsidTr="006E2EF6">
        <w:trPr>
          <w:trHeight w:val="449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493825" w:rsidRPr="00FF5802" w:rsidTr="006E2EF6">
        <w:trPr>
          <w:trHeight w:val="660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Подпрограмма "Построение (развитие) и внедрение аппаратно-программного комплекса "Безопасный город"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6 532 000,00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4 860 000,00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4 860 000,00</w:t>
            </w:r>
          </w:p>
        </w:tc>
      </w:tr>
      <w:tr w:rsidR="00493825" w:rsidRPr="00FF5802" w:rsidTr="006E2EF6">
        <w:trPr>
          <w:trHeight w:val="94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0640000590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4 720 000,00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4 548 000,00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4 548 000,00</w:t>
            </w:r>
          </w:p>
        </w:tc>
      </w:tr>
      <w:tr w:rsidR="00493825" w:rsidRPr="00FF5802" w:rsidTr="006E2EF6">
        <w:trPr>
          <w:trHeight w:val="306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0640000590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4 198 000,00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4 198 000,00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4 198 000,00</w:t>
            </w:r>
          </w:p>
        </w:tc>
      </w:tr>
      <w:tr w:rsidR="00493825" w:rsidRPr="00FF5802" w:rsidTr="006E2EF6">
        <w:trPr>
          <w:trHeight w:val="283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0640000590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514 500,00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342 500,00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342 500,00</w:t>
            </w:r>
          </w:p>
        </w:tc>
      </w:tr>
      <w:tr w:rsidR="00493825" w:rsidRPr="00FF5802" w:rsidTr="006E2EF6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0640000590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</w:tr>
      <w:tr w:rsidR="00493825" w:rsidRPr="00FF5802" w:rsidTr="006E2EF6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жизнедеятельности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0640010260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1 812 000,00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312 000,00</w:t>
            </w:r>
          </w:p>
        </w:tc>
      </w:tr>
      <w:tr w:rsidR="00493825" w:rsidRPr="00FF5802" w:rsidTr="006E2EF6">
        <w:trPr>
          <w:trHeight w:val="916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0640010260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1 812 000,00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312 000,00</w:t>
            </w:r>
          </w:p>
        </w:tc>
      </w:tr>
      <w:tr w:rsidR="00493825" w:rsidRPr="00FF5802" w:rsidTr="006E2EF6">
        <w:trPr>
          <w:trHeight w:val="287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132 000,00</w:t>
            </w:r>
          </w:p>
        </w:tc>
      </w:tr>
      <w:tr w:rsidR="00493825" w:rsidRPr="00FF5802" w:rsidTr="006E2EF6">
        <w:trPr>
          <w:trHeight w:val="287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132 000,00</w:t>
            </w:r>
          </w:p>
        </w:tc>
      </w:tr>
      <w:tr w:rsidR="00493825" w:rsidRPr="00FF5802" w:rsidTr="006E2EF6">
        <w:trPr>
          <w:trHeight w:val="287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9910060070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493825" w:rsidRPr="00FF5802" w:rsidTr="006E2EF6">
        <w:trPr>
          <w:trHeight w:val="832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9910060070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493825" w:rsidRPr="00FF5802" w:rsidTr="006E2EF6">
        <w:trPr>
          <w:trHeight w:val="533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РФ, погибших (умерших) в результате этих чрезвычайных ситуаций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9910062600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493825" w:rsidRPr="00FF5802" w:rsidTr="006E2EF6">
        <w:trPr>
          <w:trHeight w:val="533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9910062600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493825" w:rsidRPr="00FF5802" w:rsidTr="006E2EF6">
        <w:trPr>
          <w:trHeight w:val="1129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640 000,00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</w:tr>
      <w:tr w:rsidR="00493825" w:rsidRPr="00FF5802" w:rsidTr="006E2EF6">
        <w:trPr>
          <w:trHeight w:val="1059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640 000,00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</w:tr>
      <w:tr w:rsidR="00493825" w:rsidRPr="00FF5802" w:rsidTr="006E2EF6">
        <w:trPr>
          <w:trHeight w:val="137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640 000,00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</w:tr>
      <w:tr w:rsidR="00493825" w:rsidRPr="00FF5802" w:rsidTr="006E2EF6">
        <w:trPr>
          <w:trHeight w:val="531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0220010160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640 000,00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</w:tr>
      <w:tr w:rsidR="00493825" w:rsidRPr="00FF5802" w:rsidTr="006E2EF6">
        <w:trPr>
          <w:trHeight w:val="430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0220010160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640 000,00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</w:tr>
      <w:tr w:rsidR="00493825" w:rsidRPr="00FF5802" w:rsidTr="006E2EF6">
        <w:trPr>
          <w:trHeight w:val="43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50 367 600,00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45 435 100,00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45 420 300,00</w:t>
            </w:r>
          </w:p>
        </w:tc>
      </w:tr>
      <w:tr w:rsidR="00493825" w:rsidRPr="00FF5802" w:rsidTr="006F4AFB">
        <w:trPr>
          <w:trHeight w:val="536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43 140 200,00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38 226 300,00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38 226 100,00</w:t>
            </w:r>
          </w:p>
        </w:tc>
      </w:tr>
      <w:tr w:rsidR="00493825" w:rsidRPr="00FF5802" w:rsidTr="006E2EF6">
        <w:trPr>
          <w:trHeight w:val="883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«Экономическое развитие»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</w:tr>
      <w:tr w:rsidR="00493825" w:rsidRPr="00FF5802" w:rsidTr="006E2EF6">
        <w:trPr>
          <w:trHeight w:val="37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Подпрограмма "Государственная поддержка малого и среднего предпринимательства"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</w:tr>
      <w:tr w:rsidR="00493825" w:rsidRPr="00FF5802" w:rsidTr="006E2EF6">
        <w:trPr>
          <w:trHeight w:val="600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</w:tr>
      <w:tr w:rsidR="00493825" w:rsidRPr="00FF5802" w:rsidTr="006E2EF6">
        <w:trPr>
          <w:trHeight w:val="60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</w:tr>
      <w:tr w:rsidR="00493825" w:rsidRPr="00FF5802" w:rsidTr="006E2EF6">
        <w:trPr>
          <w:trHeight w:val="60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сельского хозяйства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42 170 200,00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37 256 300,00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37 256 100,00</w:t>
            </w:r>
          </w:p>
        </w:tc>
      </w:tr>
      <w:tr w:rsidR="00493825" w:rsidRPr="00FF5802" w:rsidTr="006E2EF6">
        <w:trPr>
          <w:trHeight w:val="61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в сфере сельского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5110000000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31 478 700,00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25 478 700,00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25 478 700,00</w:t>
            </w:r>
          </w:p>
        </w:tc>
      </w:tr>
      <w:tr w:rsidR="00493825" w:rsidRPr="00FF5802" w:rsidTr="006E2EF6">
        <w:trPr>
          <w:trHeight w:val="531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5110000590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31 478 700,00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25 478 700,00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25 478 700,00</w:t>
            </w:r>
          </w:p>
        </w:tc>
      </w:tr>
      <w:tr w:rsidR="00493825" w:rsidRPr="00FF5802" w:rsidTr="006E2EF6">
        <w:trPr>
          <w:trHeight w:val="531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5110000590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31 478 700,00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25 478 700,00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25 478 700,00</w:t>
            </w:r>
          </w:p>
        </w:tc>
      </w:tr>
      <w:tr w:rsidR="00493825" w:rsidRPr="00FF5802" w:rsidTr="006E2EF6">
        <w:trPr>
          <w:trHeight w:val="531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 в сфере сельского хозяйства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5120000000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10 691 500,00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11 777 600,00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11 777 400,00</w:t>
            </w:r>
          </w:p>
        </w:tc>
      </w:tr>
      <w:tr w:rsidR="00493825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поддержке сельскохозяйственного производства в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производства, сельскохозяйственным потребительским кооперативам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5120060090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10 625 600,00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11 711 700,00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11 711 500,00</w:t>
            </w:r>
          </w:p>
        </w:tc>
      </w:tr>
      <w:tr w:rsidR="00493825" w:rsidRPr="00FF5802" w:rsidTr="006E2EF6">
        <w:trPr>
          <w:trHeight w:val="327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5120060090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10 625 600,00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11 711 700,00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11 711 500,00</w:t>
            </w:r>
          </w:p>
        </w:tc>
      </w:tr>
      <w:tr w:rsidR="00493825" w:rsidRPr="00FF5802" w:rsidTr="006E2EF6">
        <w:trPr>
          <w:trHeight w:val="33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по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</w:t>
            </w:r>
            <w:proofErr w:type="spellStart"/>
            <w:proofErr w:type="gram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2B31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5120061650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65 900,00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65 900,00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65 900,00</w:t>
            </w:r>
          </w:p>
        </w:tc>
      </w:tr>
      <w:tr w:rsidR="00493825" w:rsidRPr="00FF5802" w:rsidTr="006E2EF6">
        <w:trPr>
          <w:trHeight w:val="837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5120061650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65 900,00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65 900,00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65 900,00</w:t>
            </w:r>
          </w:p>
        </w:tc>
      </w:tr>
      <w:tr w:rsidR="00493825" w:rsidRPr="00FF5802" w:rsidTr="006E2EF6">
        <w:trPr>
          <w:trHeight w:val="72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5 522 400,00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6 203 800,00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6 189 200,00</w:t>
            </w:r>
          </w:p>
        </w:tc>
      </w:tr>
      <w:tr w:rsidR="00493825" w:rsidRPr="00FF5802" w:rsidTr="006E2EF6">
        <w:trPr>
          <w:trHeight w:val="725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5 522 400,00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6 203 800,00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6 189 200,00</w:t>
            </w:r>
          </w:p>
        </w:tc>
      </w:tr>
      <w:tr w:rsidR="00493825" w:rsidRPr="00FF5802" w:rsidTr="006E2EF6">
        <w:trPr>
          <w:trHeight w:val="725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"Обеспечение безопасности дорожного движения"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5 522 400,00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6 203 800,00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6 189 200,00</w:t>
            </w:r>
          </w:p>
        </w:tc>
      </w:tr>
      <w:tr w:rsidR="00493825" w:rsidRPr="00FF5802" w:rsidTr="006E2EF6">
        <w:trPr>
          <w:trHeight w:val="725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0420010340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4 510 000,00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3181" w:rsidRPr="00FF5802" w:rsidTr="006E2EF6">
        <w:trPr>
          <w:trHeight w:val="581"/>
        </w:trPr>
        <w:tc>
          <w:tcPr>
            <w:tcW w:w="0" w:type="auto"/>
            <w:shd w:val="clear" w:color="auto" w:fill="auto"/>
            <w:vAlign w:val="bottom"/>
            <w:hideMark/>
          </w:tcPr>
          <w:p w:rsidR="002B3181" w:rsidRPr="00F06C11" w:rsidRDefault="002B3181" w:rsidP="002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B3181" w:rsidRPr="00F06C11" w:rsidRDefault="002B3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B3181" w:rsidRPr="00F06C11" w:rsidRDefault="002B3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B3181" w:rsidRPr="00F06C11" w:rsidRDefault="002B3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B3181" w:rsidRPr="00F06C11" w:rsidRDefault="002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0420010340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B3181" w:rsidRPr="00F06C11" w:rsidRDefault="002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B3181" w:rsidRPr="00F06C11" w:rsidRDefault="002B3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4 510 000,00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B3181" w:rsidRPr="00F06C11" w:rsidRDefault="002B3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B3181" w:rsidRPr="00F06C11" w:rsidRDefault="002B3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333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автомобильных дорог мес</w:t>
            </w:r>
            <w:r w:rsidR="002B31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ного 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0420010350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1 012 400,00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6 203 800,00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6 189 200,00</w:t>
            </w:r>
          </w:p>
        </w:tc>
      </w:tr>
      <w:tr w:rsidR="00493825" w:rsidRPr="00FF5802" w:rsidTr="002B3181">
        <w:trPr>
          <w:trHeight w:val="1054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 w:rsidP="002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2B318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0420010350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1 012 400,00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6 203 800,00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6 189 200,00</w:t>
            </w:r>
          </w:p>
        </w:tc>
      </w:tr>
      <w:tr w:rsidR="00493825" w:rsidRPr="00FF5802" w:rsidTr="006E2EF6">
        <w:trPr>
          <w:trHeight w:val="267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1 705 000,00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</w:tr>
      <w:tr w:rsidR="00493825" w:rsidRPr="00FF5802" w:rsidTr="006E2EF6">
        <w:trPr>
          <w:trHeight w:val="267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«Комплексное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устойчивое развитие в сфере строительства, архитектуры и дорожного хозяйства»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93825" w:rsidRPr="00FF5802" w:rsidTr="006E2EF6">
        <w:trPr>
          <w:trHeight w:val="479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"Обеспечение территории муниципального образования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 современной градостроительной документацией"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0450000000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93825" w:rsidRPr="00FF5802" w:rsidTr="006E2EF6">
        <w:trPr>
          <w:trHeight w:val="34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территории муниципального образования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 современной градостроительной документацией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0450010380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93825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0450010380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93825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«Экономическое развитие»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</w:tr>
      <w:tr w:rsidR="00493825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"Формирование и продвижение экономически и инвестиционно-привлекательного образа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его пределами"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</w:tr>
      <w:tr w:rsidR="00493825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формированию и продвижению экономически и инвестиционно-привлекательного образа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его пределами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0920010210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</w:tr>
      <w:tr w:rsidR="00493825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0920010210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605 000,00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645 000,00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645 000,00</w:t>
            </w:r>
          </w:p>
        </w:tc>
      </w:tr>
      <w:tr w:rsidR="00493825" w:rsidRPr="00FF5802" w:rsidTr="006E2EF6">
        <w:trPr>
          <w:trHeight w:val="8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0920010210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493825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19 296 200,00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12 411 600,00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8 748 100,00</w:t>
            </w:r>
          </w:p>
        </w:tc>
      </w:tr>
      <w:tr w:rsidR="00493825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17 096 200,00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12 211 600,00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8 548 100,00</w:t>
            </w:r>
          </w:p>
        </w:tc>
      </w:tr>
      <w:tr w:rsidR="00493825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17 096 200,00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12 211 600,00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8 548 100,00</w:t>
            </w:r>
          </w:p>
        </w:tc>
      </w:tr>
      <w:tr w:rsidR="00493825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17 096 200,00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12 211 600,00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8 548 100,00</w:t>
            </w:r>
          </w:p>
        </w:tc>
      </w:tr>
      <w:tr w:rsidR="00493825" w:rsidRPr="00FF5802" w:rsidTr="006E2EF6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17 096 200,00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12 211 600,00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8 548 100,00</w:t>
            </w:r>
          </w:p>
        </w:tc>
      </w:tr>
      <w:tr w:rsidR="00493825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"Об обеспечении дополнительных гарантий прав на имущество и жилое помещение детей-сирот и детей, оставшихся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попечения родителей, в Краснодарском крае"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0310162730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17 096 200,00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12 211 600,00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8 548 100,00</w:t>
            </w:r>
          </w:p>
        </w:tc>
      </w:tr>
      <w:tr w:rsidR="00493825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0310162730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17 096 200,00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12 211 600,00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8 548 100,00</w:t>
            </w:r>
          </w:p>
        </w:tc>
      </w:tr>
      <w:tr w:rsidR="00493825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Подпрограмма "Газификация населенных пунктов"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F4AFB">
        <w:trPr>
          <w:trHeight w:val="591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по газификации населенных пунктов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0520010480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0520010480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F4AFB">
        <w:trPr>
          <w:trHeight w:val="279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493825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493825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"Охрана окружающей среды"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0530000000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493825" w:rsidRPr="00FF5802" w:rsidTr="006E2EF6">
        <w:trPr>
          <w:trHeight w:val="883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0530010400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493825" w:rsidRPr="00FF5802" w:rsidTr="006E2EF6">
        <w:trPr>
          <w:trHeight w:val="392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0530010400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493825" w:rsidRPr="00FF5802" w:rsidTr="006F4AFB">
        <w:trPr>
          <w:trHeight w:val="430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1 342 900,00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875 000,00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876 500,00</w:t>
            </w:r>
          </w:p>
        </w:tc>
      </w:tr>
      <w:tr w:rsidR="00493825" w:rsidRPr="00FF5802" w:rsidTr="006E2EF6">
        <w:trPr>
          <w:trHeight w:val="45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455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455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"Развитие здравоохранения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района" на 2017 год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960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работников муниципальных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здравоохранения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40100S1630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350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40100S1630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1 281 000,00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875 000,00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876 500,00</w:t>
            </w:r>
          </w:p>
        </w:tc>
      </w:tr>
      <w:tr w:rsidR="00493825" w:rsidRPr="00FF5802" w:rsidTr="006E2EF6">
        <w:trPr>
          <w:trHeight w:val="569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761 000,00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355 000,00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356 500,00</w:t>
            </w:r>
          </w:p>
        </w:tc>
      </w:tr>
      <w:tr w:rsidR="00493825" w:rsidRPr="00FF5802" w:rsidTr="006E2EF6">
        <w:trPr>
          <w:trHeight w:val="458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761 000,00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355 000,00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356 500,00</w:t>
            </w:r>
          </w:p>
        </w:tc>
      </w:tr>
      <w:tr w:rsidR="00493825" w:rsidRPr="00FF5802" w:rsidTr="006E2EF6">
        <w:trPr>
          <w:trHeight w:val="458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</w:tr>
      <w:tr w:rsidR="00493825" w:rsidRPr="00FF5802" w:rsidTr="006E2EF6">
        <w:trPr>
          <w:trHeight w:val="458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муниципального образования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 «Дети Кубани»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0310110250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</w:tr>
      <w:tr w:rsidR="00493825" w:rsidRPr="00FF5802" w:rsidTr="006E2EF6">
        <w:trPr>
          <w:trHeight w:val="457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0310110250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</w:tr>
      <w:tr w:rsidR="00493825" w:rsidRPr="00FF5802" w:rsidTr="006E2EF6">
        <w:trPr>
          <w:trHeight w:val="37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отдыха, оздоровления и занятости детей и подростков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0310300000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531 000,00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126 500,00</w:t>
            </w:r>
          </w:p>
        </w:tc>
      </w:tr>
      <w:tr w:rsidR="00493825" w:rsidRPr="00FF5802" w:rsidTr="006E2EF6">
        <w:trPr>
          <w:trHeight w:val="375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муниципального образования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 «Дети Кубани»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0310310250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375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0310310250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37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полномочий Краснодарского края на организацию подвоза детей-сирот и детей, оставшихся без попечения родителей, находящихся под опекой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(попечительством), в приемных или патронатных семьях (в том числе кровных детей), к месту отдыха и обратно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0310360840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126 500,00</w:t>
            </w:r>
          </w:p>
        </w:tc>
      </w:tr>
      <w:tr w:rsidR="00493825" w:rsidRPr="00FF5802" w:rsidTr="006E2EF6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0310360840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126 500,00</w:t>
            </w:r>
          </w:p>
        </w:tc>
      </w:tr>
      <w:tr w:rsidR="00493825" w:rsidRPr="00FF5802" w:rsidTr="006E2EF6">
        <w:trPr>
          <w:trHeight w:val="288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</w:tr>
      <w:tr w:rsidR="00493825" w:rsidRPr="00FF5802" w:rsidTr="006E2EF6">
        <w:trPr>
          <w:trHeight w:val="288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«Молодежь Кубани»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</w:tr>
      <w:tr w:rsidR="00493825" w:rsidRPr="00FF5802" w:rsidTr="006E2EF6">
        <w:trPr>
          <w:trHeight w:val="844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дворовых видов спорта и формирование культуры здорового образа жизни (приобретение и установка фигур для занятия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калистеническими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видами спорта на спортивной площадке)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1110010290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</w:tr>
      <w:tr w:rsidR="00493825" w:rsidRPr="00FF5802" w:rsidTr="006E2EF6">
        <w:trPr>
          <w:trHeight w:val="404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1110010290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</w:tr>
      <w:tr w:rsidR="00493825" w:rsidRPr="00FF5802" w:rsidTr="006E2EF6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110 119 800,00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87 791 800,00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88 291 800,00</w:t>
            </w:r>
          </w:p>
        </w:tc>
      </w:tr>
      <w:tr w:rsidR="00493825" w:rsidRPr="00FF5802" w:rsidTr="006E2EF6">
        <w:trPr>
          <w:trHeight w:val="660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73 989 400,00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</w:tr>
      <w:tr w:rsidR="00493825" w:rsidRPr="00FF5802" w:rsidTr="006E2EF6">
        <w:trPr>
          <w:trHeight w:val="211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579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"Развитие здравоохранения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района" на 2017 год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учреждений здравоохранения, проживающих и работающих в сельской местности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4010010600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4010010600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здравоохранения в муниципальном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образовании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71 989 400,00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</w:tr>
      <w:tr w:rsidR="00493825" w:rsidRPr="00FF5802" w:rsidTr="006E2EF6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заболеваний и формирование здорового образа жизни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5210000000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71 989 400,00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</w:tr>
      <w:tr w:rsidR="00493825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организацию оказания медицинской помощи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5210060850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71 989 400,00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</w:tr>
      <w:tr w:rsidR="00493825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5210060850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71 989 400,00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</w:tr>
      <w:tr w:rsidR="00493825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33 572 800,00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15 475 400,00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15 475 400,00</w:t>
            </w:r>
          </w:p>
        </w:tc>
      </w:tr>
      <w:tr w:rsidR="00493825" w:rsidRPr="00FF5802" w:rsidTr="006E2EF6">
        <w:trPr>
          <w:trHeight w:val="348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11 200 000,00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общественной инфраструктуры"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11 200 000,00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39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общественной инфраструктуры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0410010470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301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0410010470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48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троительство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и реконструкция объектов здравоохранения, включая проектно-изыскательские работы, необходимых для организации оказания медицинской помощи в соответствии с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террито</w:t>
            </w:r>
            <w:r w:rsidR="002B31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риальной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0410060960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9 200 000,00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272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0410060960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9 200 000,00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279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279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"Развитие здравоохранени</w:t>
            </w:r>
            <w:r w:rsidR="002B318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2B3181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="002B3181">
              <w:rPr>
                <w:rFonts w:ascii="Times New Roman" w:hAnsi="Times New Roman" w:cs="Times New Roman"/>
                <w:sz w:val="24"/>
                <w:szCs w:val="24"/>
              </w:rPr>
              <w:t xml:space="preserve"> района" на 2018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279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Компенсация расходов на оплату жилых помещений, отопления и освещения работникам учреждений здравоохранения, проживающих и работающих в сельской местности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4010010600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4010010600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F4AFB">
        <w:trPr>
          <w:trHeight w:val="782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здравоохранения в муниципальном образовании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22 172 800,00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15 475 400,00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15 475 400,00</w:t>
            </w:r>
          </w:p>
        </w:tc>
      </w:tr>
      <w:tr w:rsidR="00493825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и формирование здорового образа жизни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5210000000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22 172 800,00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15 475 400,00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15 475 400,00</w:t>
            </w:r>
          </w:p>
        </w:tc>
      </w:tr>
      <w:tr w:rsidR="00493825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предоставлению мер социальной поддержки жертвам политических репрессий, труженикам тыла, ветеранам труда, ветеранам военной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5210060810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2 583 400,00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2 583 400,00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2 583 400,00</w:t>
            </w:r>
          </w:p>
        </w:tc>
      </w:tr>
      <w:tr w:rsidR="00493825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5210060810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2 583 400,00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2 583 400,00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2 583 400,00</w:t>
            </w:r>
          </w:p>
        </w:tc>
      </w:tr>
      <w:tr w:rsidR="00493825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предоставлению мер социальной поддержки отдельным группам населения в обеспечении лекарственными препаратами и медицинскими изделиями, кроме групп населения, получающих инсулины,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таблетированные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сахароснижающие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препараты, средства самоконтроля и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диагностические средства, либо перенесших пересадки органов и тканей, получающих иммунодепрессанты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5210061080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19 589 400,00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12 892 000,00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12 892 000,00</w:t>
            </w:r>
          </w:p>
        </w:tc>
      </w:tr>
      <w:tr w:rsidR="00493825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5210061080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19 589 400,00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12 892 000,00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12 892 000,00</w:t>
            </w:r>
          </w:p>
        </w:tc>
      </w:tr>
      <w:tr w:rsidR="00493825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2 557 600,00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493825" w:rsidRPr="00FF5802" w:rsidTr="006E2EF6">
        <w:trPr>
          <w:trHeight w:val="67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549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"Социальная поддержка медицинских работников учреждений здравоохранения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3A27FC">
        <w:trPr>
          <w:trHeight w:val="70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медицинских работников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0240010530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28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0240010530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444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1 457 600,00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493825" w:rsidRPr="00FF5802" w:rsidTr="006E2EF6">
        <w:trPr>
          <w:trHeight w:val="396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Подпрограмма "Пожарная безопасность"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0620000000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5E7E93">
        <w:trPr>
          <w:trHeight w:val="985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396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468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Подпрограмма "Укрепление правопорядка, профилактика правонарушений и терроризма"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0630000000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457 600,00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493825" w:rsidRPr="00FF5802" w:rsidTr="006E2EF6">
        <w:trPr>
          <w:trHeight w:val="675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Краснодарского края по реализации в муниципальных учреждениях здравоохранения  Краснодарского края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профилактике терроризма в Краснодарском крае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0630060480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457 600,00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493825" w:rsidRPr="00FF5802" w:rsidTr="006E2EF6">
        <w:trPr>
          <w:trHeight w:val="566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0630060480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457 600,00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493825" w:rsidRPr="00FF5802" w:rsidTr="006E2EF6">
        <w:trPr>
          <w:trHeight w:val="149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4 239 500,00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4 198 300,00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4 198 300,00</w:t>
            </w:r>
          </w:p>
        </w:tc>
      </w:tr>
      <w:tr w:rsidR="00493825" w:rsidRPr="00FF5802" w:rsidTr="006E2EF6">
        <w:trPr>
          <w:trHeight w:val="149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</w:tr>
      <w:tr w:rsidR="00493825" w:rsidRPr="00FF5802" w:rsidTr="006E2EF6">
        <w:trPr>
          <w:trHeight w:val="429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</w:tr>
      <w:tr w:rsidR="00493825" w:rsidRPr="00FF5802" w:rsidTr="005E7E93">
        <w:trPr>
          <w:trHeight w:val="421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</w:tr>
      <w:tr w:rsidR="00493825" w:rsidRPr="00FF5802" w:rsidTr="006E2EF6">
        <w:trPr>
          <w:trHeight w:val="369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0210040010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</w:tr>
      <w:tr w:rsidR="00493825" w:rsidRPr="00FF5802" w:rsidTr="006E2EF6">
        <w:trPr>
          <w:trHeight w:val="369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0210040010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53 000,00</w:t>
            </w:r>
          </w:p>
        </w:tc>
      </w:tr>
      <w:tr w:rsidR="00493825" w:rsidRPr="00FF5802" w:rsidTr="006E2EF6">
        <w:trPr>
          <w:trHeight w:val="349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0210040010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2 700 000,00</w:t>
            </w:r>
          </w:p>
        </w:tc>
      </w:tr>
      <w:tr w:rsidR="00493825" w:rsidRPr="00FF5802" w:rsidTr="006E2EF6">
        <w:trPr>
          <w:trHeight w:val="349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936 500,00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865 300,00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865 300,00</w:t>
            </w:r>
          </w:p>
        </w:tc>
      </w:tr>
      <w:tr w:rsidR="00493825" w:rsidRPr="00FF5802" w:rsidTr="006E2EF6">
        <w:trPr>
          <w:trHeight w:val="990"/>
        </w:trPr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137 200,00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493825" w:rsidRPr="00FF5802" w:rsidTr="006E2EF6">
        <w:trPr>
          <w:trHeight w:val="99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137 200,00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493825" w:rsidRPr="00FF5802" w:rsidTr="006E2EF6">
        <w:trPr>
          <w:trHeight w:val="99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137 200,00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493825" w:rsidRPr="00FF5802" w:rsidTr="006E2EF6">
        <w:trPr>
          <w:trHeight w:val="99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необходимых для ее осуществления, за исключением жилых помещений, приобретенных за счет средств краевого бюджета 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0310160580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99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0310160580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6E2EF6">
        <w:trPr>
          <w:trHeight w:val="99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или по возвращении из учреждений, исполняющих</w:t>
            </w:r>
            <w:proofErr w:type="gram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наказание в виде лишения свободы, при их возвращении в указанные жилые помещения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0310161020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493825" w:rsidRPr="00FF5802" w:rsidTr="006E2EF6">
        <w:trPr>
          <w:trHeight w:val="99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0310161020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493825" w:rsidRPr="00FF5802" w:rsidTr="006E2EF6">
        <w:trPr>
          <w:trHeight w:val="99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здравоохранения в муниципальном образовании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</w:tr>
      <w:tr w:rsidR="00493825" w:rsidRPr="00FF5802" w:rsidTr="006E2EF6">
        <w:trPr>
          <w:trHeight w:val="99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и формирование здорового образа жизни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5210000000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</w:tr>
      <w:tr w:rsidR="00493825" w:rsidRPr="00FF5802" w:rsidTr="006E2EF6">
        <w:trPr>
          <w:trHeight w:val="99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дополнительную денежную компенсацию на усиленное питание донору, безвозмездно сдавшему кровь и (или) ее компоненты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5210060690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</w:tr>
      <w:tr w:rsidR="00493825" w:rsidRPr="00FF5802" w:rsidTr="006E2EF6">
        <w:trPr>
          <w:trHeight w:val="99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5210060690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</w:tr>
      <w:tr w:rsidR="00493825" w:rsidRPr="00FF5802" w:rsidTr="006E2EF6">
        <w:trPr>
          <w:trHeight w:val="99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</w:tr>
      <w:tr w:rsidR="00493825" w:rsidRPr="00FF5802" w:rsidTr="006E2EF6">
        <w:trPr>
          <w:trHeight w:val="99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</w:tr>
      <w:tr w:rsidR="00493825" w:rsidRPr="00FF5802" w:rsidTr="006E2EF6">
        <w:trPr>
          <w:trHeight w:val="99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</w:tr>
      <w:tr w:rsidR="00493825" w:rsidRPr="00FF5802" w:rsidTr="006E2EF6">
        <w:trPr>
          <w:trHeight w:val="99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0220010160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</w:tr>
      <w:tr w:rsidR="00493825" w:rsidRPr="00FF5802" w:rsidTr="006E2EF6">
        <w:trPr>
          <w:trHeight w:val="99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некоммерческим организациям (за </w:t>
            </w:r>
            <w:proofErr w:type="spellStart"/>
            <w:proofErr w:type="gram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исключе</w:t>
            </w:r>
            <w:r w:rsidR="002B31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учреждений)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0220010160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</w:tr>
      <w:tr w:rsidR="00493825" w:rsidRPr="00FF5802" w:rsidTr="006E2EF6">
        <w:trPr>
          <w:trHeight w:val="99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493825" w:rsidRPr="00FF5802" w:rsidTr="002B3181">
        <w:trPr>
          <w:trHeight w:val="704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493825" w:rsidRPr="00FF5802" w:rsidTr="006E2EF6">
        <w:trPr>
          <w:trHeight w:val="99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«Информационное обеспечение жителей»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493825" w:rsidRPr="00FF5802" w:rsidTr="006E2EF6">
        <w:trPr>
          <w:trHeight w:val="99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493825" w:rsidRPr="00FF5802" w:rsidTr="006E2EF6">
        <w:trPr>
          <w:trHeight w:val="99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информационному обеспечению населения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1210010270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493825" w:rsidRPr="00FF5802" w:rsidTr="006E2EF6">
        <w:trPr>
          <w:trHeight w:val="99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1210010270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493825" w:rsidRPr="00FF5802" w:rsidTr="006E2EF6">
        <w:trPr>
          <w:trHeight w:val="99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493825" w:rsidRPr="00FF5802" w:rsidTr="006E2EF6">
        <w:trPr>
          <w:trHeight w:val="99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муниципального образования «Информационное обеспечение жителей»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493825" w:rsidRPr="00FF5802" w:rsidTr="006E2EF6">
        <w:trPr>
          <w:trHeight w:val="99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493825" w:rsidRPr="00FF5802" w:rsidTr="006E2EF6">
        <w:trPr>
          <w:trHeight w:val="99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информационному обеспечению населения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1210010270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493825" w:rsidRPr="00FF5802" w:rsidTr="006E2EF6">
        <w:trPr>
          <w:trHeight w:val="990"/>
        </w:trPr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1210010270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93825" w:rsidRPr="00F06C1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813EF1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06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Новокубанский</w:t>
            </w:r>
            <w:proofErr w:type="spellEnd"/>
            <w:r w:rsidRPr="00F06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23 972 800,00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16 524 000,00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16 524 000,00</w:t>
            </w:r>
          </w:p>
        </w:tc>
      </w:tr>
      <w:tr w:rsidR="00813EF1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16 828 500,00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14 029 000,00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14 029 000,00</w:t>
            </w:r>
          </w:p>
        </w:tc>
      </w:tr>
      <w:tr w:rsidR="00813EF1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финансовых, налоговых и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12 749 200,00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12 275 000,00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12 275 000,00</w:t>
            </w:r>
          </w:p>
        </w:tc>
      </w:tr>
      <w:tr w:rsidR="00813EF1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муниципального образования "Управление муниципальными финансами"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12 749 200,00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12 275 000,00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12 275 000,00</w:t>
            </w:r>
          </w:p>
        </w:tc>
      </w:tr>
      <w:tr w:rsidR="00813EF1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1810000000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12 749 200,00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12 275 000,00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12 275 000,00</w:t>
            </w:r>
          </w:p>
        </w:tc>
      </w:tr>
      <w:tr w:rsidR="00813EF1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единой финансово-бюджетной политики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обеспечение сбалансированности бюджета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1810000190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12 749 200,00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12 275 000,00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12 275 000,00</w:t>
            </w:r>
          </w:p>
        </w:tc>
      </w:tr>
      <w:tr w:rsidR="00813EF1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 w:rsidP="002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="002B318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1810000190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12 069 200,00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11 375 000,00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11 375 000,00</w:t>
            </w:r>
          </w:p>
        </w:tc>
      </w:tr>
      <w:tr w:rsidR="00813EF1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 w:rsidP="002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2B318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1810000190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675 000,00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895 000,00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895 000,00</w:t>
            </w:r>
          </w:p>
        </w:tc>
      </w:tr>
      <w:tr w:rsidR="00813EF1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1810000190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813EF1" w:rsidRPr="00FF5802" w:rsidTr="002B3181">
        <w:trPr>
          <w:trHeight w:val="844"/>
        </w:trPr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4 079 300,00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</w:tr>
      <w:tr w:rsidR="00813EF1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"Развитие муниципальной службы"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3EF1" w:rsidRPr="00FF5802" w:rsidTr="006E2EF6">
        <w:trPr>
          <w:trHeight w:val="615"/>
        </w:trPr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3EF1" w:rsidRPr="00FF5802" w:rsidTr="006E2EF6">
        <w:trPr>
          <w:trHeight w:val="615"/>
        </w:trPr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по переподготовке и повышению квалификации кадров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1010010200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3EF1" w:rsidRPr="00FF5802" w:rsidTr="006E2EF6">
        <w:trPr>
          <w:trHeight w:val="475"/>
        </w:trPr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1010010200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3EF1" w:rsidRPr="00FF5802" w:rsidTr="006E2EF6">
        <w:trPr>
          <w:trHeight w:val="355"/>
        </w:trPr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«Информатизация администрации муниципального образования»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1 974 000,00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</w:tr>
      <w:tr w:rsidR="00813EF1" w:rsidRPr="00FF5802" w:rsidTr="006E2EF6">
        <w:trPr>
          <w:trHeight w:val="610"/>
        </w:trPr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1 974 000,00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</w:tr>
      <w:tr w:rsidR="00813EF1" w:rsidRPr="00FF5802" w:rsidTr="006E2EF6">
        <w:trPr>
          <w:trHeight w:val="299"/>
        </w:trPr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1310010080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1 974 000,00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</w:tr>
      <w:tr w:rsidR="00813EF1" w:rsidRPr="00FF5802" w:rsidTr="006E2EF6">
        <w:trPr>
          <w:trHeight w:val="321"/>
        </w:trPr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1310010080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1 974 000,00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</w:tr>
      <w:tr w:rsidR="00813EF1" w:rsidRPr="00FF5802" w:rsidTr="006E2EF6">
        <w:trPr>
          <w:trHeight w:val="321"/>
        </w:trPr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2 095 300,00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3EF1" w:rsidRPr="00FF5802" w:rsidTr="006E2EF6">
        <w:trPr>
          <w:trHeight w:val="321"/>
        </w:trPr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муниципальных функций администрации муниципального образования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5090000000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2 095 300,00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3EF1" w:rsidRPr="00FF5802" w:rsidTr="006E2EF6">
        <w:trPr>
          <w:trHeight w:val="450"/>
        </w:trPr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Прочие обязательства администрации муниципального образования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5090900000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2 095 300,00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3EF1" w:rsidRPr="00FF5802" w:rsidTr="006E2EF6">
        <w:trPr>
          <w:trHeight w:val="832"/>
        </w:trPr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прочих обязательств администрации муниципального образования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5090910050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2 095 300,00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3EF1" w:rsidRPr="00FF5802" w:rsidTr="006E2EF6">
        <w:trPr>
          <w:trHeight w:val="357"/>
        </w:trPr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5090910050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2 095 300,00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3EF1" w:rsidRPr="00FF5802" w:rsidTr="006E2EF6">
        <w:trPr>
          <w:trHeight w:val="543"/>
        </w:trPr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</w:tr>
      <w:tr w:rsidR="00813EF1" w:rsidRPr="00FF5802" w:rsidTr="006E2EF6">
        <w:trPr>
          <w:trHeight w:val="543"/>
        </w:trPr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</w:tr>
      <w:tr w:rsidR="00813EF1" w:rsidRPr="00FF5802" w:rsidTr="006E2EF6">
        <w:trPr>
          <w:trHeight w:val="543"/>
        </w:trPr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«Экономическое развитие»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</w:tr>
      <w:tr w:rsidR="00813EF1" w:rsidRPr="00FF5802" w:rsidTr="006E2EF6">
        <w:trPr>
          <w:trHeight w:val="565"/>
        </w:trPr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Подпрограмма "Формирование и продвижение экономически и инвестиционно-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привлекательного образа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его пределами"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</w:tr>
      <w:tr w:rsidR="00813EF1" w:rsidRPr="00FF5802" w:rsidTr="006E2EF6">
        <w:trPr>
          <w:trHeight w:val="949"/>
        </w:trPr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формированию и продвижению экономически и инвестиционно-привлекательного образа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его пределами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0920010210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</w:tr>
      <w:tr w:rsidR="00813EF1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0920010210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</w:tr>
      <w:tr w:rsidR="00813EF1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</w:tr>
      <w:tr w:rsidR="00813EF1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</w:tr>
      <w:tr w:rsidR="00813EF1" w:rsidRPr="00FF5802" w:rsidTr="006E2EF6">
        <w:trPr>
          <w:trHeight w:val="479"/>
        </w:trPr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"Управление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финансами"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</w:tr>
      <w:tr w:rsidR="00813EF1" w:rsidRPr="00FF5802" w:rsidTr="006E2EF6">
        <w:trPr>
          <w:trHeight w:val="487"/>
        </w:trPr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1810000000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</w:tr>
      <w:tr w:rsidR="00813EF1" w:rsidRPr="00FF5802" w:rsidTr="006E2EF6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 долгом муниципального образования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1810010060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</w:tr>
      <w:tr w:rsidR="00813EF1" w:rsidRPr="00FF5802" w:rsidTr="006E2EF6">
        <w:trPr>
          <w:trHeight w:val="507"/>
        </w:trPr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1810010060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</w:tr>
      <w:tr w:rsidR="00813EF1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районов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4 549 300,00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3EF1" w:rsidRPr="00FF5802" w:rsidTr="006E2EF6">
        <w:trPr>
          <w:trHeight w:val="85"/>
        </w:trPr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4 549 300,00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3EF1" w:rsidRPr="00FF5802" w:rsidTr="006E2EF6">
        <w:trPr>
          <w:trHeight w:val="842"/>
        </w:trPr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муниципального образования "Управление муниципальными финансами"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4 549 300,00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3EF1" w:rsidRPr="00FF5802" w:rsidTr="006E2EF6">
        <w:trPr>
          <w:trHeight w:val="548"/>
        </w:trPr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1810000000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4 549 300,00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3EF1" w:rsidRPr="00FF5802" w:rsidTr="006E2EF6">
        <w:trPr>
          <w:trHeight w:val="548"/>
        </w:trPr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18100S0030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4 549 300,00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3EF1" w:rsidRPr="00FF5802" w:rsidTr="006E2EF6">
        <w:trPr>
          <w:trHeight w:val="548"/>
        </w:trPr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18100S0030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4 549 300,00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813EF1" w:rsidRPr="00F06C11" w:rsidRDefault="00813E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13017C" w:rsidRDefault="00287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Контрольно-счетная палата муниципального образования </w:t>
            </w:r>
            <w:proofErr w:type="spellStart"/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Новокубанский</w:t>
            </w:r>
            <w:proofErr w:type="spellEnd"/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13017C" w:rsidRDefault="002878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13017C" w:rsidRDefault="002878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13017C" w:rsidRDefault="002878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13017C" w:rsidRDefault="00287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13017C" w:rsidRDefault="00287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13017C" w:rsidRDefault="002878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1 527 200,00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13017C" w:rsidRDefault="002878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1 513 500,00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13017C" w:rsidRDefault="002878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1 513 500,00</w:t>
            </w:r>
          </w:p>
        </w:tc>
      </w:tr>
      <w:tr w:rsidR="002878EB" w:rsidRPr="00FF5802" w:rsidTr="006E2EF6">
        <w:trPr>
          <w:trHeight w:val="624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1 527 200,00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</w:tr>
      <w:tr w:rsidR="002878EB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1 527 200,00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</w:tr>
      <w:tr w:rsidR="002878EB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1 527 200,00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</w:tr>
      <w:tr w:rsidR="002878EB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палата администрации муниципального образования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5020000000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1 527 200,00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</w:tr>
      <w:tr w:rsidR="002878EB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Контрольно-счетной палаты </w:t>
            </w:r>
            <w:proofErr w:type="spellStart"/>
            <w:proofErr w:type="gram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2B31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proofErr w:type="spellEnd"/>
            <w:proofErr w:type="gram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5020100000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</w:tr>
      <w:tr w:rsidR="002878EB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5020100190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</w:tr>
      <w:tr w:rsidR="002878EB" w:rsidRPr="00FF5802" w:rsidTr="006E2EF6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 w:rsidP="001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="0013017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5020100190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</w:tr>
      <w:tr w:rsidR="002878EB" w:rsidRPr="00FF5802" w:rsidTr="006E2EF6">
        <w:trPr>
          <w:trHeight w:val="51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контрольно-счетной палаты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5020200000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608 400,00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594 700,00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594 700,00</w:t>
            </w:r>
          </w:p>
        </w:tc>
      </w:tr>
      <w:tr w:rsidR="002878EB" w:rsidRPr="00FF5802" w:rsidTr="003A27FC">
        <w:trPr>
          <w:trHeight w:val="48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5020200190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608 400,00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594 700,00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594 700,00</w:t>
            </w:r>
          </w:p>
        </w:tc>
      </w:tr>
      <w:tr w:rsidR="002878EB" w:rsidRPr="00FF5802" w:rsidTr="005E7E93">
        <w:trPr>
          <w:trHeight w:val="8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5020200190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580 200,00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580 200,00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580 200,00</w:t>
            </w:r>
          </w:p>
        </w:tc>
      </w:tr>
      <w:tr w:rsidR="002878EB" w:rsidRPr="00FF5802" w:rsidTr="006E2EF6">
        <w:trPr>
          <w:trHeight w:val="58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5020200190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10 500,00</w:t>
            </w:r>
          </w:p>
        </w:tc>
      </w:tr>
      <w:tr w:rsidR="002878EB" w:rsidRPr="00FF5802" w:rsidTr="006E2EF6">
        <w:trPr>
          <w:trHeight w:val="61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5020200190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2878EB" w:rsidRPr="00FF5802" w:rsidTr="006E2EF6">
        <w:trPr>
          <w:trHeight w:val="66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13017C" w:rsidRDefault="00287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"Аварийно-спасательный отряд муниципального образования </w:t>
            </w:r>
            <w:proofErr w:type="spellStart"/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Новокубанский</w:t>
            </w:r>
            <w:proofErr w:type="spellEnd"/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13017C" w:rsidRDefault="002878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13017C" w:rsidRDefault="002878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13017C" w:rsidRDefault="002878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13017C" w:rsidRDefault="00287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13017C" w:rsidRDefault="00287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13017C" w:rsidRDefault="002878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8 221 500,00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13017C" w:rsidRDefault="002878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7 721 500,00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13017C" w:rsidRDefault="002878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7 721 500,00</w:t>
            </w:r>
          </w:p>
        </w:tc>
      </w:tr>
      <w:tr w:rsidR="002878EB" w:rsidRPr="00FF5802" w:rsidTr="006E2EF6">
        <w:trPr>
          <w:trHeight w:val="591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8 221 500,00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</w:tr>
      <w:tr w:rsidR="002878EB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8 221 500,00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</w:tr>
      <w:tr w:rsidR="002878EB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8 221 500,00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</w:tr>
      <w:tr w:rsidR="002878EB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Подпрограмма "Мероприятия по предупреждению и ликвидации чрезвычайных ситуаций, стихийных бедствий и их последствий"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8 221 500,00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</w:tr>
      <w:tr w:rsidR="002878EB" w:rsidRPr="00FF5802" w:rsidTr="006E2EF6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7 901 500,00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</w:tr>
      <w:tr w:rsidR="002878EB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6 721 500,00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6 721 500,00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6 721 500,00</w:t>
            </w:r>
          </w:p>
        </w:tc>
      </w:tr>
      <w:tr w:rsidR="002878EB" w:rsidRPr="00FF5802" w:rsidTr="006E2EF6">
        <w:trPr>
          <w:trHeight w:val="96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1 170 500,00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990 500,00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990 500,00</w:t>
            </w:r>
          </w:p>
        </w:tc>
      </w:tr>
      <w:tr w:rsidR="002878EB" w:rsidRPr="00FF5802" w:rsidTr="006E2EF6">
        <w:trPr>
          <w:trHeight w:val="96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2878EB" w:rsidRPr="00FF5802" w:rsidTr="006E2EF6">
        <w:trPr>
          <w:trHeight w:val="96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0610009020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61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0610009020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386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13017C" w:rsidRDefault="00287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имущественных отношений администрации муниципального образования </w:t>
            </w:r>
            <w:proofErr w:type="spellStart"/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Новокубанский</w:t>
            </w:r>
            <w:proofErr w:type="spellEnd"/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13017C" w:rsidRDefault="002878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13017C" w:rsidRDefault="002878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13017C" w:rsidRDefault="002878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13017C" w:rsidRDefault="00287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13017C" w:rsidRDefault="00287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13017C" w:rsidRDefault="002878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11 130 100,00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13017C" w:rsidRDefault="002878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8 667 500,00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13017C" w:rsidRDefault="002878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8 667 500,00</w:t>
            </w:r>
          </w:p>
        </w:tc>
      </w:tr>
      <w:tr w:rsidR="002878EB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9 667 500,00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8 667 500,00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8 667 500,00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9 667 500,00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8 667 500,00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8 667 500,00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"Управление муниципальным имуществом и земельными ресурсами"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9 667 500,00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291 000,00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291 000,00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Подпрограмма "Муниципальная политика в области приватизации, управление муниципальной собственностью и земельными ресурсами"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1710000000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1 291 000,00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291 000,00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291 000,00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обслуживание казны муниципального образования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1710010010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291 000,00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291 000,00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1710010010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муниципальным имуществом связанное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1 191 000,00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1 110 000,00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</w:t>
            </w:r>
            <w:proofErr w:type="gram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деятельности управления имущественных отношений администрации муниципального образования</w:t>
            </w:r>
            <w:proofErr w:type="gram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1720000000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8 376 500,00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8 376 500,00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8 376 500,00</w:t>
            </w:r>
          </w:p>
        </w:tc>
      </w:tr>
      <w:tr w:rsidR="002878EB" w:rsidRPr="00FF5802" w:rsidTr="006E2EF6">
        <w:trPr>
          <w:trHeight w:val="96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1720000190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7 788 000,00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7 788 000,00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7 788 000,00</w:t>
            </w:r>
          </w:p>
        </w:tc>
      </w:tr>
      <w:tr w:rsidR="002878EB" w:rsidRPr="00FF5802" w:rsidTr="006E2EF6">
        <w:trPr>
          <w:trHeight w:val="34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1720000190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6 382 000,00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6 382 000,00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6 382 000,00</w:t>
            </w:r>
          </w:p>
        </w:tc>
      </w:tr>
      <w:tr w:rsidR="002878EB" w:rsidRPr="00FF5802" w:rsidTr="006E2EF6">
        <w:trPr>
          <w:trHeight w:val="34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1720000190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1 365 000,00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1 365 000,00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1 365 000,00</w:t>
            </w:r>
          </w:p>
        </w:tc>
      </w:tr>
      <w:tr w:rsidR="002878EB" w:rsidRPr="00FF5802" w:rsidTr="006E2EF6">
        <w:trPr>
          <w:trHeight w:val="61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1720000190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41 000,00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41 000,00</w:t>
            </w:r>
          </w:p>
        </w:tc>
      </w:tr>
      <w:tr w:rsidR="002878EB" w:rsidRPr="00FF5802" w:rsidTr="006E2EF6">
        <w:trPr>
          <w:trHeight w:val="615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Краснодарского края по ведению учета граждан отдельных </w:t>
            </w:r>
            <w:proofErr w:type="gram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  <w:proofErr w:type="gram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нуждающихся в жилых помещениях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1720060870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588 500,00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588 500,00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588 500,00</w:t>
            </w:r>
          </w:p>
        </w:tc>
      </w:tr>
      <w:tr w:rsidR="002878EB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 w:rsidP="001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="0013017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1720060870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512 500,00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512 500,00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512 500,00</w:t>
            </w:r>
          </w:p>
        </w:tc>
      </w:tr>
      <w:tr w:rsidR="002878EB" w:rsidRPr="00FF5802" w:rsidTr="006E2EF6">
        <w:trPr>
          <w:trHeight w:val="491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1720060870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76 000,00</w:t>
            </w:r>
          </w:p>
        </w:tc>
      </w:tr>
      <w:tr w:rsidR="002878EB" w:rsidRPr="00FF5802" w:rsidTr="006E2EF6">
        <w:trPr>
          <w:trHeight w:val="704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</w:tr>
      <w:tr w:rsidR="002878EB" w:rsidRPr="00FF5802" w:rsidTr="006E2EF6">
        <w:trPr>
          <w:trHeight w:val="39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</w:tr>
      <w:tr w:rsidR="002878EB" w:rsidRPr="00FF5802" w:rsidTr="006E2EF6">
        <w:trPr>
          <w:trHeight w:val="548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"Управление муниципальным имуществом и земельными ресурсами"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</w:tr>
      <w:tr w:rsidR="002878EB" w:rsidRPr="00FF5802" w:rsidTr="006E2EF6">
        <w:trPr>
          <w:trHeight w:val="379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Подпрограмма "Муниципальная политика в области при</w:t>
            </w:r>
            <w:r w:rsidR="0013017C">
              <w:rPr>
                <w:rFonts w:ascii="Times New Roman" w:hAnsi="Times New Roman" w:cs="Times New Roman"/>
                <w:sz w:val="24"/>
                <w:szCs w:val="24"/>
              </w:rPr>
              <w:t xml:space="preserve">ватизации, управление </w:t>
            </w:r>
            <w:proofErr w:type="spellStart"/>
            <w:r w:rsidR="0013017C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собственностью и земельными ресурсами"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1710000000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</w:tr>
      <w:tr w:rsidR="002878EB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1710010550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</w:tr>
      <w:tr w:rsidR="002878EB" w:rsidRPr="00FF5802" w:rsidTr="006E2EF6">
        <w:trPr>
          <w:trHeight w:val="389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1710010550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</w:tr>
      <w:tr w:rsidR="002878EB" w:rsidRPr="00FF5802" w:rsidTr="0013017C">
        <w:trPr>
          <w:trHeight w:val="743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</w:tr>
      <w:tr w:rsidR="002878EB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</w:tr>
      <w:tr w:rsidR="002878EB" w:rsidRPr="00FF5802" w:rsidTr="006F4AFB">
        <w:trPr>
          <w:trHeight w:val="988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</w:tr>
      <w:tr w:rsidR="002878EB" w:rsidRPr="00FF5802" w:rsidTr="006F4AFB">
        <w:trPr>
          <w:trHeight w:val="782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жильем молодых семей"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</w:tr>
      <w:tr w:rsidR="002878EB" w:rsidRPr="00FF5802" w:rsidTr="006E2EF6">
        <w:trPr>
          <w:trHeight w:val="36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 w:rsidP="001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мероприятия подпрограммы "Обеспечение жильем молодых семей"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02300L0200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</w:tr>
      <w:tr w:rsidR="002878EB" w:rsidRPr="00FF5802" w:rsidTr="006E2EF6">
        <w:trPr>
          <w:trHeight w:val="55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02300L0200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</w:tr>
      <w:tr w:rsidR="002878EB" w:rsidRPr="00FF5802" w:rsidTr="003A27FC">
        <w:trPr>
          <w:trHeight w:val="279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13017C" w:rsidRDefault="00287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образования администрации муниципального образования </w:t>
            </w:r>
            <w:proofErr w:type="spellStart"/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Новокубанский</w:t>
            </w:r>
            <w:proofErr w:type="spellEnd"/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13017C" w:rsidRDefault="002878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13017C" w:rsidRDefault="002878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13017C" w:rsidRDefault="002878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13017C" w:rsidRDefault="00287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13017C" w:rsidRDefault="00287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13017C" w:rsidRDefault="002878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1 073 086 300,00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13017C" w:rsidRDefault="002878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1 009 234 100,00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13017C" w:rsidRDefault="002878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1 011 409 300,00</w:t>
            </w:r>
          </w:p>
        </w:tc>
      </w:tr>
      <w:tr w:rsidR="002878EB" w:rsidRPr="00FF5802" w:rsidTr="003A27FC">
        <w:trPr>
          <w:trHeight w:val="279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972 701 100,00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904 790 200,00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901 956 400,00</w:t>
            </w:r>
          </w:p>
        </w:tc>
      </w:tr>
      <w:tr w:rsidR="002878EB" w:rsidRPr="00FF5802" w:rsidTr="003A27FC">
        <w:trPr>
          <w:trHeight w:val="279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368 940 200,00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352 265 400,00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349 313 000,00</w:t>
            </w:r>
          </w:p>
        </w:tc>
      </w:tr>
      <w:tr w:rsidR="002878EB" w:rsidRPr="00FF5802" w:rsidTr="003A27FC">
        <w:trPr>
          <w:trHeight w:val="279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"Развитие образования"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357 797 100,00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348 722 300,00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345 769 900,00</w:t>
            </w:r>
          </w:p>
        </w:tc>
      </w:tr>
      <w:tr w:rsidR="002878EB" w:rsidRPr="00FF5802" w:rsidTr="0013017C">
        <w:trPr>
          <w:trHeight w:val="1034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357 797 100,00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348 722 300,00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345 769 900,00</w:t>
            </w:r>
          </w:p>
        </w:tc>
      </w:tr>
      <w:tr w:rsidR="002878EB" w:rsidRPr="00FF5802" w:rsidTr="0013017C">
        <w:trPr>
          <w:trHeight w:val="403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357 797 100,00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348 722 300,00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345 769 900,00</w:t>
            </w:r>
          </w:p>
        </w:tc>
      </w:tr>
      <w:tr w:rsidR="002878EB" w:rsidRPr="00FF5802" w:rsidTr="003A27FC">
        <w:trPr>
          <w:trHeight w:val="279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 w:rsidP="001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 </w:t>
            </w:r>
            <w:proofErr w:type="spellStart"/>
            <w:proofErr w:type="gram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подведомст</w:t>
            </w:r>
            <w:proofErr w:type="spellEnd"/>
            <w:r w:rsidR="00130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венных</w:t>
            </w:r>
            <w:proofErr w:type="gram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114 450 200,00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111 721 400,00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108 711 300,00</w:t>
            </w:r>
          </w:p>
        </w:tc>
      </w:tr>
      <w:tr w:rsidR="002878EB" w:rsidRPr="00FF5802" w:rsidTr="003A27FC">
        <w:trPr>
          <w:trHeight w:val="279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77 395 500,00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76 721 400,00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73 711 300,00</w:t>
            </w:r>
          </w:p>
        </w:tc>
      </w:tr>
      <w:tr w:rsidR="002878EB" w:rsidRPr="00FF5802" w:rsidTr="003A27FC">
        <w:trPr>
          <w:trHeight w:val="279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37 054 700,00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35 000 000,00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35 000 000,00</w:t>
            </w:r>
          </w:p>
        </w:tc>
      </w:tr>
      <w:tr w:rsidR="002878EB" w:rsidRPr="00FF5802" w:rsidTr="003A27FC">
        <w:trPr>
          <w:trHeight w:val="279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0110109010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3A27FC">
        <w:trPr>
          <w:trHeight w:val="279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0110109010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3A27FC">
        <w:trPr>
          <w:trHeight w:val="279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0110109020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2878EB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0110109020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2878EB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0110110220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0110110220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0110110220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619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отдельных полномочий Краснодарского края на компенсацию расходов на оплату жилых помещений, отопления и освещения работникам </w:t>
            </w:r>
            <w:proofErr w:type="spellStart"/>
            <w:proofErr w:type="gram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130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прожива</w:t>
            </w:r>
            <w:r w:rsidR="00130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ющим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и работающим в сельской местности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0110160820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1 409 000,00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1 463 000,00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1 520 700,00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0110160820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0110160820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463 000,00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520 700,00</w:t>
            </w:r>
          </w:p>
        </w:tc>
      </w:tr>
      <w:tr w:rsidR="002878EB" w:rsidRPr="00FF5802" w:rsidTr="006E2EF6">
        <w:trPr>
          <w:trHeight w:val="689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 по обеспечению государственных гарантий реализации прав на получение </w:t>
            </w:r>
            <w:proofErr w:type="spellStart"/>
            <w:proofErr w:type="gram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общедоступ</w:t>
            </w:r>
            <w:r w:rsidR="00130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и бесплатного образования в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130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и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0110160860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234 537 900,00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234 537 900,00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234 537 900,00</w:t>
            </w:r>
          </w:p>
        </w:tc>
      </w:tr>
      <w:tr w:rsidR="002878EB" w:rsidRPr="00FF5802" w:rsidTr="006E2EF6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0110160860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157 537 900,00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157 537 900,00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157 537 900,00</w:t>
            </w:r>
          </w:p>
        </w:tc>
      </w:tr>
      <w:tr w:rsidR="002878EB" w:rsidRPr="00FF5802" w:rsidTr="006E2EF6">
        <w:trPr>
          <w:trHeight w:val="274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0110160860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77 000 000,00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77 000 000,00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77 000 000,00</w:t>
            </w:r>
          </w:p>
        </w:tc>
      </w:tr>
      <w:tr w:rsidR="002878EB" w:rsidRPr="00FF5802" w:rsidTr="006E2EF6">
        <w:trPr>
          <w:trHeight w:val="67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10 543 100,00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3 543 100,00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3 543 100,00</w:t>
            </w:r>
          </w:p>
        </w:tc>
      </w:tr>
      <w:tr w:rsidR="002878EB" w:rsidRPr="00FF5802" w:rsidTr="006E2EF6">
        <w:trPr>
          <w:trHeight w:val="287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Подпрограмма "Пожарная безопасность"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0620000000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3 043 100,00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1 543 100,00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1 543 100,00</w:t>
            </w:r>
          </w:p>
        </w:tc>
      </w:tr>
      <w:tr w:rsidR="002878EB" w:rsidRPr="00FF5802" w:rsidTr="006E2EF6">
        <w:trPr>
          <w:trHeight w:val="561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3 043 100,00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1 543 100,00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1 543 100,00</w:t>
            </w:r>
          </w:p>
        </w:tc>
      </w:tr>
      <w:tr w:rsidR="002878EB" w:rsidRPr="00FF5802" w:rsidTr="006E2EF6">
        <w:trPr>
          <w:trHeight w:val="258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2 219 100,00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2878EB" w:rsidRPr="00FF5802" w:rsidTr="006E2EF6">
        <w:trPr>
          <w:trHeight w:val="261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824 000,00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543 100,00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543 100,00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Подпрограмма "Укрепление правопорядка, профилактика правонарушений и терроризма"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0630000000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профилактике терроризма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2878EB" w:rsidRPr="00FF5802" w:rsidTr="006E2EF6">
        <w:trPr>
          <w:trHeight w:val="172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1610010490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373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1610010490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492 643 100,00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461 773 000,00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461 882 400,00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"Развитие образования"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480 924 300,00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460 587 200,00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460 696 600,00</w:t>
            </w:r>
          </w:p>
        </w:tc>
      </w:tr>
      <w:tr w:rsidR="002878EB" w:rsidRPr="00FF5802" w:rsidTr="006E2EF6">
        <w:trPr>
          <w:trHeight w:val="423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480 924 300,00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460 587 200,00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460 696 600,00</w:t>
            </w:r>
          </w:p>
        </w:tc>
      </w:tr>
      <w:tr w:rsidR="002878EB" w:rsidRPr="00FF5802" w:rsidTr="006E2EF6">
        <w:trPr>
          <w:trHeight w:val="423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480 924 300,00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460 587 200,00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460 696 600,00</w:t>
            </w:r>
          </w:p>
        </w:tc>
      </w:tr>
      <w:tr w:rsidR="002878EB" w:rsidRPr="00FF5802" w:rsidTr="006E2EF6">
        <w:trPr>
          <w:trHeight w:val="423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0110200590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92 360 200,00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73 800 900,00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77 021 500,00</w:t>
            </w:r>
          </w:p>
        </w:tc>
      </w:tr>
      <w:tr w:rsidR="002878EB" w:rsidRPr="00FF5802" w:rsidTr="006E2EF6">
        <w:trPr>
          <w:trHeight w:val="423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0110200590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67 460 200,00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47 900 900,00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51 121 500,00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0110200590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24 900 000,00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25 900 000,00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25 900 000,00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0110209010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2 990 000,00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0110209010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2 300 000,00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0110209010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690 000,00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0110209020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3 951 000,00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904 000,00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904 000,00</w:t>
            </w:r>
          </w:p>
        </w:tc>
      </w:tr>
      <w:tr w:rsidR="002878EB" w:rsidRPr="00FF5802" w:rsidTr="006E2EF6">
        <w:trPr>
          <w:trHeight w:val="114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0110209020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2 351 000,00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904 000,00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904 000,00</w:t>
            </w:r>
          </w:p>
        </w:tc>
      </w:tr>
      <w:tr w:rsidR="002878EB" w:rsidRPr="00FF5802" w:rsidTr="006E2EF6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0110209020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0110210100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2 037 900,00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2 037 900,00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2 037 900,00</w:t>
            </w:r>
          </w:p>
        </w:tc>
      </w:tr>
      <w:tr w:rsidR="002878EB" w:rsidRPr="00FF5802" w:rsidTr="006E2EF6">
        <w:trPr>
          <w:trHeight w:val="829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0110210100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1 417 900,00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1 417 900,00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1 417 900,00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0110210100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620 000,00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0110210220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1 900 000,00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5 108 200,00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3 108 200,00</w:t>
            </w:r>
          </w:p>
        </w:tc>
      </w:tr>
      <w:tr w:rsidR="002878EB" w:rsidRPr="00FF5802" w:rsidTr="006E2EF6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0110210220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804 757,53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3 808 200,00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2 550 000,00</w:t>
            </w:r>
          </w:p>
        </w:tc>
      </w:tr>
      <w:tr w:rsidR="002878EB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0110210220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1 095 242,47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558 200,00</w:t>
            </w:r>
          </w:p>
        </w:tc>
      </w:tr>
      <w:tr w:rsidR="002878EB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компенсацию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0110260820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4 621 200,00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4 798 500,00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4 987 300,00</w:t>
            </w:r>
          </w:p>
        </w:tc>
      </w:tr>
      <w:tr w:rsidR="002878EB" w:rsidRPr="00FF5802" w:rsidTr="006E2EF6">
        <w:trPr>
          <w:trHeight w:val="67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0110260820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3 751 200,00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3 928 500,00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4 117 300,00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0110260820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870 000,00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870 000,00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870 000,00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по обеспечению государственных гарантий реализации прав на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0110260860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366 007 700,00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371 581 400,00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371 581 400,00</w:t>
            </w:r>
          </w:p>
        </w:tc>
      </w:tr>
      <w:tr w:rsidR="002878EB" w:rsidRPr="00FF5802" w:rsidTr="006E2EF6">
        <w:trPr>
          <w:trHeight w:val="61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0110260860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281 007 700,00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286 581 400,00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286 581 400,00</w:t>
            </w:r>
          </w:p>
        </w:tc>
      </w:tr>
      <w:tr w:rsidR="002878EB" w:rsidRPr="00FF5802" w:rsidTr="006E2EF6">
        <w:trPr>
          <w:trHeight w:val="45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0110260860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85 000 000,00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85 000 000,00</w:t>
            </w:r>
          </w:p>
        </w:tc>
      </w:tr>
      <w:tr w:rsidR="002878EB" w:rsidRPr="00FF5802" w:rsidTr="006E2EF6">
        <w:trPr>
          <w:trHeight w:val="45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0110262500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1 056 300,00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1 056 300,00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1 056 300,00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0110262500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313 300,00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313 300,00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313 300,00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0110262500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743 000,00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743 000,00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743 000,00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государственной программы Краснодарского края «Развитие образования»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01102S0600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01102S0600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4 130 000,00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общественной инфраструктуры"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общественной инфраструктуры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0410010470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571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и автономным учреждениям,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0410010470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49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"Обеспечение безопасности дорожного движения"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2878EB" w:rsidRPr="00FF5802" w:rsidTr="006E2EF6">
        <w:trPr>
          <w:trHeight w:val="495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0420010360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2878EB" w:rsidRPr="00FF5802" w:rsidTr="006E2EF6">
        <w:trPr>
          <w:trHeight w:val="495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0420010360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2878EB" w:rsidRPr="00FF5802" w:rsidTr="006E2EF6">
        <w:trPr>
          <w:trHeight w:val="527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«Обеспечение безопасности населения»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7 088 800,00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1 055 800,00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1 055 800,00</w:t>
            </w:r>
          </w:p>
        </w:tc>
      </w:tr>
      <w:tr w:rsidR="002878EB" w:rsidRPr="00FF5802" w:rsidTr="006E2EF6">
        <w:trPr>
          <w:trHeight w:val="362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"Пожарная безопасность"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0620000000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2 674 800,00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1 036 800,00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1 036 800,00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2 674 800,00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1 036 800,00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1 036 800,00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1 887 800,00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649 800,00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649 800,00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787 000,00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387 000,00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387 000,00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Подпрограмма "Укрепление правопорядка, профилактика правонарушений и терроризма"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0630000000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4 395 000,00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4 395 000,00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2 195 000,00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789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561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"Гармонизация межнациональных отношений и профилактика этнического экстремизма"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0650000000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</w:tr>
      <w:tr w:rsidR="002878EB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</w:tr>
      <w:tr w:rsidR="002878EB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</w:tr>
      <w:tr w:rsidR="002878EB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социально значимых вопросов по предложениям депутатов Совета муниципального образования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1301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кубанский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9910010540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219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9910010540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9910010540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41 870 700,00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31 469 400,00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31 478 600,00</w:t>
            </w:r>
          </w:p>
        </w:tc>
      </w:tr>
      <w:tr w:rsidR="002878EB" w:rsidRPr="00FF5802" w:rsidTr="006E2EF6">
        <w:trPr>
          <w:trHeight w:val="217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"Развитие образования"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40 348 700,00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30 247 400,00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30 256 600,00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40 348 700,00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30 247 400,00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30 256 600,00</w:t>
            </w:r>
          </w:p>
        </w:tc>
      </w:tr>
      <w:tr w:rsidR="002878EB" w:rsidRPr="00FF5802" w:rsidTr="006E2EF6">
        <w:trPr>
          <w:trHeight w:val="61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0110300000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40 348 700,00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30 247 400,00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30 256 600,00</w:t>
            </w:r>
          </w:p>
        </w:tc>
      </w:tr>
      <w:tr w:rsidR="002878EB" w:rsidRPr="00FF5802" w:rsidTr="006E2EF6">
        <w:trPr>
          <w:trHeight w:val="45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37 122 800,00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27 122 800,00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27 122 800,00</w:t>
            </w:r>
          </w:p>
        </w:tc>
      </w:tr>
      <w:tr w:rsidR="002878EB" w:rsidRPr="00FF5802" w:rsidTr="006E2EF6">
        <w:trPr>
          <w:trHeight w:val="214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16 750 800,00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16 750 800,00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16 750 800,00</w:t>
            </w:r>
          </w:p>
        </w:tc>
      </w:tr>
      <w:tr w:rsidR="002878EB" w:rsidRPr="00FF5802" w:rsidTr="006E2EF6">
        <w:trPr>
          <w:trHeight w:val="57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20 372 000,00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10 372 000,00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10 372 000,00</w:t>
            </w:r>
          </w:p>
        </w:tc>
      </w:tr>
      <w:tr w:rsidR="002878EB" w:rsidRPr="00FF5802" w:rsidTr="006E2EF6">
        <w:trPr>
          <w:trHeight w:val="57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0110309010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8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0110309010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0110310100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2 890 000,00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2 890 000,00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2 890 000,00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0110310100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1 740 000,00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1 740 000,00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1 740 000,00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0110310100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полномочий Краснодарского края на компенсацию расходов на оплату жилых помещений,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0110360820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225 900,00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234 600,00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243 800,00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0110360820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89 700,00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98 900,00</w:t>
            </w:r>
          </w:p>
        </w:tc>
      </w:tr>
      <w:tr w:rsidR="002878EB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0110360820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144 900,00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144 900,00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144 900,00</w:t>
            </w:r>
          </w:p>
        </w:tc>
      </w:tr>
      <w:tr w:rsidR="002878EB" w:rsidRPr="00FF5802" w:rsidTr="006E2EF6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527 000,00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527 000,00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527 000,00</w:t>
            </w:r>
          </w:p>
        </w:tc>
      </w:tr>
      <w:tr w:rsidR="002878EB" w:rsidRPr="00FF5802" w:rsidTr="006E2EF6">
        <w:trPr>
          <w:trHeight w:val="66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Подпрограмма "Пожарная безопасность"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0620000000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</w:tc>
      </w:tr>
      <w:tr w:rsidR="002878EB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</w:tc>
      </w:tr>
      <w:tr w:rsidR="002878EB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</w:tr>
      <w:tr w:rsidR="002878EB" w:rsidRPr="00FF5802" w:rsidTr="006E2EF6">
        <w:trPr>
          <w:trHeight w:val="314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</w:tr>
      <w:tr w:rsidR="002878EB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"Укрепление правопорядка, профилактика правонарушений и терроризма"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0630000000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</w:tr>
      <w:tr w:rsidR="002878EB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</w:tr>
      <w:tr w:rsidR="002878EB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</w:tr>
      <w:tr w:rsidR="002878EB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695 000,00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695 000,00</w:t>
            </w:r>
          </w:p>
        </w:tc>
      </w:tr>
      <w:tr w:rsidR="002878EB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695 000,00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695 000,00</w:t>
            </w:r>
          </w:p>
        </w:tc>
      </w:tr>
      <w:tr w:rsidR="002878EB" w:rsidRPr="00FF5802" w:rsidTr="006E2EF6">
        <w:trPr>
          <w:trHeight w:val="61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0810010110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2878EB" w:rsidRPr="00FF5802" w:rsidTr="006E2EF6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0810010110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2878EB" w:rsidRPr="00FF5802" w:rsidTr="006E2EF6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0810010120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  <w:tr w:rsidR="002878EB" w:rsidRPr="00FF5802" w:rsidTr="003A27FC">
        <w:trPr>
          <w:trHeight w:val="30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0810010120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  <w:tr w:rsidR="002878EB" w:rsidRPr="00FF5802" w:rsidTr="006E2EF6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0810060740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</w:tr>
      <w:tr w:rsidR="002878EB" w:rsidRPr="00FF5802" w:rsidTr="006E2EF6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0810060740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</w:tr>
      <w:tr w:rsidR="002878EB" w:rsidRPr="00FF5802" w:rsidTr="006E2EF6">
        <w:trPr>
          <w:trHeight w:val="62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</w:tr>
      <w:tr w:rsidR="002878EB" w:rsidRPr="00FF5802" w:rsidTr="0013017C">
        <w:trPr>
          <w:trHeight w:val="713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</w:tr>
      <w:tr w:rsidR="002878EB" w:rsidRPr="00FF5802" w:rsidTr="006E2EF6">
        <w:trPr>
          <w:trHeight w:val="62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</w:tr>
      <w:tr w:rsidR="002878EB" w:rsidRPr="00FF5802" w:rsidTr="006E2EF6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0310300000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</w:tr>
      <w:tr w:rsidR="002878EB" w:rsidRPr="00FF5802" w:rsidTr="006E2EF6">
        <w:trPr>
          <w:trHeight w:val="60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</w:t>
            </w:r>
            <w:proofErr w:type="spellStart"/>
            <w:proofErr w:type="gram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130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 «Дети Кубани»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0310310250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508 500,00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508 500,00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508 500,00</w:t>
            </w:r>
          </w:p>
        </w:tc>
      </w:tr>
      <w:tr w:rsidR="002878EB" w:rsidRPr="00FF5802" w:rsidTr="006E2EF6">
        <w:trPr>
          <w:trHeight w:val="45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0310310250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443 500,00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443 500,00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443 500,00</w:t>
            </w:r>
          </w:p>
        </w:tc>
      </w:tr>
      <w:tr w:rsidR="002878EB" w:rsidRPr="00FF5802" w:rsidTr="006E2EF6">
        <w:trPr>
          <w:trHeight w:val="45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0310310250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</w:tr>
      <w:tr w:rsidR="002878EB" w:rsidRPr="00FF5802" w:rsidTr="006E2EF6">
        <w:trPr>
          <w:trHeight w:val="45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государственной программы Краснодарского края "Дети Кубани"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03103S0590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2 354 500,00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2 119 000,00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2 119 000,00</w:t>
            </w:r>
          </w:p>
        </w:tc>
      </w:tr>
      <w:tr w:rsidR="002878EB" w:rsidRPr="00FF5802" w:rsidTr="006E2EF6">
        <w:trPr>
          <w:trHeight w:val="45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03103S0590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2 354 500,00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2 119 000,00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2 119 000,00</w:t>
            </w:r>
          </w:p>
        </w:tc>
      </w:tr>
      <w:tr w:rsidR="002878EB" w:rsidRPr="00FF5802" w:rsidTr="006E2EF6">
        <w:trPr>
          <w:trHeight w:val="45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66 384 100,00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56 419 400,00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56 419 400,00</w:t>
            </w:r>
          </w:p>
        </w:tc>
      </w:tr>
      <w:tr w:rsidR="002878EB" w:rsidRPr="00FF5802" w:rsidTr="006E2EF6">
        <w:trPr>
          <w:trHeight w:val="45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"Развитие образования"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66 384 100,00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56 419 400,00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56 419 400,00</w:t>
            </w:r>
          </w:p>
        </w:tc>
      </w:tr>
      <w:tr w:rsidR="002878EB" w:rsidRPr="00FF5802" w:rsidTr="006E2EF6">
        <w:trPr>
          <w:trHeight w:val="66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66 384 100,00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56 419 400,00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56 419 400,00</w:t>
            </w:r>
          </w:p>
        </w:tc>
      </w:tr>
      <w:tr w:rsidR="002878EB" w:rsidRPr="00FF5802" w:rsidTr="006E2EF6">
        <w:trPr>
          <w:trHeight w:val="37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0120000190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7 090 000,00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7 090 000,00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7 090 000,00</w:t>
            </w:r>
          </w:p>
        </w:tc>
      </w:tr>
      <w:tr w:rsidR="002878EB" w:rsidRPr="00FF5802" w:rsidTr="006E2EF6">
        <w:trPr>
          <w:trHeight w:val="60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 w:rsidP="001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</w:t>
            </w:r>
            <w:r w:rsidR="0013017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0120000190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6 392 000,00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6 392 000,00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6 392 000,00</w:t>
            </w:r>
          </w:p>
        </w:tc>
      </w:tr>
      <w:tr w:rsidR="002878EB" w:rsidRPr="00FF5802" w:rsidTr="006E2EF6">
        <w:trPr>
          <w:trHeight w:val="60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0120000190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693 000,00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693 000,00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693 000,00</w:t>
            </w:r>
          </w:p>
        </w:tc>
      </w:tr>
      <w:tr w:rsidR="002878E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0120000190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2878EB" w:rsidRPr="00FF5802" w:rsidTr="006E2EF6">
        <w:trPr>
          <w:trHeight w:val="418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1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централи-</w:t>
            </w:r>
            <w:proofErr w:type="spellStart"/>
            <w:r w:rsidR="002878EB" w:rsidRPr="00F06C11">
              <w:rPr>
                <w:rFonts w:ascii="Times New Roman" w:hAnsi="Times New Roman" w:cs="Times New Roman"/>
                <w:sz w:val="24"/>
                <w:szCs w:val="24"/>
              </w:rPr>
              <w:t>зованному</w:t>
            </w:r>
            <w:proofErr w:type="spellEnd"/>
            <w:proofErr w:type="gramEnd"/>
            <w:r w:rsidR="002878EB"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обслуживанию муниципальных организаций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28 748 300,00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23 014 600,00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23 014 600,00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0120100590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23 174 600,00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23 014 600,00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23 014 600,00</w:t>
            </w:r>
          </w:p>
        </w:tc>
      </w:tr>
      <w:tr w:rsidR="002878EB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0120100590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20 503 500,00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20 503 500,00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20 503 500,00</w:t>
            </w:r>
          </w:p>
        </w:tc>
      </w:tr>
      <w:tr w:rsidR="002878EB" w:rsidRPr="00FF5802" w:rsidTr="006E2EF6">
        <w:trPr>
          <w:trHeight w:val="566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0120100590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2 627 100,00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2 467 100,00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2 467 100,00</w:t>
            </w:r>
          </w:p>
        </w:tc>
      </w:tr>
      <w:tr w:rsidR="002878EB" w:rsidRPr="00FF5802" w:rsidTr="006E2EF6">
        <w:trPr>
          <w:trHeight w:val="93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0120100590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44 000,00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44 000,00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44 000,00</w:t>
            </w:r>
          </w:p>
        </w:tc>
      </w:tr>
      <w:tr w:rsidR="002878EB" w:rsidRPr="00FF5802" w:rsidTr="006E2EF6">
        <w:trPr>
          <w:trHeight w:val="48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proofErr w:type="gram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="00130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венных</w:t>
            </w:r>
            <w:proofErr w:type="gram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по обеспечению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="00130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венных гарантий реализации прав на получение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общедоступ</w:t>
            </w:r>
            <w:r w:rsidR="00130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и бесплатного образования в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 w:rsidR="00130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льных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и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0120160860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5 573 700,00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362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0120160860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5 573 700,00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49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Учреждения по содействию развития муниципальной системы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0120200000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</w:tr>
      <w:tr w:rsidR="002878EB" w:rsidRPr="00FF5802" w:rsidTr="006E2EF6">
        <w:trPr>
          <w:trHeight w:val="49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0120200590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</w:tr>
      <w:tr w:rsidR="002878EB" w:rsidRPr="00FF5802" w:rsidTr="006E2EF6">
        <w:trPr>
          <w:trHeight w:val="8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0120200590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0120210220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0120210220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865 200,00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0120210220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134 800,00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Учреждения по организации питания и снабжению муниципальных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0120300000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24 045 800,00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20 814 800,00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20 814 800,00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подведомственных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0120300590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11 778 700,00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19 808 500,00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19 808 500,00</w:t>
            </w:r>
          </w:p>
        </w:tc>
      </w:tr>
      <w:tr w:rsidR="002878EB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0120300590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11 778 700,00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19 808 500,00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19 808 500,00</w:t>
            </w:r>
          </w:p>
        </w:tc>
      </w:tr>
      <w:tr w:rsidR="002878EB" w:rsidRPr="00FF5802" w:rsidTr="006E2EF6">
        <w:trPr>
          <w:trHeight w:val="756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 по организации питания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0120310280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11 208 200,00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447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0120310280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11 208 200,00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8EB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0120362370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1 058 900,00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1 006 300,00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1 006 300,00</w:t>
            </w:r>
          </w:p>
        </w:tc>
      </w:tr>
      <w:tr w:rsidR="002878EB" w:rsidRPr="00FF5802" w:rsidTr="006E2EF6">
        <w:trPr>
          <w:trHeight w:val="456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0120362370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1 058 900,00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1 006 300,00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1 006 300,00</w:t>
            </w:r>
          </w:p>
        </w:tc>
      </w:tr>
      <w:tr w:rsidR="002878EB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100 385 200,00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104 443 900,00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109 452 900,00</w:t>
            </w:r>
          </w:p>
        </w:tc>
      </w:tr>
      <w:tr w:rsidR="002878EB" w:rsidRPr="00FF5802" w:rsidTr="0013017C">
        <w:trPr>
          <w:trHeight w:val="704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100 385 200,00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104 443 900,00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109 452 900,00</w:t>
            </w:r>
          </w:p>
        </w:tc>
      </w:tr>
      <w:tr w:rsidR="002878EB" w:rsidRPr="00FF5802" w:rsidTr="006E2EF6">
        <w:trPr>
          <w:trHeight w:val="561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"Развитие образования"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</w:tr>
      <w:tr w:rsidR="002878EB" w:rsidRPr="00FF5802" w:rsidTr="006E2EF6">
        <w:trPr>
          <w:trHeight w:val="543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</w:tr>
      <w:tr w:rsidR="002878EB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</w:tr>
      <w:tr w:rsidR="002878EB" w:rsidRPr="00FF5802" w:rsidTr="006E2EF6">
        <w:trPr>
          <w:trHeight w:val="967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части родительской платы за содержание ребенка в государственных и муниципальных образовательных учреждениях, иных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0110160710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</w:tr>
      <w:tr w:rsidR="002878EB" w:rsidRPr="00FF5802" w:rsidTr="006E2EF6">
        <w:trPr>
          <w:trHeight w:val="557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0110160710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2878EB" w:rsidRPr="00FF5802" w:rsidTr="006E2EF6">
        <w:trPr>
          <w:trHeight w:val="551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0110160710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12 903 000,00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12 903 000,00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12 903 000,00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87 282 200,00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91 340 900,00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96 349 900,00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87 282 200,00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91 340 900,00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96 349 900,00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87 282 200,00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91 340 900,00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96 349 900,00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полномочий Краснодарского края на предоставление ежемесячных денежных выплат на содержание детей-сирот и детей, оставшихся без попечения родителей, находящихся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опекой (попечительством) или переданных на воспитание в приемные семьи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0310160670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47 565 500,00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49 469 700,00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51 449 000,00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0310160670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47 565 500,00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49 469 700,00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51 449 000,00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обеспечение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0310160680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39 117 000,00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40 935 600,00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43 912 300,00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0310160680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39 117 000,00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40 935 600,00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43 912 300,00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Ежемесячные денежные выплаты на содержание  детей, нуждающихся в особой заботе государства, переданных на патронатное воспитание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0310160720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293 900,00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458 500,00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476 800,00</w:t>
            </w:r>
          </w:p>
        </w:tc>
      </w:tr>
      <w:tr w:rsidR="002878EB" w:rsidRPr="00FF5802" w:rsidTr="00E11773">
        <w:trPr>
          <w:trHeight w:val="846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0310160720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293 900,00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458 500,00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476 800,00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ежемесячного вознаграждения, причитающегося патронатным воспитателям за оказание услуг по осуществлению патронатного воспитания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0310160730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305 800,00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477 100,00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511 800,00</w:t>
            </w:r>
          </w:p>
        </w:tc>
      </w:tr>
      <w:tr w:rsidR="002878E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0310160730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305 800,00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477 100,00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2878EB" w:rsidRPr="00F06C11" w:rsidRDefault="00287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511 800,00</w:t>
            </w:r>
          </w:p>
        </w:tc>
      </w:tr>
      <w:tr w:rsidR="001A4FF9" w:rsidRPr="00FF5802" w:rsidTr="006F4AFB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13017C" w:rsidRDefault="001A4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культуры </w:t>
            </w:r>
            <w:proofErr w:type="spellStart"/>
            <w:proofErr w:type="gramStart"/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админи</w:t>
            </w:r>
            <w:r w:rsidR="00E117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страции</w:t>
            </w:r>
            <w:proofErr w:type="spellEnd"/>
            <w:proofErr w:type="gramEnd"/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Новокубанский</w:t>
            </w:r>
            <w:proofErr w:type="spellEnd"/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13017C" w:rsidRDefault="001A4F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13017C" w:rsidRDefault="001A4F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13017C" w:rsidRDefault="001A4F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13017C" w:rsidRDefault="001A4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13017C" w:rsidRDefault="001A4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13017C" w:rsidRDefault="001A4F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38 944 200,00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13017C" w:rsidRDefault="001A4F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33 529 500,00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13017C" w:rsidRDefault="001A4F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C">
              <w:rPr>
                <w:rFonts w:ascii="Times New Roman" w:hAnsi="Times New Roman" w:cs="Times New Roman"/>
                <w:b/>
                <w:sz w:val="24"/>
                <w:szCs w:val="24"/>
              </w:rPr>
              <w:t>33 532 500,00</w:t>
            </w:r>
          </w:p>
        </w:tc>
      </w:tr>
      <w:tr w:rsidR="001A4FF9" w:rsidRPr="00FF5802" w:rsidTr="00E11773">
        <w:trPr>
          <w:trHeight w:val="102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25 246 000,00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24 722 400,00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24 725 400,00</w:t>
            </w:r>
          </w:p>
        </w:tc>
      </w:tr>
      <w:tr w:rsidR="001A4FF9" w:rsidRPr="00FF5802" w:rsidTr="00E11773">
        <w:trPr>
          <w:trHeight w:val="549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25 246 000,00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24 722 400,00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24 725 400,00</w:t>
            </w:r>
          </w:p>
        </w:tc>
      </w:tr>
      <w:tr w:rsidR="001A4FF9" w:rsidRPr="00FF5802" w:rsidTr="00E11773">
        <w:trPr>
          <w:trHeight w:val="560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1A4FF9" w:rsidRPr="00FF5802" w:rsidTr="006F4AFB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1A4FF9" w:rsidRPr="00FF5802" w:rsidTr="006F4AFB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одаренных детей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0310400000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1A4FF9" w:rsidRPr="00FF5802" w:rsidTr="006F4AFB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муниципального образования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 «Дети Кубани»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0310410250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1A4FF9" w:rsidRPr="00FF5802" w:rsidTr="006F4AFB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0310410250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14 500,00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14 500,00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14 500,00</w:t>
            </w:r>
          </w:p>
        </w:tc>
      </w:tr>
      <w:tr w:rsidR="001A4FF9" w:rsidRPr="00FF5802" w:rsidTr="006F4AFB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0310410250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25 500,00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25 500,00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25 500,00</w:t>
            </w:r>
          </w:p>
        </w:tc>
      </w:tr>
      <w:tr w:rsidR="001A4FF9" w:rsidRPr="00FF5802" w:rsidTr="006F4AFB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25 206 000,00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24 682 400,00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24 685 400,00</w:t>
            </w:r>
          </w:p>
        </w:tc>
      </w:tr>
      <w:tr w:rsidR="001A4FF9" w:rsidRPr="00FF5802" w:rsidTr="006F4AFB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25 206 000,00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24 682 400,00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24 685 400,00</w:t>
            </w:r>
          </w:p>
        </w:tc>
      </w:tr>
      <w:tr w:rsidR="001A4FF9" w:rsidRPr="00FF5802" w:rsidTr="006F4AFB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22 728 000,00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22 131 700,00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22 131 700,00</w:t>
            </w:r>
          </w:p>
        </w:tc>
      </w:tr>
      <w:tr w:rsidR="001A4FF9" w:rsidRPr="00FF5802" w:rsidTr="006F4AFB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3 518 797,00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3 422 497,00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3 422 497,00</w:t>
            </w:r>
          </w:p>
        </w:tc>
      </w:tr>
      <w:tr w:rsidR="001A4FF9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19 209 203,00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18 709 203,00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18 709 203,00</w:t>
            </w:r>
          </w:p>
        </w:tc>
      </w:tr>
      <w:tr w:rsidR="001A4FF9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0710010100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2 395 000,00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2 464 700,00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2 464 700,00</w:t>
            </w:r>
          </w:p>
        </w:tc>
      </w:tr>
      <w:tr w:rsidR="001A4FF9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0710010100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789 785,13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</w:tr>
      <w:tr w:rsidR="001A4FF9" w:rsidRPr="00FF5802" w:rsidTr="006F4AFB">
        <w:trPr>
          <w:trHeight w:val="870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0710010100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1 605 214,87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1 664 700,00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1 664 700,00</w:t>
            </w:r>
          </w:p>
        </w:tc>
      </w:tr>
      <w:tr w:rsidR="001A4FF9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предоставлению мер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поддержки в виде компенсации расходов на оплату жилых помещений, отопления и освещения педагогическим работникам </w:t>
            </w:r>
            <w:proofErr w:type="spellStart"/>
            <w:proofErr w:type="gram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E11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proofErr w:type="gram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0710060820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89 000,00</w:t>
            </w:r>
          </w:p>
        </w:tc>
      </w:tr>
      <w:tr w:rsidR="001A4FF9" w:rsidRPr="00FF5802" w:rsidTr="006E2EF6">
        <w:trPr>
          <w:trHeight w:val="327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0710060820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89 000,00</w:t>
            </w:r>
          </w:p>
        </w:tc>
      </w:tr>
      <w:tr w:rsidR="001A4FF9" w:rsidRPr="00FF5802" w:rsidTr="006E2EF6">
        <w:trPr>
          <w:trHeight w:val="327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13 698 200,00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8 807 100,00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8 807 100,00</w:t>
            </w:r>
          </w:p>
        </w:tc>
      </w:tr>
      <w:tr w:rsidR="001A4FF9" w:rsidRPr="00FF5802" w:rsidTr="006E2EF6">
        <w:trPr>
          <w:trHeight w:val="327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7 837 800,00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4 176 000,00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4 176 000,00</w:t>
            </w:r>
          </w:p>
        </w:tc>
      </w:tr>
      <w:tr w:rsidR="001A4FF9" w:rsidRPr="00FF5802" w:rsidTr="006E2EF6">
        <w:trPr>
          <w:trHeight w:val="600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</w:tr>
      <w:tr w:rsidR="001A4FF9" w:rsidRPr="00FF5802" w:rsidTr="006E2EF6">
        <w:trPr>
          <w:trHeight w:val="660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</w:tr>
      <w:tr w:rsidR="001A4FF9" w:rsidRPr="00FF5802" w:rsidTr="006E2EF6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</w:tr>
      <w:tr w:rsidR="001A4FF9" w:rsidRPr="00FF5802" w:rsidTr="006E2EF6">
        <w:trPr>
          <w:trHeight w:val="486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муниципального образования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 «Дети Кубани»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0310110250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</w:tr>
      <w:tr w:rsidR="001A4FF9" w:rsidRPr="00FF5802" w:rsidTr="006E2EF6">
        <w:trPr>
          <w:trHeight w:val="311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0310110250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</w:tr>
      <w:tr w:rsidR="001A4FF9" w:rsidRPr="00FF5802" w:rsidTr="006E2EF6">
        <w:trPr>
          <w:trHeight w:val="495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A4FF9" w:rsidRPr="00FF5802" w:rsidTr="006E2EF6">
        <w:trPr>
          <w:trHeight w:val="549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муниципального образования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Новокубанский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 «Дети Кубани»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0310210250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A4FF9" w:rsidRPr="00FF5802" w:rsidTr="006E2EF6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0310210250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A4FF9" w:rsidRPr="00FF5802" w:rsidTr="006E2EF6">
        <w:trPr>
          <w:trHeight w:val="146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A4FF9" w:rsidRPr="00FF5802" w:rsidTr="006E2EF6">
        <w:trPr>
          <w:trHeight w:val="195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Подпрограмма "Гармонизация межнациональных отношений и профилактика этнического экстремизма"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0650000000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A4FF9" w:rsidRPr="00FF5802" w:rsidTr="006E2EF6">
        <w:trPr>
          <w:trHeight w:val="195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A4FF9" w:rsidRPr="00FF5802" w:rsidTr="003A27FC">
        <w:trPr>
          <w:trHeight w:val="260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A4FF9" w:rsidRPr="00FF5802" w:rsidTr="006E2EF6">
        <w:trPr>
          <w:trHeight w:val="195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муниципального образования «Развитие культуры»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7 612 800,00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3 951 000,00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3 951 000,00</w:t>
            </w:r>
          </w:p>
        </w:tc>
      </w:tr>
      <w:tr w:rsidR="001A4FF9" w:rsidRPr="00FF5802" w:rsidTr="006E2EF6">
        <w:trPr>
          <w:trHeight w:val="703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7 612 800,00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3 951 000,00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3 951 000,00</w:t>
            </w:r>
          </w:p>
        </w:tc>
      </w:tr>
      <w:tr w:rsidR="001A4FF9" w:rsidRPr="00FF5802" w:rsidTr="006E2EF6">
        <w:trPr>
          <w:trHeight w:val="676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2 093 274,00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2 586 000,00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2 586 000,00</w:t>
            </w:r>
          </w:p>
        </w:tc>
      </w:tr>
      <w:tr w:rsidR="001A4FF9" w:rsidRPr="00FF5802" w:rsidTr="006E2EF6">
        <w:trPr>
          <w:trHeight w:val="795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2 093 274,00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2 586 000,00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2 586 000,00</w:t>
            </w:r>
          </w:p>
        </w:tc>
      </w:tr>
      <w:tr w:rsidR="001A4FF9" w:rsidRPr="00FF5802" w:rsidTr="006E2EF6">
        <w:trPr>
          <w:trHeight w:val="495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0710010100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</w:tr>
      <w:tr w:rsidR="001A4FF9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0710010100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</w:tr>
      <w:tr w:rsidR="001A4FF9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0710010230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2 295 000,00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895 000,00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895 000,00</w:t>
            </w:r>
          </w:p>
        </w:tc>
      </w:tr>
      <w:tr w:rsidR="001A4FF9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0710010230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2 295 000,00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895 000,00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895 000,00</w:t>
            </w:r>
          </w:p>
        </w:tc>
      </w:tr>
      <w:tr w:rsidR="001A4FF9" w:rsidRPr="00FF5802" w:rsidTr="006E2EF6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отрасли культуры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07100L5190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1 926,00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4FF9" w:rsidRPr="00FF5802" w:rsidTr="006E2EF6">
        <w:trPr>
          <w:trHeight w:val="92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07100L5190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1 926,00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4FF9" w:rsidRPr="00FF5802" w:rsidTr="006E2EF6">
        <w:trPr>
          <w:trHeight w:val="516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оплаты труда работников </w:t>
            </w:r>
            <w:proofErr w:type="spellStart"/>
            <w:proofErr w:type="gram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E11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Краснодарского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07100S0120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2 752 600,00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4FF9" w:rsidRPr="00FF5802" w:rsidTr="006E2EF6">
        <w:trPr>
          <w:trHeight w:val="450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07100S0120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2 752 600,00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4FF9" w:rsidRPr="00FF5802" w:rsidTr="006E2EF6">
        <w:trPr>
          <w:trHeight w:val="450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A4FF9" w:rsidRPr="00FF5802" w:rsidTr="006E2EF6">
        <w:trPr>
          <w:trHeight w:val="630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A4FF9" w:rsidRPr="00FF5802" w:rsidTr="006E2EF6">
        <w:trPr>
          <w:trHeight w:val="418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1610010490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A4FF9" w:rsidRPr="00FF5802" w:rsidTr="006E2EF6">
        <w:trPr>
          <w:trHeight w:val="185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1610010490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A4FF9" w:rsidRPr="00FF5802" w:rsidTr="006E2EF6">
        <w:trPr>
          <w:trHeight w:val="773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5 860 400,00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4 631 100,00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4 631 100,00</w:t>
            </w:r>
          </w:p>
        </w:tc>
      </w:tr>
      <w:tr w:rsidR="001A4FF9" w:rsidRPr="00FF5802" w:rsidTr="006E2EF6">
        <w:trPr>
          <w:trHeight w:val="1030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5 860 400,00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4 631 100,00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4 631 100,00</w:t>
            </w:r>
          </w:p>
        </w:tc>
      </w:tr>
      <w:tr w:rsidR="001A4FF9" w:rsidRPr="00FF5802" w:rsidTr="006E2EF6">
        <w:trPr>
          <w:trHeight w:val="258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5 860 400,00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4 631 100,00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4 631 100,00</w:t>
            </w:r>
          </w:p>
        </w:tc>
      </w:tr>
      <w:tr w:rsidR="001A4FF9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2 936 500,00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2 936 500,00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2 936 500,00</w:t>
            </w:r>
          </w:p>
        </w:tc>
      </w:tr>
      <w:tr w:rsidR="001A4FF9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2 521 000,00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2 521 000,00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2 521 000,00</w:t>
            </w:r>
          </w:p>
        </w:tc>
      </w:tr>
      <w:tr w:rsidR="001A4FF9" w:rsidRPr="00FF5802" w:rsidTr="006E2EF6">
        <w:trPr>
          <w:trHeight w:val="1244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413 500,00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413 500,00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413 500,00</w:t>
            </w:r>
          </w:p>
        </w:tc>
      </w:tr>
      <w:tr w:rsidR="001A4FF9" w:rsidRPr="00FF5802" w:rsidTr="006E2EF6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1A4FF9" w:rsidRPr="00FF5802" w:rsidTr="006E2EF6">
        <w:trPr>
          <w:trHeight w:val="390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1 119 500,00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1 694 600,00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1 694 600,00</w:t>
            </w:r>
          </w:p>
        </w:tc>
      </w:tr>
      <w:tr w:rsidR="001A4FF9" w:rsidRPr="00FF5802" w:rsidTr="006E2EF6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834 900,00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1 600 000,00</w:t>
            </w:r>
          </w:p>
        </w:tc>
      </w:tr>
      <w:tr w:rsidR="001A4FF9" w:rsidRPr="00FF5802" w:rsidTr="006E2EF6">
        <w:trPr>
          <w:trHeight w:val="562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278 600,00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88 600,00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88 600,00</w:t>
            </w:r>
          </w:p>
        </w:tc>
      </w:tr>
      <w:tr w:rsidR="001A4FF9" w:rsidRPr="00FF5802" w:rsidTr="006E2EF6">
        <w:trPr>
          <w:trHeight w:val="226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1A4FF9" w:rsidRPr="00FF5802" w:rsidTr="006E2EF6">
        <w:trPr>
          <w:trHeight w:val="85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оплаты труда работников </w:t>
            </w:r>
            <w:proofErr w:type="spellStart"/>
            <w:proofErr w:type="gram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E11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Краснодарского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07100S0120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1 804 400,00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4FF9" w:rsidRPr="00FF5802" w:rsidTr="00E11773">
        <w:trPr>
          <w:trHeight w:val="808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07100S0120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1 804 400,00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4FF9" w:rsidRPr="00FF5802" w:rsidTr="00E11773">
        <w:trPr>
          <w:trHeight w:val="1349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физической культуре и спорту муниципального образования 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33 346 300,00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30 633 300,00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30 633 300,00</w:t>
            </w:r>
          </w:p>
        </w:tc>
      </w:tr>
      <w:tr w:rsidR="001A4FF9" w:rsidRPr="00FF5802" w:rsidTr="006E2EF6">
        <w:trPr>
          <w:trHeight w:val="238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33 346 300,00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30 633 300,00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30 633 300,00</w:t>
            </w:r>
          </w:p>
        </w:tc>
      </w:tr>
      <w:tr w:rsidR="001A4FF9" w:rsidRPr="00FF5802" w:rsidTr="006E2EF6">
        <w:trPr>
          <w:trHeight w:val="505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31 811 300,00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29 234 300,00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29 234 300,00</w:t>
            </w:r>
          </w:p>
        </w:tc>
      </w:tr>
      <w:tr w:rsidR="001A4FF9" w:rsidRPr="00FF5802" w:rsidTr="006E2EF6">
        <w:trPr>
          <w:trHeight w:val="85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«Обеспечение безопасности населения»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1A4FF9" w:rsidRPr="00FF5802" w:rsidTr="006E2EF6">
        <w:trPr>
          <w:trHeight w:val="697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"Пожарная безопасность"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0620000000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4FF9" w:rsidRPr="00FF5802" w:rsidTr="006E2EF6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4FF9" w:rsidRPr="00FF5802" w:rsidTr="006E2EF6">
        <w:trPr>
          <w:trHeight w:val="958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4FF9" w:rsidRPr="00FF5802" w:rsidTr="006E2EF6">
        <w:trPr>
          <w:trHeight w:val="248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Подпрограмма "Гармонизация межнациональных отношений и профилактика этнического экстремизма"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0650000000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1A4FF9" w:rsidRPr="00FF5802" w:rsidTr="006E2EF6">
        <w:trPr>
          <w:trHeight w:val="581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proofErr w:type="gram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гармони</w:t>
            </w:r>
            <w:r w:rsidR="00E11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proofErr w:type="gram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межнациональных отношений и профилактике этнического экстремизма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1A4FF9" w:rsidRPr="00FF5802" w:rsidTr="006E2EF6">
        <w:trPr>
          <w:trHeight w:val="85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 w:rsidP="00E1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</w:t>
            </w:r>
            <w:r w:rsidR="00E11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1A4FF9" w:rsidRPr="00FF5802" w:rsidTr="006E2EF6">
        <w:trPr>
          <w:trHeight w:val="775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31 662 300,00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29 206 300,00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29 206 300,00</w:t>
            </w:r>
          </w:p>
        </w:tc>
      </w:tr>
      <w:tr w:rsidR="005E74A9" w:rsidRPr="00FF5802" w:rsidTr="006E2EF6">
        <w:trPr>
          <w:trHeight w:val="428"/>
        </w:trPr>
        <w:tc>
          <w:tcPr>
            <w:tcW w:w="0" w:type="auto"/>
            <w:shd w:val="clear" w:color="auto" w:fill="auto"/>
            <w:vAlign w:val="bottom"/>
            <w:hideMark/>
          </w:tcPr>
          <w:p w:rsidR="005E74A9" w:rsidRPr="00F06C11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E74A9" w:rsidRPr="00F06C11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F06C11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F06C11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F06C11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07100S0120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F06C11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F06C11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344 400,00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F06C11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E74A9" w:rsidRPr="00F06C11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1A4FF9" w:rsidRPr="00FF5802" w:rsidTr="006E2EF6">
        <w:trPr>
          <w:trHeight w:val="549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31 662 300,00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29 206 300,00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29 206 300,00</w:t>
            </w:r>
          </w:p>
        </w:tc>
      </w:tr>
      <w:tr w:rsidR="001A4FF9" w:rsidRPr="00FF5802" w:rsidTr="006E2EF6">
        <w:trPr>
          <w:trHeight w:val="286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25 811 300,00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26 261 300,00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26 261 300,00</w:t>
            </w:r>
          </w:p>
        </w:tc>
      </w:tr>
      <w:tr w:rsidR="001A4FF9" w:rsidRPr="00FF5802" w:rsidTr="006E2EF6">
        <w:trPr>
          <w:trHeight w:val="546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25 811 300,00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26 261 300,00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26 261 300,00</w:t>
            </w:r>
          </w:p>
        </w:tc>
      </w:tr>
      <w:tr w:rsidR="001A4FF9" w:rsidRPr="00FF5802" w:rsidTr="006E2EF6">
        <w:trPr>
          <w:trHeight w:val="546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Осуществление  муниципальными учреждениями капитального ремонта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0810009020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1 579 000,00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1 650 000,00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1 650 000,00</w:t>
            </w:r>
          </w:p>
        </w:tc>
      </w:tr>
      <w:tr w:rsidR="001A4FF9" w:rsidRPr="00FF5802" w:rsidTr="006E2EF6">
        <w:trPr>
          <w:trHeight w:val="546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0810009020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1 579 000,00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1 650 000,00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1 650 000,00</w:t>
            </w:r>
          </w:p>
        </w:tc>
      </w:tr>
      <w:tr w:rsidR="001A4FF9" w:rsidRPr="00FF5802" w:rsidTr="006E2EF6">
        <w:trPr>
          <w:trHeight w:val="554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отдельных категорий работников </w:t>
            </w:r>
            <w:proofErr w:type="spellStart"/>
            <w:proofErr w:type="gram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E11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0810010100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4FF9" w:rsidRPr="00FF5802" w:rsidTr="006E2EF6">
        <w:trPr>
          <w:trHeight w:val="279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0810010100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1 650 000,00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4FF9" w:rsidRPr="00FF5802" w:rsidTr="003A27FC">
        <w:trPr>
          <w:trHeight w:val="1174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0810010110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</w:tr>
      <w:tr w:rsidR="001A4FF9" w:rsidRPr="00FF5802" w:rsidTr="006E2EF6">
        <w:trPr>
          <w:trHeight w:val="279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0810010110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</w:tr>
      <w:tr w:rsidR="001A4FF9" w:rsidRPr="00FF5802" w:rsidTr="00E11773">
        <w:trPr>
          <w:trHeight w:val="829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0810010120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1 030 000,00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1 030 000,00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1 030 000,00</w:t>
            </w:r>
          </w:p>
        </w:tc>
      </w:tr>
      <w:tr w:rsidR="001A4FF9" w:rsidRPr="00FF5802" w:rsidTr="006E2EF6">
        <w:trPr>
          <w:trHeight w:val="85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0810010120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370 000,00</w:t>
            </w:r>
          </w:p>
        </w:tc>
      </w:tr>
      <w:tr w:rsidR="001A4FF9" w:rsidRPr="00FF5802" w:rsidTr="006E2EF6">
        <w:trPr>
          <w:trHeight w:val="365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0810010120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660 000,00</w:t>
            </w:r>
          </w:p>
        </w:tc>
      </w:tr>
      <w:tr w:rsidR="001A4FF9" w:rsidRPr="00FF5802" w:rsidTr="006E2EF6">
        <w:trPr>
          <w:trHeight w:val="555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0810060740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</w:tr>
      <w:tr w:rsidR="001A4FF9" w:rsidRPr="00FF5802" w:rsidTr="006E2EF6">
        <w:trPr>
          <w:trHeight w:val="311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0810060740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</w:tr>
      <w:tr w:rsidR="001A4FF9" w:rsidRPr="00FF5802" w:rsidTr="006E2EF6">
        <w:trPr>
          <w:trHeight w:val="509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федеральной целевой программы "Устойчивое развитие сельских территорий на 2014-2017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 и на период до 2020 года"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08100L0180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1 327 000,00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4FF9" w:rsidRPr="00FF5802" w:rsidTr="006E2EF6">
        <w:trPr>
          <w:trHeight w:val="545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08100L0180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1 327 000,00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4FF9" w:rsidRPr="00FF5802" w:rsidTr="006E2EF6">
        <w:trPr>
          <w:trHeight w:val="703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A4FF9" w:rsidRPr="00FF5802" w:rsidTr="006E2EF6">
        <w:trPr>
          <w:trHeight w:val="431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A4FF9" w:rsidRPr="00FF5802" w:rsidTr="006E2EF6">
        <w:trPr>
          <w:trHeight w:val="549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1610010490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A4FF9" w:rsidRPr="00FF5802" w:rsidTr="006E2EF6">
        <w:trPr>
          <w:trHeight w:val="333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1610010490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A4FF9" w:rsidRPr="00FF5802" w:rsidTr="006E2EF6">
        <w:trPr>
          <w:trHeight w:val="212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1 535 000,00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1 399 000,00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1 399 000,00</w:t>
            </w:r>
          </w:p>
        </w:tc>
      </w:tr>
      <w:tr w:rsidR="001A4FF9" w:rsidRPr="00FF5802" w:rsidTr="006E2EF6">
        <w:trPr>
          <w:trHeight w:val="318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1 535 000,00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1 399 000,00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1 399 000,00</w:t>
            </w:r>
          </w:p>
        </w:tc>
      </w:tr>
      <w:tr w:rsidR="001A4FF9" w:rsidRPr="00FF5802" w:rsidTr="006E2EF6">
        <w:trPr>
          <w:trHeight w:val="318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1 535 000,00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1 399 000,00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1 399 000,00</w:t>
            </w:r>
          </w:p>
        </w:tc>
      </w:tr>
      <w:tr w:rsidR="001A4FF9" w:rsidRPr="00FF5802" w:rsidTr="006E2EF6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1 535 000,00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1 399 000,00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1 399 000,00</w:t>
            </w:r>
          </w:p>
        </w:tc>
      </w:tr>
      <w:tr w:rsidR="001A4FF9" w:rsidRPr="00FF5802" w:rsidTr="006E2EF6">
        <w:trPr>
          <w:trHeight w:val="630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1 349 000,00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1 349 000,00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1 349 000,00</w:t>
            </w:r>
          </w:p>
        </w:tc>
      </w:tr>
      <w:tr w:rsidR="001A4FF9" w:rsidRPr="00FF5802" w:rsidTr="006E2EF6">
        <w:trPr>
          <w:trHeight w:val="375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179 400,00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45 500,00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45 500,00</w:t>
            </w:r>
          </w:p>
        </w:tc>
      </w:tr>
      <w:tr w:rsidR="001A4FF9" w:rsidRPr="00FF5802" w:rsidTr="006E2EF6">
        <w:trPr>
          <w:trHeight w:val="375"/>
        </w:trPr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</w:tr>
      <w:tr w:rsidR="001A4FF9" w:rsidRPr="00FF5802" w:rsidTr="00E11773">
        <w:trPr>
          <w:trHeight w:val="1269"/>
        </w:trPr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4FF9" w:rsidRPr="00F06C11" w:rsidRDefault="001A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31 662 300,00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29 206 300,00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4FF9" w:rsidRPr="00F06C11" w:rsidRDefault="001A4F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29 206 300,00</w:t>
            </w:r>
          </w:p>
        </w:tc>
      </w:tr>
      <w:tr w:rsidR="00657203" w:rsidRPr="00FF5802" w:rsidTr="006E2EF6">
        <w:trPr>
          <w:trHeight w:val="283"/>
        </w:trPr>
        <w:tc>
          <w:tcPr>
            <w:tcW w:w="0" w:type="auto"/>
            <w:shd w:val="clear" w:color="auto" w:fill="auto"/>
            <w:vAlign w:val="bottom"/>
            <w:hideMark/>
          </w:tcPr>
          <w:p w:rsidR="00657203" w:rsidRPr="00E11773" w:rsidRDefault="00657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по молодежной политике администрации муниципального образования </w:t>
            </w:r>
            <w:proofErr w:type="spellStart"/>
            <w:r w:rsidRPr="00E11773">
              <w:rPr>
                <w:rFonts w:ascii="Times New Roman" w:hAnsi="Times New Roman" w:cs="Times New Roman"/>
                <w:b/>
                <w:sz w:val="24"/>
                <w:szCs w:val="24"/>
              </w:rPr>
              <w:t>Новокубанский</w:t>
            </w:r>
            <w:proofErr w:type="spellEnd"/>
            <w:r w:rsidRPr="00E11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7203" w:rsidRPr="00E11773" w:rsidRDefault="006572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73">
              <w:rPr>
                <w:rFonts w:ascii="Times New Roman" w:hAnsi="Times New Roman" w:cs="Times New Roman"/>
                <w:b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E11773" w:rsidRDefault="006572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7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E11773" w:rsidRDefault="006572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7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E11773" w:rsidRDefault="00657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73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E11773" w:rsidRDefault="00657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7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E11773" w:rsidRDefault="006572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73">
              <w:rPr>
                <w:rFonts w:ascii="Times New Roman" w:hAnsi="Times New Roman" w:cs="Times New Roman"/>
                <w:b/>
                <w:sz w:val="24"/>
                <w:szCs w:val="24"/>
              </w:rPr>
              <w:t>8 248 000,00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E11773" w:rsidRDefault="006572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73">
              <w:rPr>
                <w:rFonts w:ascii="Times New Roman" w:hAnsi="Times New Roman" w:cs="Times New Roman"/>
                <w:b/>
                <w:sz w:val="24"/>
                <w:szCs w:val="24"/>
              </w:rPr>
              <w:t>7 795 000,00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7203" w:rsidRPr="00E11773" w:rsidRDefault="006572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73">
              <w:rPr>
                <w:rFonts w:ascii="Times New Roman" w:hAnsi="Times New Roman" w:cs="Times New Roman"/>
                <w:b/>
                <w:sz w:val="24"/>
                <w:szCs w:val="24"/>
              </w:rPr>
              <w:t>7 795 000,00</w:t>
            </w:r>
          </w:p>
        </w:tc>
      </w:tr>
      <w:tr w:rsidR="00657203" w:rsidRPr="00FF5802" w:rsidTr="006E2EF6">
        <w:trPr>
          <w:trHeight w:val="562"/>
        </w:trPr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8 248 000,00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7 795 000,00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7 795 000,00</w:t>
            </w:r>
          </w:p>
        </w:tc>
      </w:tr>
      <w:tr w:rsidR="00657203" w:rsidRPr="00FF5802" w:rsidTr="006E2EF6">
        <w:trPr>
          <w:trHeight w:val="329"/>
        </w:trPr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7 390 000,00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6 937 000,00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6 937 000,00</w:t>
            </w:r>
          </w:p>
        </w:tc>
      </w:tr>
      <w:tr w:rsidR="00657203" w:rsidRPr="00FF5802" w:rsidTr="006E2EF6">
        <w:trPr>
          <w:trHeight w:val="307"/>
        </w:trPr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657203" w:rsidRPr="00FF5802" w:rsidTr="006E2EF6">
        <w:trPr>
          <w:trHeight w:val="286"/>
        </w:trPr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Подпрограмма "Гармонизация межнациональных отношений и профилактика этнического экстремизма"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0650000000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657203" w:rsidRPr="00FF5802" w:rsidTr="006E2EF6">
        <w:trPr>
          <w:trHeight w:val="661"/>
        </w:trPr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</w:t>
            </w:r>
            <w:proofErr w:type="gram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гармони</w:t>
            </w:r>
            <w:r w:rsidR="00E11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proofErr w:type="gramEnd"/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 межнациональных отношений и профилактике этнического экстремизма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657203" w:rsidRPr="00FF5802" w:rsidTr="006E2EF6">
        <w:trPr>
          <w:trHeight w:val="661"/>
        </w:trPr>
        <w:tc>
          <w:tcPr>
            <w:tcW w:w="0" w:type="auto"/>
            <w:shd w:val="clear" w:color="auto" w:fill="auto"/>
            <w:vAlign w:val="bottom"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657203" w:rsidRPr="00FF5802" w:rsidTr="006E2EF6">
        <w:trPr>
          <w:trHeight w:val="661"/>
        </w:trPr>
        <w:tc>
          <w:tcPr>
            <w:tcW w:w="0" w:type="auto"/>
            <w:shd w:val="clear" w:color="auto" w:fill="auto"/>
            <w:vAlign w:val="bottom"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7 385 000,00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6 932 000,00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6 932 000,00</w:t>
            </w:r>
          </w:p>
        </w:tc>
      </w:tr>
      <w:tr w:rsidR="00657203" w:rsidRPr="00FF5802" w:rsidTr="006E2EF6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«Молодежь Кубани»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7 385 000,00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6 932 000,00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6 932 000,00</w:t>
            </w:r>
          </w:p>
        </w:tc>
      </w:tr>
      <w:tr w:rsidR="00657203" w:rsidRPr="00FF5802" w:rsidTr="006E2EF6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6 285 000,00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6 032 000,00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6 032 000,00</w:t>
            </w:r>
          </w:p>
        </w:tc>
      </w:tr>
      <w:tr w:rsidR="00657203" w:rsidRPr="00FF5802" w:rsidTr="006E2EF6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5 660 000,00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5 540 000,00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5 540 000,00</w:t>
            </w:r>
          </w:p>
        </w:tc>
      </w:tr>
      <w:tr w:rsidR="00657203" w:rsidRPr="00FF5802" w:rsidTr="006E2EF6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616 000,00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483 000,00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483 000,00</w:t>
            </w:r>
          </w:p>
        </w:tc>
      </w:tr>
      <w:tr w:rsidR="00657203" w:rsidRPr="00FF5802" w:rsidTr="006E2EF6">
        <w:trPr>
          <w:trHeight w:val="356"/>
        </w:trPr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657203" w:rsidRPr="00FF5802" w:rsidTr="006E2EF6">
        <w:trPr>
          <w:trHeight w:val="577"/>
        </w:trPr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1110010240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</w:tr>
      <w:tr w:rsidR="00657203" w:rsidRPr="00FF5802" w:rsidTr="006E2EF6">
        <w:trPr>
          <w:trHeight w:val="711"/>
        </w:trPr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1110010240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</w:tr>
      <w:tr w:rsidR="00657203" w:rsidRPr="00FF5802" w:rsidTr="006E2EF6">
        <w:trPr>
          <w:trHeight w:val="687"/>
        </w:trPr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</w:tr>
      <w:tr w:rsidR="00657203" w:rsidRPr="00FF5802" w:rsidTr="006E2EF6">
        <w:trPr>
          <w:trHeight w:val="91"/>
        </w:trPr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</w:tr>
      <w:tr w:rsidR="00657203" w:rsidRPr="00FF5802" w:rsidTr="006E2EF6">
        <w:trPr>
          <w:trHeight w:val="553"/>
        </w:trPr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</w:t>
            </w: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«Молодежь Кубани»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</w:tr>
      <w:tr w:rsidR="00657203" w:rsidRPr="00FF5802" w:rsidTr="006E2EF6">
        <w:trPr>
          <w:trHeight w:val="604"/>
        </w:trPr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</w:tr>
      <w:tr w:rsidR="00657203" w:rsidRPr="00FF5802" w:rsidTr="006E2EF6">
        <w:trPr>
          <w:trHeight w:val="345"/>
        </w:trPr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826 000,00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826 000,00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826 000,00</w:t>
            </w:r>
          </w:p>
        </w:tc>
      </w:tr>
      <w:tr w:rsidR="00657203" w:rsidRPr="00FF5802" w:rsidTr="006E2EF6">
        <w:trPr>
          <w:trHeight w:val="351"/>
        </w:trPr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29 000,00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29 000,00</w:t>
            </w:r>
          </w:p>
        </w:tc>
      </w:tr>
      <w:tr w:rsidR="00657203" w:rsidRPr="00FF5802" w:rsidTr="006E2EF6">
        <w:trPr>
          <w:trHeight w:val="505"/>
        </w:trPr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1110000190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657203" w:rsidRPr="00FF5802" w:rsidTr="006E2EF6">
        <w:trPr>
          <w:trHeight w:val="279"/>
        </w:trPr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25 000 000,00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40 000 000,00</w:t>
            </w:r>
          </w:p>
        </w:tc>
      </w:tr>
      <w:tr w:rsidR="00657203" w:rsidRPr="00FF5802" w:rsidTr="006E2EF6">
        <w:trPr>
          <w:trHeight w:val="279"/>
        </w:trPr>
        <w:tc>
          <w:tcPr>
            <w:tcW w:w="0" w:type="auto"/>
            <w:shd w:val="clear" w:color="auto" w:fill="auto"/>
            <w:vAlign w:val="bottom"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Неуказанная целевая статья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25 000 000,00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sz w:val="24"/>
                <w:szCs w:val="24"/>
              </w:rPr>
              <w:t>40 000 000,00</w:t>
            </w:r>
          </w:p>
        </w:tc>
      </w:tr>
      <w:tr w:rsidR="00657203" w:rsidRPr="00FF5802" w:rsidTr="006E2EF6">
        <w:trPr>
          <w:trHeight w:val="245"/>
        </w:trPr>
        <w:tc>
          <w:tcPr>
            <w:tcW w:w="0" w:type="auto"/>
            <w:gridSpan w:val="6"/>
            <w:shd w:val="clear" w:color="auto" w:fill="auto"/>
            <w:noWrap/>
            <w:hideMark/>
          </w:tcPr>
          <w:p w:rsidR="00657203" w:rsidRPr="00F06C11" w:rsidRDefault="00657203" w:rsidP="00EC4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1. Расходы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1 463 706 600,00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1 361 406 700,00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1 375 412 000,00</w:t>
            </w:r>
          </w:p>
        </w:tc>
      </w:tr>
      <w:tr w:rsidR="001556EE" w:rsidRPr="00FF5802" w:rsidTr="006E2EF6">
        <w:trPr>
          <w:trHeight w:val="627"/>
        </w:trPr>
        <w:tc>
          <w:tcPr>
            <w:tcW w:w="0" w:type="auto"/>
            <w:gridSpan w:val="6"/>
            <w:shd w:val="clear" w:color="auto" w:fill="auto"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2. Источники финансирования дефицита бюджета       муниципального образования </w:t>
            </w:r>
            <w:proofErr w:type="spellStart"/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 (в части выплат средств)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F06C11" w:rsidRDefault="001556EE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F06C11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556EE" w:rsidRPr="00F06C11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556EE" w:rsidRPr="00FF5802" w:rsidTr="006E2EF6">
        <w:trPr>
          <w:trHeight w:val="814"/>
        </w:trPr>
        <w:tc>
          <w:tcPr>
            <w:tcW w:w="0" w:type="auto"/>
            <w:shd w:val="clear" w:color="auto" w:fill="auto"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0" w:type="auto"/>
            <w:gridSpan w:val="5"/>
            <w:shd w:val="clear" w:color="auto" w:fill="auto"/>
            <w:noWrap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905.01.02.00.00.05.0000.810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F06C11" w:rsidRDefault="001556EE" w:rsidP="00CA6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0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F0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420</w:t>
            </w:r>
            <w:r w:rsidRPr="00F0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6EE" w:rsidRPr="00F06C11" w:rsidRDefault="001556EE" w:rsidP="007A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556EE" w:rsidRPr="00F06C11" w:rsidRDefault="007E745D" w:rsidP="007A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10 350 00</w:t>
            </w:r>
            <w:r w:rsidRPr="00F0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556EE" w:rsidRPr="00FF5802" w:rsidTr="006E2EF6">
        <w:trPr>
          <w:trHeight w:val="684"/>
        </w:trPr>
        <w:tc>
          <w:tcPr>
            <w:tcW w:w="0" w:type="auto"/>
            <w:shd w:val="clear" w:color="auto" w:fill="auto"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5"/>
            <w:shd w:val="clear" w:color="auto" w:fill="auto"/>
            <w:noWrap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905.01.03.01.00.05.0000.810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F06C11" w:rsidRDefault="001556EE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F0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F06C11" w:rsidRDefault="001556EE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0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0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0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556EE" w:rsidRPr="00F06C11" w:rsidRDefault="001556EE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0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0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600 000</w:t>
            </w:r>
            <w:r w:rsidRPr="00F0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556EE" w:rsidRPr="00FF5802" w:rsidTr="006E2EF6">
        <w:trPr>
          <w:trHeight w:val="1134"/>
        </w:trPr>
        <w:tc>
          <w:tcPr>
            <w:tcW w:w="0" w:type="auto"/>
            <w:shd w:val="clear" w:color="auto" w:fill="auto"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0" w:type="auto"/>
            <w:gridSpan w:val="5"/>
            <w:shd w:val="clear" w:color="auto" w:fill="auto"/>
            <w:noWrap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905.01.06.05.02.05.0000.540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F06C11" w:rsidRDefault="00657203" w:rsidP="00657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1556EE" w:rsidRPr="00F0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="001556EE" w:rsidRPr="00F0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F06C11" w:rsidRDefault="007E745D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6 550 00</w:t>
            </w:r>
            <w:r w:rsidR="00657203" w:rsidRPr="00F0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1556EE" w:rsidRPr="00F0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556EE" w:rsidRPr="00F06C11" w:rsidRDefault="007E745D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5 450 000</w:t>
            </w:r>
            <w:r w:rsidRPr="00F0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0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1556EE" w:rsidRPr="00FF5802" w:rsidTr="006E2EF6">
        <w:trPr>
          <w:trHeight w:val="705"/>
        </w:trPr>
        <w:tc>
          <w:tcPr>
            <w:tcW w:w="0" w:type="auto"/>
            <w:gridSpan w:val="6"/>
            <w:shd w:val="clear" w:color="auto" w:fill="auto"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разделу 2. Источники финансирования дефицита бюджета       муниципального образования </w:t>
            </w:r>
            <w:proofErr w:type="spellStart"/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 (в части выплат средств)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F06C11" w:rsidRDefault="001556EE" w:rsidP="007E7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="007E745D"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E745D"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770</w:t>
            </w: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F06C11" w:rsidRDefault="007E745D" w:rsidP="00AC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1556EE"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</w:t>
            </w: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556EE"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556EE" w:rsidRPr="00F06C11" w:rsidRDefault="001556EE" w:rsidP="007E7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 w:rsidR="007E745D"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E745D"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00 000,00</w:t>
            </w:r>
          </w:p>
        </w:tc>
      </w:tr>
      <w:tr w:rsidR="001556EE" w:rsidRPr="00FF5802" w:rsidTr="006E2EF6">
        <w:trPr>
          <w:trHeight w:val="525"/>
        </w:trPr>
        <w:tc>
          <w:tcPr>
            <w:tcW w:w="0" w:type="auto"/>
            <w:gridSpan w:val="6"/>
            <w:shd w:val="clear" w:color="auto" w:fill="auto"/>
            <w:noWrap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F06C11" w:rsidRDefault="001556EE" w:rsidP="00F0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="00F06C11"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F06C11"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47</w:t>
            </w:r>
            <w:r w:rsidR="00F06C11"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06C11"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F06C11"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F06C11" w:rsidRDefault="001556EE" w:rsidP="007E7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7E745D"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40</w:t>
            </w:r>
            <w:r w:rsidR="007E745D"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7E745D"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</w:t>
            </w:r>
            <w:r w:rsidR="007E745D"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7E745D"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556EE" w:rsidRPr="00F06C11" w:rsidRDefault="001556EE" w:rsidP="007E7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4</w:t>
            </w:r>
            <w:r w:rsidR="007E745D"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="007E745D"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812</w:t>
            </w:r>
            <w:r w:rsidR="007E745D"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7E745D"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</w:tr>
    </w:tbl>
    <w:p w:rsidR="00B81C61" w:rsidRDefault="00B81C61"/>
    <w:p w:rsidR="00B81C61" w:rsidRDefault="00B81C61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управления</w:t>
      </w:r>
    </w:p>
    <w:p w:rsidR="00B81C61" w:rsidRDefault="00B81C61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:rsidR="00B81C61" w:rsidRPr="00C83B6F" w:rsidRDefault="00B81C61" w:rsidP="00E11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</w:t>
      </w:r>
      <w:r w:rsidRPr="00B8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83B6F" w:rsidRP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И.Ю.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</w:t>
      </w:r>
      <w:bookmarkStart w:id="0" w:name="_GoBack"/>
      <w:bookmarkEnd w:id="0"/>
      <w:proofErr w:type="spellEnd"/>
    </w:p>
    <w:sectPr w:rsidR="00B81C61" w:rsidRPr="00C83B6F" w:rsidSect="00035B4F">
      <w:head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A8D" w:rsidRDefault="00B94A8D" w:rsidP="00FF5802">
      <w:pPr>
        <w:spacing w:after="0" w:line="240" w:lineRule="auto"/>
      </w:pPr>
      <w:r>
        <w:separator/>
      </w:r>
    </w:p>
  </w:endnote>
  <w:endnote w:type="continuationSeparator" w:id="0">
    <w:p w:rsidR="00B94A8D" w:rsidRDefault="00B94A8D" w:rsidP="00FF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A8D" w:rsidRDefault="00B94A8D" w:rsidP="00FF5802">
      <w:pPr>
        <w:spacing w:after="0" w:line="240" w:lineRule="auto"/>
      </w:pPr>
      <w:r>
        <w:separator/>
      </w:r>
    </w:p>
  </w:footnote>
  <w:footnote w:type="continuationSeparator" w:id="0">
    <w:p w:rsidR="00B94A8D" w:rsidRDefault="00B94A8D" w:rsidP="00FF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182886"/>
      <w:docPartObj>
        <w:docPartGallery w:val="Page Numbers (Top of Page)"/>
        <w:docPartUnique/>
      </w:docPartObj>
    </w:sdtPr>
    <w:sdtContent>
      <w:p w:rsidR="00C83B6F" w:rsidRDefault="00C83B6F" w:rsidP="00035B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C0C">
          <w:rPr>
            <w:noProof/>
          </w:rPr>
          <w:t>115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E744B"/>
    <w:multiLevelType w:val="hybridMultilevel"/>
    <w:tmpl w:val="616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C7"/>
    <w:rsid w:val="00035B4F"/>
    <w:rsid w:val="00041A35"/>
    <w:rsid w:val="000D7C12"/>
    <w:rsid w:val="000F149E"/>
    <w:rsid w:val="0010595C"/>
    <w:rsid w:val="0013017C"/>
    <w:rsid w:val="001401B3"/>
    <w:rsid w:val="00143C96"/>
    <w:rsid w:val="00153844"/>
    <w:rsid w:val="0015544E"/>
    <w:rsid w:val="001556EE"/>
    <w:rsid w:val="001A3682"/>
    <w:rsid w:val="001A4FF9"/>
    <w:rsid w:val="002878EB"/>
    <w:rsid w:val="002B0730"/>
    <w:rsid w:val="002B3181"/>
    <w:rsid w:val="00310392"/>
    <w:rsid w:val="00357DAC"/>
    <w:rsid w:val="003A27FC"/>
    <w:rsid w:val="003B347E"/>
    <w:rsid w:val="00400054"/>
    <w:rsid w:val="004363C7"/>
    <w:rsid w:val="004554A0"/>
    <w:rsid w:val="004776D7"/>
    <w:rsid w:val="00493825"/>
    <w:rsid w:val="00510D28"/>
    <w:rsid w:val="005535A3"/>
    <w:rsid w:val="00574D70"/>
    <w:rsid w:val="005B3B74"/>
    <w:rsid w:val="005B40FF"/>
    <w:rsid w:val="005C711E"/>
    <w:rsid w:val="005D5F16"/>
    <w:rsid w:val="005E74A9"/>
    <w:rsid w:val="005E7E93"/>
    <w:rsid w:val="005F1BA2"/>
    <w:rsid w:val="00614BEC"/>
    <w:rsid w:val="00626477"/>
    <w:rsid w:val="00653794"/>
    <w:rsid w:val="00657203"/>
    <w:rsid w:val="00693122"/>
    <w:rsid w:val="006E2EF6"/>
    <w:rsid w:val="006F4AFB"/>
    <w:rsid w:val="007341A6"/>
    <w:rsid w:val="00741F1C"/>
    <w:rsid w:val="0074597A"/>
    <w:rsid w:val="007554EE"/>
    <w:rsid w:val="007659C8"/>
    <w:rsid w:val="007A6052"/>
    <w:rsid w:val="007E745D"/>
    <w:rsid w:val="007E758F"/>
    <w:rsid w:val="00813EF1"/>
    <w:rsid w:val="008311C7"/>
    <w:rsid w:val="00834593"/>
    <w:rsid w:val="009055ED"/>
    <w:rsid w:val="00971762"/>
    <w:rsid w:val="00982165"/>
    <w:rsid w:val="00A014C7"/>
    <w:rsid w:val="00A10D51"/>
    <w:rsid w:val="00A149F0"/>
    <w:rsid w:val="00A20837"/>
    <w:rsid w:val="00A25C79"/>
    <w:rsid w:val="00A73624"/>
    <w:rsid w:val="00A92441"/>
    <w:rsid w:val="00A96F3B"/>
    <w:rsid w:val="00AB3E8E"/>
    <w:rsid w:val="00AC7C16"/>
    <w:rsid w:val="00AD1276"/>
    <w:rsid w:val="00B12C0C"/>
    <w:rsid w:val="00B14E7A"/>
    <w:rsid w:val="00B81C61"/>
    <w:rsid w:val="00B850C7"/>
    <w:rsid w:val="00B94A8D"/>
    <w:rsid w:val="00C5570D"/>
    <w:rsid w:val="00C64A2C"/>
    <w:rsid w:val="00C83B6F"/>
    <w:rsid w:val="00CA60B5"/>
    <w:rsid w:val="00D07FA4"/>
    <w:rsid w:val="00D256AA"/>
    <w:rsid w:val="00D76516"/>
    <w:rsid w:val="00D85A70"/>
    <w:rsid w:val="00D93723"/>
    <w:rsid w:val="00E11773"/>
    <w:rsid w:val="00E649C5"/>
    <w:rsid w:val="00E72094"/>
    <w:rsid w:val="00EC45F8"/>
    <w:rsid w:val="00EF4F01"/>
    <w:rsid w:val="00EF62D6"/>
    <w:rsid w:val="00F06C11"/>
    <w:rsid w:val="00F84C87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02"/>
  </w:style>
  <w:style w:type="paragraph" w:styleId="a5">
    <w:name w:val="footer"/>
    <w:basedOn w:val="a"/>
    <w:link w:val="a6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02"/>
  </w:style>
  <w:style w:type="paragraph" w:styleId="a7">
    <w:name w:val="Balloon Text"/>
    <w:basedOn w:val="a"/>
    <w:link w:val="a8"/>
    <w:uiPriority w:val="99"/>
    <w:semiHidden/>
    <w:unhideWhenUsed/>
    <w:rsid w:val="006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02"/>
  </w:style>
  <w:style w:type="paragraph" w:styleId="a5">
    <w:name w:val="footer"/>
    <w:basedOn w:val="a"/>
    <w:link w:val="a6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02"/>
  </w:style>
  <w:style w:type="paragraph" w:styleId="a7">
    <w:name w:val="Balloon Text"/>
    <w:basedOn w:val="a"/>
    <w:link w:val="a8"/>
    <w:uiPriority w:val="99"/>
    <w:semiHidden/>
    <w:unhideWhenUsed/>
    <w:rsid w:val="006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DA705-2170-44A5-85E8-DDBD98FE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115</Pages>
  <Words>13698</Words>
  <Characters>78079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Жанова Салимат Марзановна</dc:creator>
  <cp:keywords/>
  <dc:description/>
  <cp:lastModifiedBy>Жанова Салимат</cp:lastModifiedBy>
  <cp:revision>21</cp:revision>
  <cp:lastPrinted>2018-01-12T11:56:00Z</cp:lastPrinted>
  <dcterms:created xsi:type="dcterms:W3CDTF">2017-02-02T14:10:00Z</dcterms:created>
  <dcterms:modified xsi:type="dcterms:W3CDTF">2018-06-05T06:52:00Z</dcterms:modified>
</cp:coreProperties>
</file>