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6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55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780"/>
        <w:gridCol w:w="638"/>
        <w:gridCol w:w="591"/>
        <w:gridCol w:w="1646"/>
        <w:gridCol w:w="598"/>
        <w:gridCol w:w="1984"/>
        <w:gridCol w:w="1975"/>
        <w:gridCol w:w="1984"/>
      </w:tblGrid>
      <w:tr w:rsidR="005E7DDE" w:rsidRPr="005E7DDE" w:rsidTr="00286A92">
        <w:trPr>
          <w:trHeight w:val="82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5E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E7DDE" w:rsidRPr="005E7DDE" w:rsidTr="00286A92">
        <w:trPr>
          <w:trHeight w:val="82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E" w:rsidRPr="005E7DDE" w:rsidRDefault="005E7DDE" w:rsidP="009B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5E7DDE" w:rsidRPr="005E7DDE" w:rsidTr="00286A92">
        <w:trPr>
          <w:trHeight w:val="421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5E7DDE" w:rsidRPr="005E7DDE" w:rsidTr="00286A92">
        <w:trPr>
          <w:trHeight w:val="8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DDE" w:rsidRPr="005E7DDE" w:rsidRDefault="005E7DDE" w:rsidP="009B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DE" w:rsidRPr="005E7DDE" w:rsidRDefault="005E7DDE" w:rsidP="009B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2 491 000,0</w:t>
            </w:r>
          </w:p>
        </w:tc>
      </w:tr>
      <w:tr w:rsidR="005E7DDE" w:rsidRPr="005E7DDE" w:rsidTr="007D79DE">
        <w:trPr>
          <w:trHeight w:val="43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2 491 000,0</w:t>
            </w:r>
          </w:p>
        </w:tc>
      </w:tr>
      <w:tr w:rsidR="005E7DDE" w:rsidRPr="005E7DDE" w:rsidTr="00286A92">
        <w:trPr>
          <w:trHeight w:val="10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2 491 000,0</w:t>
            </w:r>
          </w:p>
        </w:tc>
      </w:tr>
      <w:tr w:rsidR="005E7DDE" w:rsidRPr="005E7DDE" w:rsidTr="007D79DE">
        <w:trPr>
          <w:trHeight w:val="7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1 585 300,0</w:t>
            </w:r>
          </w:p>
        </w:tc>
      </w:tr>
      <w:tr w:rsidR="005E7DDE" w:rsidRPr="005E7DDE" w:rsidTr="007D79DE">
        <w:trPr>
          <w:trHeight w:val="64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905 700,0</w:t>
            </w:r>
          </w:p>
        </w:tc>
      </w:tr>
      <w:tr w:rsidR="005E7DDE" w:rsidRPr="005E7DDE" w:rsidTr="007D79DE">
        <w:trPr>
          <w:trHeight w:val="69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805 700,0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</w:t>
            </w:r>
          </w:p>
        </w:tc>
      </w:tr>
      <w:tr w:rsidR="005E7DDE" w:rsidRPr="005E7DDE" w:rsidTr="007D79DE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E7DDE" w:rsidRPr="005E7DDE" w:rsidTr="007D79DE">
        <w:trPr>
          <w:trHeight w:val="69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320 802 700,0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220 605 900,0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217 432 700,0</w:t>
            </w:r>
          </w:p>
        </w:tc>
      </w:tr>
      <w:tr w:rsidR="005E7DDE" w:rsidRPr="005E7DDE" w:rsidTr="007D79DE">
        <w:trPr>
          <w:trHeight w:val="4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62 240 800,0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59 440 300,0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59 443 900,0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56 284 200,0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55 821 100,0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55 821 100,0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0310160880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3 748 800,0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0310160880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3 353 500,0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3 292 800,0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0310160880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456 000,0</w:t>
            </w:r>
          </w:p>
        </w:tc>
      </w:tr>
      <w:tr w:rsidR="005E7DDE" w:rsidRPr="005E7DDE" w:rsidTr="00286A92">
        <w:trPr>
          <w:trHeight w:val="37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0310162340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808 200,0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0310162340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656 200,0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0310162340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полномочий Краснодарского края на организацию оздоровления и отдыха детей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0310360900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588 700,0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0310360900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0310360900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47 579 100,0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47 116 000,0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47 116 000,0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42 167 400,0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41 285 000,0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41 285 000,0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4 792 700,0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полномочийпо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5070060890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5070060890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5070060890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поддержке сельскохозяйственного производства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5070060910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1 177 400,0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5070060910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1 025 400,0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5070060910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5070051200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5070051200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5090110530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5090110530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0430010370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5E7DDE" w:rsidRPr="005E7DDE" w:rsidTr="007D79DE">
        <w:trPr>
          <w:trHeight w:val="2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0430010370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1010010200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1010010200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1310010080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1310010080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5090200590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5090200590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5090910050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6 082 000,0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0610010130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0610010130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4 198 000,0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0640010260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0640010260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9910060070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9910060070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5E7DDE" w:rsidRPr="005E7DDE" w:rsidTr="00286A92">
        <w:trPr>
          <w:trHeight w:val="25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РФ, погибших (умерших) в результате этих чрезвычайных ситуаций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9910062600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9910062600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0220010160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0220010160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45 528 600,0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60 262 200,0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37 364 600,0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37 364 400,0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"Государственная поддержка малого и среднего предпринимательства"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33 283 400,0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25 478 700,0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25 478 700,0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33 283 400,0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25 478 700,0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25 478 700,0</w:t>
            </w:r>
          </w:p>
        </w:tc>
      </w:tr>
      <w:tr w:rsidR="005E7DDE" w:rsidRPr="005E7DDE" w:rsidTr="00286A92">
        <w:trPr>
          <w:trHeight w:val="28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5120060090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26 333 300,0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11 711 700,0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11 711 500,0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5120060090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26 333 300,0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11 711 700,0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11 711 500,0</w:t>
            </w:r>
          </w:p>
        </w:tc>
      </w:tr>
      <w:tr w:rsidR="005E7DDE" w:rsidRPr="005E7DDE" w:rsidTr="00286A92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5120061650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5120061650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32 536 400,0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6 203 800,0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6 189 200,0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автомобильных дорог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месного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0420010350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6 203 800,0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6 189 200,0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0420010350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6 203 800,0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6 189 200,0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27 245 100,0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27 245 100,0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Новокубанский район современной градостроительной документацией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0450010380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0450010380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0920010210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0920010210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0920010210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0530010400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0530010400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"Развитие здравоохранения Новокубанского района" на 2018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40 1 00 00000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муниципальных учреждений здравоохранения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00 S1630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00 S1630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876 500,0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организацию подвоза детей-сирот и детей, оставшихся без попечения родителей, находящихся под опекой (попечительством), в приемных или патронатных семьях (в том числе кровных детей), к месту отдыха и обратно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0310360840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0310360840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калистеническими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спорта на спортивной площадке)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1110010290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1110010290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124 768 000,0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87 791 800,0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88 291 800,0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75 842 000,0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72 316 400,0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72 316 400,0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40 1 00 10600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40 1 00 10600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организацию оказания медицинской помощи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5210060850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72 803 000,0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72 316 400,0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72 316 400,0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5210060850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72 803 000,0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72 316 400,0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72 316 400,0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46 263 400,0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15 475 400,0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15 475 400,0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реконструкция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04 1 00 60960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04 1 00 60960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8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5210060810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2 583 400,0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5210060810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2 583 400,0</w:t>
            </w:r>
          </w:p>
        </w:tc>
      </w:tr>
      <w:tr w:rsidR="005E7DDE" w:rsidRPr="005E7DDE" w:rsidTr="00286A92">
        <w:trPr>
          <w:trHeight w:val="28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5210061080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32 613 400,0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12 892 000,0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5210061080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32 613 400,0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12 892 000,0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</w:t>
            </w: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реализации в муниципальных учреждениях здравоохранения  Краснодарского края мероприятий по профилактике терроризма в Краснодарском крае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0630060480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0630060480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21 327 400,0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20 073 400,0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16 409 900,0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0210040010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0210040010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0210040010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дополнительную денежную компенсацию на усиленное питание донору, безвозмездно сдавшему кровь и (или) ее компоненты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5210060690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5210060690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17 105,4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15 941 100,0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12 277 600,0</w:t>
            </w:r>
          </w:p>
        </w:tc>
      </w:tr>
      <w:tr w:rsidR="005E7DDE" w:rsidRPr="005E7DDE" w:rsidTr="00286A92">
        <w:trPr>
          <w:trHeight w:val="25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Выплата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7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</w:t>
            </w:r>
            <w:proofErr w:type="gram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наказание в виде лишения свободы, при их возвращении в указанные жилые помещения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0310161020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0310161020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5E7DDE" w:rsidRPr="005E7DDE" w:rsidTr="00286A92">
        <w:trPr>
          <w:trHeight w:val="25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0310162730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4 768 400,0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8 551 600,0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0310162730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4 768 400,0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8 551 600,0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03101R0820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12 199 800,0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03101R0820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12 199 800,0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0220010160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0220010160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1210010270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1210010270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информационному обеспечению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1210010270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1210010270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8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99 9 00 60810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99 9 00 60810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99 9 00 67000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99 9 00 67000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22 051 600,0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16 524 000,0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22 051 600,0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14 029 000,0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12 690 500,0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12 275 000,0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Новокубанского района и обеспечение сбалансированности бюджета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12 690 500,0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11 750 500,0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1310010080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1310010080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2 095 300,0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2 095 300,0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0920010210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0920010210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1810010060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1810010060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S0030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S0030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4 549 300,0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1 567 200,0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1 513 500,0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918 800,0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918 800,0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594 700,0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580 200,0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7 721 500,0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7 721 500,0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7 721 500,0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7 721 500,0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7 721 500,0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7 721 500,0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муниципальными учреждениями капитального ремонта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11 660 900,0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10 130 100,0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10 130 100,0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9 402 600,0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9 402 600,0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1710010020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1710010020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7 318 900,0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7 788 000,0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жилых помещениях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1720060870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1720060870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1720060870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1710010550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1710010550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799 600,0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мероприятия подпрограммы "Обеспечение жильем молодых семей" (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02300L0200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02300L0200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L4970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L4970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1 170 399 400,0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1 009 234 100,0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1 011 409 300,0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1 076 419 400,0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904 790 200,0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901 956 400,0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418 932 100,0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352 265 400,0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349 313 000,0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129 720 900,0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111 721 400,0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108 711 300,0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129 720 900,0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111 721 400,0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108 711 300,0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9 912 100,0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5E7DDE" w:rsidRPr="005E7DDE" w:rsidTr="00286A92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9 462 100,0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1 520 700,0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1 520 700,0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0110160860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257 256 200,0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234 537 900,0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234 537 900,0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0110160860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257 256 200,0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234 537 900,0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234 537 900,0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3 034 400,0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1 543 100,0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3 034 400,0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1 543 100,0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7 752 800,0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539 817 600,0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461 773 000,0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461 882 400,0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91 976 300,0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73 800 900,0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77 021 500,0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91 976 300,0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73 800 900,0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77 021 500,0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9 037 500,0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9 037 500,0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2 037 900,0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2 037 900,0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0110210220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5 108 200,0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3 108 200,0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0110210220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5 108 200,0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3 108 200,0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4 521 200,0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4 987 300,0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4 521 200,0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4 987 300,0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0110260860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404 865 100,0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371 581 400,0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371 581 400,0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0110260860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404 865 100,0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371 581 400,0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371 581 400,0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0110262500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0110262500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0420010360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0420010360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2 725 500,0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1 036 800,0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2 725 500,0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1 036 800,0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6 236 700,0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44 672 600,0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31 469 400,0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31 478 600,0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37 022 800,0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27 122 800,0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27 122 800,0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37 022 800,0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27 122 800,0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27 122 800,0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муниципальными учреждениями движимого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2 890 000,0</w:t>
            </w:r>
          </w:p>
        </w:tc>
      </w:tr>
      <w:tr w:rsidR="005E7DDE" w:rsidRPr="005E7DDE" w:rsidTr="006A0A17">
        <w:trPr>
          <w:trHeight w:val="2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0630010150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</w:t>
            </w:r>
          </w:p>
        </w:tc>
      </w:tr>
      <w:tr w:rsidR="005E7DDE" w:rsidRPr="005E7DDE" w:rsidTr="006A0A17">
        <w:trPr>
          <w:trHeight w:val="21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0810060740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0810060740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2 863 000,0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03103S0590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03103S0590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69 954 100,0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56 419 400,0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56 419 400,0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6 271 300,0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23 356 600,0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23 014 600,0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23 014 600,0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20 345 800,0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20 503 500,0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20 503 500,0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2 467 100,0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5 757 800,0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5 757 800,0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</w:t>
            </w: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19 808 500,0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19 808 500,0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0120362370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0120362370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93 980 000,0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104 443 900,0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109 452 900,0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93 980 000,0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104 443 900,0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109 452 900,0</w:t>
            </w:r>
          </w:p>
        </w:tc>
      </w:tr>
      <w:tr w:rsidR="005E7DDE" w:rsidRPr="005E7DDE" w:rsidTr="00286A92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0110160710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8 307 600,0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13 103 000,0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0110160710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0110160710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8 187 600,0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12 903 000,0</w:t>
            </w:r>
          </w:p>
        </w:tc>
      </w:tr>
      <w:tr w:rsidR="005E7DDE" w:rsidRPr="005E7DDE" w:rsidTr="00286A92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предоставление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0310160670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44 721 600,0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49 469 700,0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51 449 000,0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0310160670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44 721 600,0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49 469 700,0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51 449 000,0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на обеспечение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0310160680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40 935 600,0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43 912 300,0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0310160680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40 935 600,0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43 912 300,0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Ежемесячные денежные выплаты на содержание  детей, нуждающихся в особой заботе государства, переданных на патронатное воспитание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0310160720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0310160720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ежемесячного вознаграждения, причитающегося патронатным воспитателям за оказание услуг по осуществлению патронатного воспитания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0310160730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511 800,0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0310160730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511 800,0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42 276 600,0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33 529 500,0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33 532 500,0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26 816 200,0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24 722 400,0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24 725 400,0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26 816 200,0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24 722 400,0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24 725 400,0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0310410250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0310410250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24 027 300,0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22 131 700,0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22 131 700,0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24 027 300,0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22 131 700,0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22 131 700,0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2 297 200,0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2 464 700,0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2 297 200,0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2 464 700,0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2 464 700,0</w:t>
            </w:r>
          </w:p>
        </w:tc>
      </w:tr>
      <w:tr w:rsidR="005E7DDE" w:rsidRPr="005E7DDE" w:rsidTr="00286A92">
        <w:trPr>
          <w:trHeight w:val="28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0710060820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15 460 400,0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8 807 100,0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9 288 200,0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0310210250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гармонизации межнациональных отношений и профилактике этнического </w:t>
            </w: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E7DDE" w:rsidRPr="005E7DDE" w:rsidTr="006A0A1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2 586 000,0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0710010230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0710010230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кинематографии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4 631 100,0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4 631 100,0</w:t>
            </w:r>
          </w:p>
        </w:tc>
      </w:tr>
      <w:tr w:rsidR="005E7DDE" w:rsidRPr="005E7DDE" w:rsidTr="006A0A17">
        <w:trPr>
          <w:trHeight w:val="2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1 694 600,0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834 900,0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36 019 200,0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30 633 300,0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30 633 300,0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36 019 200,0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30 633 300,0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30 633 300,0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34 437 700,0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29 234 300,0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29 234 300,0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</w:t>
            </w: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26 261 300,0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26 261 300,0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26 261 300,0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26 261 300,0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0810010120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</w:t>
            </w:r>
          </w:p>
        </w:tc>
      </w:tr>
      <w:tr w:rsidR="005E7DDE" w:rsidRPr="005E7DDE" w:rsidTr="00286A92">
        <w:trPr>
          <w:trHeight w:val="28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0810060740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0810060740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</w:tr>
      <w:tr w:rsidR="005E7DDE" w:rsidRPr="005E7DDE" w:rsidTr="00286A92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914 600,0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1610010490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1 581 500,0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218 700,0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9 519 200,0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7 795 000,0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9 519 200,0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7 795 000,0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8 659 200,0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0650010500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5E7DDE" w:rsidRPr="005E7DDE" w:rsidTr="00286A92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6 515 000,0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1110000590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11 1 00 09010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1110010240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1110010240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</w:t>
            </w:r>
          </w:p>
        </w:tc>
      </w:tr>
      <w:tr w:rsidR="005E7DDE" w:rsidRPr="005E7DDE" w:rsidTr="00286A92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Новкубанский</w:t>
            </w:r>
            <w:proofErr w:type="spellEnd"/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99 1 00 10540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826 000,0</w:t>
            </w:r>
          </w:p>
        </w:tc>
      </w:tr>
      <w:tr w:rsidR="005E7DDE" w:rsidRPr="005E7DDE" w:rsidTr="00286A92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1110000190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</w:tr>
      <w:tr w:rsidR="005E7DDE" w:rsidRPr="005E7DDE" w:rsidTr="00286A9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 1. Расходы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1 625 519 800,0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1 365 177 900,0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DE" w:rsidRPr="005E7DDE" w:rsidRDefault="005E7DDE" w:rsidP="005E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1 379 182 900,0</w:t>
            </w:r>
          </w:p>
        </w:tc>
      </w:tr>
      <w:tr w:rsidR="009B1ED1" w:rsidRPr="005E7DDE" w:rsidTr="009B1ED1">
        <w:trPr>
          <w:trHeight w:val="70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ED1" w:rsidRPr="005E7DDE" w:rsidRDefault="009B1ED1" w:rsidP="009B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      муниципального образования Новокубанский район (в части выплат средств)</w:t>
            </w:r>
            <w:r w:rsidRPr="005E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4619E" w:rsidRPr="009B1ED1" w:rsidTr="002143E9">
        <w:trPr>
          <w:trHeight w:val="7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34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лучение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кредитов, предоставленных  кредитными организациями в валюте Российской Федерации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ind w:right="-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 xml:space="preserve">905 01 02 00 00 05 0000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15171A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6 300 000,</w:t>
            </w:r>
            <w:r w:rsidR="0034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5E7DDE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5E7DDE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6 900 000,0</w:t>
            </w:r>
          </w:p>
        </w:tc>
      </w:tr>
      <w:tr w:rsidR="0034619E" w:rsidRPr="009B1ED1" w:rsidTr="00A14636">
        <w:trPr>
          <w:trHeight w:val="80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9B1ED1" w:rsidRDefault="0034619E" w:rsidP="009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 кредитных организаций в валюте Российской Федерации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9B1ED1" w:rsidRDefault="0034619E" w:rsidP="002E133B">
            <w:pPr>
              <w:ind w:right="-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905 01 02 00 00 05 0000 81</w:t>
            </w:r>
            <w:r w:rsidR="00AA7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5E7DDE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5E7DDE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6 300 000,0</w:t>
            </w: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19E" w:rsidRPr="009B1ED1" w:rsidTr="007D79DE">
        <w:trPr>
          <w:trHeight w:val="13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9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9B1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9E" w:rsidRPr="009B1ED1" w:rsidTr="002143E9">
        <w:trPr>
          <w:trHeight w:val="16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19E" w:rsidRPr="009B1ED1" w:rsidRDefault="0034619E" w:rsidP="009B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905 01 03 00 00 05 0000 810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1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9E" w:rsidRPr="009B1ED1" w:rsidTr="007D79DE">
        <w:trPr>
          <w:trHeight w:val="124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19E" w:rsidRPr="009B1ED1" w:rsidRDefault="0034619E" w:rsidP="009B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 бюджетам бюджетной сист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мы Российской  Федерации из бюдж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 валюте Российской Федерации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</w:t>
            </w:r>
          </w:p>
        </w:tc>
      </w:tr>
      <w:tr w:rsidR="0034619E" w:rsidRPr="009B1ED1" w:rsidTr="0015171A">
        <w:trPr>
          <w:trHeight w:val="116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9E" w:rsidRPr="009B1ED1" w:rsidRDefault="0034619E" w:rsidP="009B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ции из бюджетов муниципальных ра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онов  в валюте Российской Федерации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9B1ED1" w:rsidRDefault="0034619E" w:rsidP="002E13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5E7DDE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5E7DDE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11 000 000,0</w:t>
            </w:r>
          </w:p>
        </w:tc>
      </w:tr>
      <w:tr w:rsidR="00027A92" w:rsidRPr="009B1ED1" w:rsidTr="007D79DE">
        <w:trPr>
          <w:trHeight w:val="52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92" w:rsidRPr="009B1ED1" w:rsidRDefault="0015171A" w:rsidP="009B1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92" w:rsidRPr="009B1ED1" w:rsidRDefault="007D79DE" w:rsidP="007D79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D1">
              <w:rPr>
                <w:rFonts w:ascii="Times New Roman" w:hAnsi="Times New Roman" w:cs="Times New Roman"/>
                <w:sz w:val="24"/>
                <w:szCs w:val="24"/>
              </w:rPr>
              <w:t>905 01 0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92" w:rsidRPr="009B1ED1" w:rsidRDefault="00027A92" w:rsidP="007D79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7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79DE">
              <w:rPr>
                <w:rFonts w:ascii="Times New Roman" w:hAnsi="Times New Roman" w:cs="Times New Roman"/>
                <w:sz w:val="24"/>
                <w:szCs w:val="24"/>
              </w:rPr>
              <w:t> 700,0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92" w:rsidRPr="005E7DDE" w:rsidRDefault="0015171A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92" w:rsidRPr="005E7DDE" w:rsidRDefault="0015171A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9E" w:rsidRPr="009B1ED1" w:rsidTr="00A14636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9E" w:rsidRPr="005E7DDE" w:rsidRDefault="0034619E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2. Источники финансирования дефицита бюджета       муниципального образования Новокубанский район (в части выплат средств)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5E7DDE" w:rsidRDefault="0034619E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9E" w:rsidRPr="005E7DDE" w:rsidRDefault="006A0A17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12 216 500,0</w:t>
            </w:r>
            <w:r w:rsidR="0034619E"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5E7DDE" w:rsidRDefault="006A0A17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19E" w:rsidRPr="005E7DDE" w:rsidRDefault="006A0A17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</w:t>
            </w:r>
          </w:p>
        </w:tc>
      </w:tr>
      <w:tr w:rsidR="00291334" w:rsidRPr="009B1ED1" w:rsidTr="00291334">
        <w:trPr>
          <w:trHeight w:val="3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34" w:rsidRPr="005E7DDE" w:rsidRDefault="00291334" w:rsidP="005E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34" w:rsidRPr="005E7DDE" w:rsidRDefault="00291334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34" w:rsidRDefault="00291334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1 637 736 300,0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34" w:rsidRDefault="00291334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1 365 877 900,0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34" w:rsidRDefault="00291334" w:rsidP="002E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1 379 782 900,0</w:t>
            </w:r>
          </w:p>
        </w:tc>
      </w:tr>
    </w:tbl>
    <w:p w:rsidR="00B81C61" w:rsidRDefault="00B81C61">
      <w:bookmarkStart w:id="0" w:name="_GoBack"/>
      <w:bookmarkEnd w:id="0"/>
    </w:p>
    <w:p w:rsidR="001160CC" w:rsidRDefault="001160CC"/>
    <w:p w:rsidR="001160CC" w:rsidRDefault="001160CC"/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B81C61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p w:rsidR="008266D7" w:rsidRDefault="008266D7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D7" w:rsidRPr="00C83B6F" w:rsidRDefault="00286A92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sectPr w:rsidR="008266D7" w:rsidRPr="00C83B6F" w:rsidSect="009A5A6D">
      <w:headerReference w:type="default" r:id="rId9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04" w:rsidRDefault="00803504" w:rsidP="00FF5802">
      <w:pPr>
        <w:spacing w:after="0" w:line="240" w:lineRule="auto"/>
      </w:pPr>
      <w:r>
        <w:separator/>
      </w:r>
    </w:p>
  </w:endnote>
  <w:endnote w:type="continuationSeparator" w:id="0">
    <w:p w:rsidR="00803504" w:rsidRDefault="00803504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04" w:rsidRDefault="00803504" w:rsidP="00FF5802">
      <w:pPr>
        <w:spacing w:after="0" w:line="240" w:lineRule="auto"/>
      </w:pPr>
      <w:r>
        <w:separator/>
      </w:r>
    </w:p>
  </w:footnote>
  <w:footnote w:type="continuationSeparator" w:id="0">
    <w:p w:rsidR="00803504" w:rsidRDefault="00803504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82886"/>
      <w:docPartObj>
        <w:docPartGallery w:val="Page Numbers (Top of Page)"/>
        <w:docPartUnique/>
      </w:docPartObj>
    </w:sdtPr>
    <w:sdtContent>
      <w:p w:rsidR="009B1ED1" w:rsidRDefault="009B1ED1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334">
          <w:rPr>
            <w:noProof/>
          </w:rPr>
          <w:t>44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5B4F"/>
    <w:rsid w:val="00041A35"/>
    <w:rsid w:val="000D7C12"/>
    <w:rsid w:val="000F149E"/>
    <w:rsid w:val="0010595C"/>
    <w:rsid w:val="001160CC"/>
    <w:rsid w:val="0013017C"/>
    <w:rsid w:val="00133207"/>
    <w:rsid w:val="001401B3"/>
    <w:rsid w:val="00143C96"/>
    <w:rsid w:val="0015171A"/>
    <w:rsid w:val="00153844"/>
    <w:rsid w:val="0015544E"/>
    <w:rsid w:val="001556EE"/>
    <w:rsid w:val="001A3682"/>
    <w:rsid w:val="001A4FF9"/>
    <w:rsid w:val="00210887"/>
    <w:rsid w:val="00213595"/>
    <w:rsid w:val="002143E9"/>
    <w:rsid w:val="00226901"/>
    <w:rsid w:val="00286A92"/>
    <w:rsid w:val="002878EB"/>
    <w:rsid w:val="00291334"/>
    <w:rsid w:val="002B0730"/>
    <w:rsid w:val="002B3181"/>
    <w:rsid w:val="002E133B"/>
    <w:rsid w:val="00310392"/>
    <w:rsid w:val="0034619E"/>
    <w:rsid w:val="00357DAC"/>
    <w:rsid w:val="003A27FC"/>
    <w:rsid w:val="003B347E"/>
    <w:rsid w:val="00400054"/>
    <w:rsid w:val="004363C7"/>
    <w:rsid w:val="004554A0"/>
    <w:rsid w:val="00472889"/>
    <w:rsid w:val="004776D7"/>
    <w:rsid w:val="00493825"/>
    <w:rsid w:val="004C688D"/>
    <w:rsid w:val="005100D3"/>
    <w:rsid w:val="00510D28"/>
    <w:rsid w:val="005213CC"/>
    <w:rsid w:val="005535A3"/>
    <w:rsid w:val="00574D70"/>
    <w:rsid w:val="005B3B74"/>
    <w:rsid w:val="005B40FF"/>
    <w:rsid w:val="005C711E"/>
    <w:rsid w:val="005D5F16"/>
    <w:rsid w:val="005E74A9"/>
    <w:rsid w:val="005E7DDE"/>
    <w:rsid w:val="005E7E93"/>
    <w:rsid w:val="005F1BA2"/>
    <w:rsid w:val="005F671B"/>
    <w:rsid w:val="00614BEC"/>
    <w:rsid w:val="00626477"/>
    <w:rsid w:val="00653794"/>
    <w:rsid w:val="00657203"/>
    <w:rsid w:val="00693122"/>
    <w:rsid w:val="006A0A17"/>
    <w:rsid w:val="006E2EF6"/>
    <w:rsid w:val="006F21F8"/>
    <w:rsid w:val="006F4AFB"/>
    <w:rsid w:val="007341A6"/>
    <w:rsid w:val="00741F1C"/>
    <w:rsid w:val="0074597A"/>
    <w:rsid w:val="007554EE"/>
    <w:rsid w:val="007659C8"/>
    <w:rsid w:val="0079392B"/>
    <w:rsid w:val="007A6052"/>
    <w:rsid w:val="007D79DE"/>
    <w:rsid w:val="007E6AAC"/>
    <w:rsid w:val="007E745D"/>
    <w:rsid w:val="007E758F"/>
    <w:rsid w:val="00803504"/>
    <w:rsid w:val="00813EF1"/>
    <w:rsid w:val="008266D7"/>
    <w:rsid w:val="008311C7"/>
    <w:rsid w:val="00834593"/>
    <w:rsid w:val="00854C5F"/>
    <w:rsid w:val="008B7084"/>
    <w:rsid w:val="009055ED"/>
    <w:rsid w:val="00971762"/>
    <w:rsid w:val="00982165"/>
    <w:rsid w:val="009A5A6D"/>
    <w:rsid w:val="009B1ED1"/>
    <w:rsid w:val="00A014C7"/>
    <w:rsid w:val="00A10D51"/>
    <w:rsid w:val="00A14636"/>
    <w:rsid w:val="00A149F0"/>
    <w:rsid w:val="00A20837"/>
    <w:rsid w:val="00A25C79"/>
    <w:rsid w:val="00A32D73"/>
    <w:rsid w:val="00A34D56"/>
    <w:rsid w:val="00A73624"/>
    <w:rsid w:val="00A92441"/>
    <w:rsid w:val="00A96F3B"/>
    <w:rsid w:val="00AA766C"/>
    <w:rsid w:val="00AB3E8E"/>
    <w:rsid w:val="00AC7C16"/>
    <w:rsid w:val="00AD1276"/>
    <w:rsid w:val="00AD25F9"/>
    <w:rsid w:val="00AF4A5A"/>
    <w:rsid w:val="00B12C0C"/>
    <w:rsid w:val="00B14E7A"/>
    <w:rsid w:val="00B81C61"/>
    <w:rsid w:val="00B850C7"/>
    <w:rsid w:val="00B94A8D"/>
    <w:rsid w:val="00B96612"/>
    <w:rsid w:val="00BD2C82"/>
    <w:rsid w:val="00C5570D"/>
    <w:rsid w:val="00C64A2C"/>
    <w:rsid w:val="00C72C27"/>
    <w:rsid w:val="00C83B6F"/>
    <w:rsid w:val="00CA60B5"/>
    <w:rsid w:val="00D04AD7"/>
    <w:rsid w:val="00D07FA4"/>
    <w:rsid w:val="00D226E1"/>
    <w:rsid w:val="00D256AA"/>
    <w:rsid w:val="00D76516"/>
    <w:rsid w:val="00D85A70"/>
    <w:rsid w:val="00D93723"/>
    <w:rsid w:val="00E11773"/>
    <w:rsid w:val="00E649C5"/>
    <w:rsid w:val="00E72094"/>
    <w:rsid w:val="00EC45F8"/>
    <w:rsid w:val="00EF4F01"/>
    <w:rsid w:val="00EF62D6"/>
    <w:rsid w:val="00F06C11"/>
    <w:rsid w:val="00F84C87"/>
    <w:rsid w:val="00FA75FA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DB02-91EE-4086-9753-6D475D6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44</Pages>
  <Words>10266</Words>
  <Characters>58518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16</cp:revision>
  <cp:lastPrinted>2019-04-04T11:37:00Z</cp:lastPrinted>
  <dcterms:created xsi:type="dcterms:W3CDTF">2019-04-04T09:48:00Z</dcterms:created>
  <dcterms:modified xsi:type="dcterms:W3CDTF">2019-04-04T12:00:00Z</dcterms:modified>
</cp:coreProperties>
</file>