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17" w:rsidRDefault="003E4817" w:rsidP="003E4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E4817" w:rsidRDefault="003E4817" w:rsidP="003E4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муниципального образования Новокубанский район </w:t>
      </w:r>
    </w:p>
    <w:p w:rsidR="003E4817" w:rsidRDefault="003E4817" w:rsidP="003E4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 сентября 2020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№ 39</w:t>
      </w:r>
    </w:p>
    <w:p w:rsidR="00683127" w:rsidRDefault="00683127" w:rsidP="00683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127" w:rsidRDefault="00683127" w:rsidP="006831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127" w:rsidRDefault="00683127" w:rsidP="006831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3127" w:rsidRDefault="00683127" w:rsidP="006831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3127" w:rsidRDefault="00683127" w:rsidP="00683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муниципального образования Новокубанский район от 21 ноября 2019 года № 482</w:t>
      </w:r>
    </w:p>
    <w:p w:rsidR="00683127" w:rsidRDefault="00683127" w:rsidP="00683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бюджете муниципального образования Новокубанский район</w:t>
      </w:r>
    </w:p>
    <w:p w:rsidR="00683127" w:rsidRDefault="00683127" w:rsidP="00683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 год и на плановый период 2021 и 2022 годов»</w:t>
      </w:r>
    </w:p>
    <w:p w:rsidR="00683127" w:rsidRDefault="00683127" w:rsidP="00683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127" w:rsidRDefault="00683127" w:rsidP="00683127">
      <w:pPr>
        <w:pStyle w:val="1"/>
        <w:spacing w:line="240" w:lineRule="auto"/>
        <w:ind w:firstLine="709"/>
        <w:rPr>
          <w:szCs w:val="28"/>
        </w:rPr>
      </w:pPr>
      <w:r>
        <w:t xml:space="preserve">В связи с изменениями </w:t>
      </w:r>
      <w:r>
        <w:rPr>
          <w:szCs w:val="28"/>
        </w:rPr>
        <w:t>источников внутреннего финансирования дефицита бюджета,</w:t>
      </w:r>
      <w:r>
        <w:t xml:space="preserve"> доходной и расходной части бюджета,</w:t>
      </w:r>
      <w:r>
        <w:rPr>
          <w:szCs w:val="28"/>
        </w:rPr>
        <w:t xml:space="preserve"> </w:t>
      </w:r>
      <w:r>
        <w:t xml:space="preserve">в соответствии со статьей 15 Бюджетного кодекса Российской Федерации, статьей 74 устава муниципального образования Новокубанский район, Совет </w:t>
      </w:r>
      <w:r>
        <w:rPr>
          <w:szCs w:val="28"/>
        </w:rPr>
        <w:t>муниципального образования Новокубанский район р е ш и л:</w:t>
      </w:r>
    </w:p>
    <w:p w:rsidR="00683127" w:rsidRDefault="00683127" w:rsidP="00683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Совета муниципального образования Новокубанский район от 21 ноября 2019 года № 482 «О бюджете муниципального образования Новокубанский район на 2020 год и плановый период 2021 и 2022 годов»         (с изменениями от 19 декабря 2019 года № 494, от 20 февраля 2020 года № 514, от 16 апреля 2020 года № 534, от 09 июня 2020 года № 553, от 16 июля 2020 года № 565, от 20 августа 2020 года № 571) следующие изменения:</w:t>
      </w:r>
    </w:p>
    <w:p w:rsidR="00683127" w:rsidRDefault="00683127" w:rsidP="0068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 изложить в новой редакции:</w:t>
      </w:r>
    </w:p>
    <w:p w:rsidR="00683127" w:rsidRDefault="00683127" w:rsidP="00683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r>
        <w:rPr>
          <w:rFonts w:ascii="Times New Roman" w:eastAsia="Calibri" w:hAnsi="Times New Roman" w:cs="Times New Roman"/>
          <w:sz w:val="28"/>
          <w:szCs w:val="28"/>
        </w:rPr>
        <w:t>Утвердить основные характеристики бюджета муниципального образования Новокубанский район на 2020 год:</w:t>
      </w:r>
    </w:p>
    <w:p w:rsidR="00683127" w:rsidRPr="00C32B2E" w:rsidRDefault="00683127" w:rsidP="0068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B2E">
        <w:rPr>
          <w:rFonts w:ascii="Times New Roman" w:hAnsi="Times New Roman" w:cs="Times New Roman"/>
          <w:sz w:val="28"/>
          <w:szCs w:val="28"/>
        </w:rPr>
        <w:t>1) общий объем доходов в сумме 1 851 561,1 тысяч (один миллиард восемьсот пятьдесят один миллион пятьсот шестьдесят одна тысяча сто) рублей;</w:t>
      </w:r>
    </w:p>
    <w:p w:rsidR="00683127" w:rsidRPr="00C32B2E" w:rsidRDefault="00683127" w:rsidP="0068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B2E">
        <w:rPr>
          <w:rFonts w:ascii="Times New Roman" w:hAnsi="Times New Roman" w:cs="Times New Roman"/>
          <w:sz w:val="28"/>
          <w:szCs w:val="28"/>
        </w:rPr>
        <w:t>2) общий объем расходов в сумме 1 891 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32B2E">
        <w:rPr>
          <w:rFonts w:ascii="Times New Roman" w:hAnsi="Times New Roman" w:cs="Times New Roman"/>
          <w:sz w:val="28"/>
          <w:szCs w:val="28"/>
        </w:rPr>
        <w:t xml:space="preserve">36,2 тысяч (один миллиард восемьсот девяносто один миллион </w:t>
      </w:r>
      <w:r>
        <w:rPr>
          <w:rFonts w:ascii="Times New Roman" w:hAnsi="Times New Roman" w:cs="Times New Roman"/>
          <w:sz w:val="28"/>
          <w:szCs w:val="28"/>
        </w:rPr>
        <w:t>семьсот</w:t>
      </w:r>
      <w:r w:rsidRPr="00C32B2E">
        <w:rPr>
          <w:rFonts w:ascii="Times New Roman" w:hAnsi="Times New Roman" w:cs="Times New Roman"/>
          <w:sz w:val="28"/>
          <w:szCs w:val="28"/>
        </w:rPr>
        <w:t xml:space="preserve"> тридцать шесть тысяч двести) рублей;</w:t>
      </w:r>
    </w:p>
    <w:p w:rsidR="00683127" w:rsidRPr="00C32B2E" w:rsidRDefault="00683127" w:rsidP="00683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B2E">
        <w:rPr>
          <w:rFonts w:ascii="Times New Roman" w:eastAsia="Calibri" w:hAnsi="Times New Roman" w:cs="Times New Roman"/>
          <w:sz w:val="28"/>
          <w:szCs w:val="28"/>
        </w:rPr>
        <w:t>3) дефицит бюджета муниципального образования Новокубанский район в сумме 40 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32B2E">
        <w:rPr>
          <w:rFonts w:ascii="Times New Roman" w:eastAsia="Calibri" w:hAnsi="Times New Roman" w:cs="Times New Roman"/>
          <w:sz w:val="28"/>
          <w:szCs w:val="28"/>
        </w:rPr>
        <w:t xml:space="preserve">75,1 тысяч (сорок миллионов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сто </w:t>
      </w:r>
      <w:r w:rsidRPr="00C32B2E">
        <w:rPr>
          <w:rFonts w:ascii="Times New Roman" w:eastAsia="Calibri" w:hAnsi="Times New Roman" w:cs="Times New Roman"/>
          <w:sz w:val="28"/>
          <w:szCs w:val="28"/>
        </w:rPr>
        <w:t>семьдесят пять тысяч сто) рублей.»;</w:t>
      </w:r>
    </w:p>
    <w:p w:rsidR="00683127" w:rsidRPr="00C32B2E" w:rsidRDefault="00683127" w:rsidP="00683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B2E">
        <w:rPr>
          <w:rFonts w:ascii="Times New Roman" w:eastAsia="Calibri" w:hAnsi="Times New Roman" w:cs="Times New Roman"/>
          <w:sz w:val="28"/>
          <w:szCs w:val="28"/>
        </w:rPr>
        <w:t>2) пункт 2 изложить в новой редакции:</w:t>
      </w:r>
    </w:p>
    <w:p w:rsidR="00683127" w:rsidRPr="00C32B2E" w:rsidRDefault="00683127" w:rsidP="00683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B2E">
        <w:rPr>
          <w:rFonts w:ascii="Times New Roman" w:hAnsi="Times New Roman" w:cs="Times New Roman"/>
          <w:sz w:val="28"/>
          <w:szCs w:val="28"/>
        </w:rPr>
        <w:t xml:space="preserve">«2. </w:t>
      </w:r>
      <w:r w:rsidRPr="00C32B2E">
        <w:rPr>
          <w:rFonts w:ascii="Times New Roman" w:eastAsia="Calibri" w:hAnsi="Times New Roman" w:cs="Times New Roman"/>
          <w:sz w:val="28"/>
          <w:szCs w:val="28"/>
        </w:rPr>
        <w:t>Утвердить основные характеристики бюджета муниципального образования Новокубанский район на 2021 год и на 2022 год:</w:t>
      </w:r>
    </w:p>
    <w:p w:rsidR="00683127" w:rsidRPr="00C32B2E" w:rsidRDefault="00683127" w:rsidP="00683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B2E">
        <w:rPr>
          <w:rFonts w:ascii="Times New Roman" w:hAnsi="Times New Roman" w:cs="Times New Roman"/>
          <w:sz w:val="28"/>
          <w:szCs w:val="28"/>
        </w:rPr>
        <w:t>1) общий объем доходов на 2021 год в сумме 1 819 679,7 тысяч (один миллиард восемьсот девятнадцать миллионов шестьсот семьдесят девять тысяч семьсот) рублей и на 2022 год 1 604 417,0 тысяч (один миллиард шестьсот четыре миллиона четыреста семнадцать тысяч) рублей;</w:t>
      </w:r>
    </w:p>
    <w:p w:rsidR="00683127" w:rsidRDefault="00683127" w:rsidP="00683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B2E">
        <w:rPr>
          <w:rFonts w:ascii="Times New Roman" w:hAnsi="Times New Roman" w:cs="Arial"/>
          <w:sz w:val="28"/>
          <w:szCs w:val="28"/>
        </w:rPr>
        <w:lastRenderedPageBreak/>
        <w:t xml:space="preserve">2) общий объем расходов на 2021 год в сумме </w:t>
      </w:r>
      <w:r w:rsidRPr="00C32B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1 818 479,7 </w:t>
      </w:r>
      <w:r w:rsidRPr="00C32B2E">
        <w:rPr>
          <w:rFonts w:ascii="Times New Roman" w:hAnsi="Times New Roman" w:cs="Times New Roman"/>
          <w:sz w:val="28"/>
          <w:szCs w:val="28"/>
        </w:rPr>
        <w:t>тысяч (один миллиард восемьсот восемнадцать миллионов четыреста семьдесят девять</w:t>
      </w:r>
      <w:r w:rsidRPr="008E3C93">
        <w:rPr>
          <w:rFonts w:ascii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hAnsi="Times New Roman" w:cs="Times New Roman"/>
          <w:sz w:val="28"/>
          <w:szCs w:val="28"/>
        </w:rPr>
        <w:t>семьсот</w:t>
      </w:r>
      <w:r w:rsidRPr="008E3C93">
        <w:rPr>
          <w:rFonts w:ascii="Times New Roman" w:hAnsi="Times New Roman" w:cs="Times New Roman"/>
          <w:sz w:val="28"/>
          <w:szCs w:val="28"/>
        </w:rPr>
        <w:t xml:space="preserve">) рублей и на 2022 год в сумме </w:t>
      </w:r>
      <w:r w:rsidRPr="008E3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1 602 617,0</w:t>
      </w:r>
      <w:r w:rsidRPr="008E3C93">
        <w:rPr>
          <w:rFonts w:ascii="Times New Roman" w:hAnsi="Times New Roman" w:cs="Times New Roman"/>
          <w:sz w:val="28"/>
          <w:szCs w:val="28"/>
        </w:rPr>
        <w:t xml:space="preserve"> тысяч (один миллиард </w:t>
      </w:r>
      <w:r>
        <w:rPr>
          <w:rFonts w:ascii="Times New Roman" w:hAnsi="Times New Roman" w:cs="Times New Roman"/>
          <w:sz w:val="28"/>
          <w:szCs w:val="28"/>
        </w:rPr>
        <w:t xml:space="preserve">шестьсот два </w:t>
      </w:r>
      <w:r w:rsidRPr="008E3C93">
        <w:rPr>
          <w:rFonts w:ascii="Times New Roman" w:hAnsi="Times New Roman" w:cs="Times New Roman"/>
          <w:sz w:val="28"/>
          <w:szCs w:val="28"/>
        </w:rPr>
        <w:t>миллион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3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шестьсот семнадцать тысяч</w:t>
      </w:r>
      <w:r w:rsidRPr="008E3C93">
        <w:rPr>
          <w:rFonts w:ascii="Times New Roman" w:hAnsi="Times New Roman" w:cs="Times New Roman"/>
          <w:sz w:val="28"/>
          <w:szCs w:val="28"/>
        </w:rPr>
        <w:t>) рублей;</w:t>
      </w:r>
    </w:p>
    <w:p w:rsidR="00683127" w:rsidRDefault="00683127" w:rsidP="00683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верхний предел муниципального внутреннего долга муниципального образования Новокубанский район на 1 января 2022 года в сумме 100 000,0 тысяч (сто миллионов) рублей, в том числе верхний предел долга по муниципальным гарантиям муниципального образования Новокубанский район в сумме 0,0 тысяч (ноль) рублей, и верхний предел муниципального внутреннего долга муниципального образования Новокубанский район на 1 января 2023 года в сумме 100 000,0 тысяч (сто миллионов) рублей, в том числе верхний предел долга по муниципальным гарантиям муниципального образования Новокубанский район в сумме 0,0 тысяч (ноль) рублей;</w:t>
      </w:r>
    </w:p>
    <w:p w:rsidR="00683127" w:rsidRDefault="00683127" w:rsidP="00683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профицит бюджета муниципального образования Новокубанский район на 2021 год в сумме 1 200,0 тысяч (один миллион двести тысяч) рублей и на 2022 год в сумме 1 800,0 тысяч (один миллион восемьсот тысяч) рублей</w:t>
      </w:r>
      <w:r>
        <w:rPr>
          <w:rFonts w:ascii="Times New Roman" w:hAnsi="Times New Roman"/>
          <w:sz w:val="28"/>
          <w:szCs w:val="28"/>
        </w:rPr>
        <w:t>.»;</w:t>
      </w:r>
    </w:p>
    <w:p w:rsidR="00683127" w:rsidRPr="00BF7E87" w:rsidRDefault="00683127" w:rsidP="00683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E87">
        <w:rPr>
          <w:rFonts w:ascii="Times New Roman" w:hAnsi="Times New Roman" w:cs="Times New Roman"/>
          <w:sz w:val="28"/>
          <w:szCs w:val="28"/>
        </w:rPr>
        <w:t>3) пункт 19 изложить в новой редакции:</w:t>
      </w:r>
    </w:p>
    <w:p w:rsidR="00683127" w:rsidRPr="00BF7E87" w:rsidRDefault="00683127" w:rsidP="00683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E87">
        <w:rPr>
          <w:rFonts w:ascii="Times New Roman" w:hAnsi="Times New Roman" w:cs="Times New Roman"/>
          <w:sz w:val="28"/>
          <w:szCs w:val="28"/>
        </w:rPr>
        <w:t>«19. Утвердить объем бюджетных ассигнований дорожного фонда муниципального образования Новокубанский район на 2020 год в сумме 23 772,2 тысячи (двадцать три миллиона семьсот семьдесят две тысячи двести) рублей.»;</w:t>
      </w:r>
    </w:p>
    <w:p w:rsidR="00683127" w:rsidRPr="006C7D79" w:rsidRDefault="00683127" w:rsidP="006831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D79">
        <w:rPr>
          <w:rFonts w:ascii="Times New Roman" w:hAnsi="Times New Roman" w:cs="Times New Roman"/>
          <w:sz w:val="28"/>
          <w:szCs w:val="28"/>
        </w:rPr>
        <w:t>4) внести изменения в следующие приложения к решению Совета муниципального образования Новокубанский район от 21 ноября 2019 года                      № 482 «О бюджете муниципального образования Новокубанский район на 2020 год и плановый период 2021 и 2022 годов»:</w:t>
      </w:r>
    </w:p>
    <w:p w:rsidR="00683127" w:rsidRDefault="00683127" w:rsidP="00683127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C7D79">
        <w:rPr>
          <w:rFonts w:ascii="Times New Roman" w:hAnsi="Times New Roman" w:cs="Times New Roman"/>
          <w:snapToGrid w:val="0"/>
          <w:sz w:val="28"/>
          <w:szCs w:val="28"/>
        </w:rPr>
        <w:t>приложение № 1 «Перечень главных администраторов доходов и закрепляемые за ними виды (подвиды) доходов бюджета муниципального образования Новокубанский район, и перечень главных администраторов источников финансирования дефицита бюджета муниципального образования Новокубанский район» дополн</w:t>
      </w:r>
      <w:r>
        <w:rPr>
          <w:rFonts w:ascii="Times New Roman" w:hAnsi="Times New Roman" w:cs="Times New Roman"/>
          <w:snapToGrid w:val="0"/>
          <w:sz w:val="28"/>
          <w:szCs w:val="28"/>
        </w:rPr>
        <w:t>ить новым</w:t>
      </w:r>
      <w:r w:rsidRPr="006C7D79">
        <w:rPr>
          <w:rFonts w:ascii="Times New Roman" w:hAnsi="Times New Roman" w:cs="Times New Roman"/>
          <w:snapToGrid w:val="0"/>
          <w:sz w:val="28"/>
          <w:szCs w:val="28"/>
        </w:rPr>
        <w:t xml:space="preserve"> кодом доходов бюджета:</w:t>
      </w:r>
    </w:p>
    <w:p w:rsidR="00683127" w:rsidRPr="006C7D79" w:rsidRDefault="00683127" w:rsidP="00683127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C7D79">
        <w:rPr>
          <w:rFonts w:ascii="Times New Roman" w:hAnsi="Times New Roman" w:cs="Times New Roman"/>
          <w:snapToGrid w:val="0"/>
          <w:sz w:val="28"/>
          <w:szCs w:val="28"/>
        </w:rPr>
        <w:t>«925 2 02 45303 05 0000 150</w:t>
      </w:r>
      <w:r w:rsidRPr="006C7D79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6C7D79">
        <w:rPr>
          <w:rFonts w:ascii="Times New Roman" w:hAnsi="Times New Roman" w:cs="Times New Roman"/>
          <w:snapToGrid w:val="0"/>
          <w:sz w:val="28"/>
          <w:szCs w:val="28"/>
        </w:rPr>
        <w:tab/>
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</w:r>
      <w:r>
        <w:rPr>
          <w:rFonts w:ascii="Times New Roman" w:hAnsi="Times New Roman" w:cs="Times New Roman"/>
          <w:snapToGrid w:val="0"/>
          <w:sz w:val="28"/>
          <w:szCs w:val="28"/>
        </w:rPr>
        <w:t>»;</w:t>
      </w:r>
    </w:p>
    <w:p w:rsidR="00683127" w:rsidRPr="00BF7E87" w:rsidRDefault="00683127" w:rsidP="0068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DC9">
        <w:rPr>
          <w:rFonts w:ascii="Times New Roman" w:hAnsi="Times New Roman"/>
          <w:sz w:val="28"/>
          <w:szCs w:val="28"/>
        </w:rPr>
        <w:t>приложение № 2 «Объем поступлений доходов в бюджет муниципального образования Новокубанский район по кодам видов (подвидов)</w:t>
      </w:r>
      <w:r w:rsidRPr="00BF7E87">
        <w:rPr>
          <w:rFonts w:ascii="Times New Roman" w:hAnsi="Times New Roman"/>
          <w:sz w:val="28"/>
          <w:szCs w:val="28"/>
        </w:rPr>
        <w:t xml:space="preserve"> доходов на 2020 год» изложить в новой редакции согласно приложению № 1 к настоящему решению;</w:t>
      </w:r>
    </w:p>
    <w:p w:rsidR="00683127" w:rsidRPr="00BF7E87" w:rsidRDefault="00683127" w:rsidP="0068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E87">
        <w:rPr>
          <w:rFonts w:ascii="Times New Roman" w:hAnsi="Times New Roman"/>
          <w:sz w:val="28"/>
          <w:szCs w:val="28"/>
        </w:rPr>
        <w:t xml:space="preserve">приложение № 3 «Объем поступлений доходов в бюджет муниципального образования Новокубанский район по кодам видов (подвидов) доходов на 2021 и 2022 годы» изложить в новой редакции согласно приложению № 2 к настоящему решению; </w:t>
      </w:r>
    </w:p>
    <w:p w:rsidR="00683127" w:rsidRPr="00BF7E87" w:rsidRDefault="00683127" w:rsidP="0068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E87">
        <w:rPr>
          <w:rFonts w:ascii="Times New Roman" w:hAnsi="Times New Roman"/>
          <w:sz w:val="28"/>
          <w:szCs w:val="28"/>
        </w:rPr>
        <w:t>приложение № 4 «Безвозмездные поступления из краевого бюджета в 2020 году» изложить в новой редакции согласно приложению № 3 к настоящему решению;</w:t>
      </w:r>
    </w:p>
    <w:p w:rsidR="00683127" w:rsidRPr="007C34D5" w:rsidRDefault="00683127" w:rsidP="0068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D5">
        <w:rPr>
          <w:rFonts w:ascii="Times New Roman" w:hAnsi="Times New Roman"/>
          <w:sz w:val="28"/>
          <w:szCs w:val="28"/>
        </w:rPr>
        <w:lastRenderedPageBreak/>
        <w:t>приложение № 5 «Безвозмездные поступления из краевого бюджета в 2021 и 2022 годы» изложить в новой редакции согласно приложению № 4 к настоящему решению;</w:t>
      </w:r>
    </w:p>
    <w:p w:rsidR="00683127" w:rsidRDefault="00683127" w:rsidP="006831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C34D5">
        <w:rPr>
          <w:rFonts w:ascii="Times New Roman" w:hAnsi="Times New Roman"/>
          <w:sz w:val="28"/>
          <w:szCs w:val="28"/>
        </w:rPr>
        <w:t>приложение № 8 «Распределение бюджетных ассигнований по разделам и подразделам классификации расходов бюджетов на 2020 год» изложить в новой редакции согласно приложению № 5 к настоящему решению;</w:t>
      </w:r>
    </w:p>
    <w:p w:rsidR="00683127" w:rsidRDefault="00683127" w:rsidP="006831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9 «Распределение бюджетных ассигнований по разделам и подразделам классификации расходов бюджетов на 2021-2022 годы» изложить в новой редакции согласно приложению № 6 к настоящему решению;</w:t>
      </w:r>
    </w:p>
    <w:p w:rsidR="00683127" w:rsidRDefault="00683127" w:rsidP="0068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10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2020 год» изложить в новой редакции согласно приложению № 7 к настоящему решению;</w:t>
      </w:r>
    </w:p>
    <w:p w:rsidR="00683127" w:rsidRDefault="00683127" w:rsidP="0068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11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2021-2022 годы» изложить в новой редакции согласно приложению № 8 к настоящему решению;</w:t>
      </w:r>
    </w:p>
    <w:p w:rsidR="00683127" w:rsidRDefault="00683127" w:rsidP="0068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12 «Ведомственная структура расходов муниципального образования Новокубанский район на 2020 год» изложить в новой редакции согласно приложению № 9 к настоящему решению;</w:t>
      </w:r>
    </w:p>
    <w:p w:rsidR="00683127" w:rsidRDefault="00683127" w:rsidP="0068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13 «Ведомственная структура расходов муниципального образования Новокубанский район на 2021-2022 годы» изложить в новой редакции согласно приложению № 10 к настоящему решению;</w:t>
      </w:r>
    </w:p>
    <w:p w:rsidR="00683127" w:rsidRDefault="00683127" w:rsidP="0068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14 «О</w:t>
      </w:r>
      <w:r>
        <w:rPr>
          <w:rFonts w:ascii="Times New Roman" w:hAnsi="Times New Roman" w:cs="Times New Roman"/>
          <w:sz w:val="28"/>
          <w:szCs w:val="28"/>
        </w:rPr>
        <w:t xml:space="preserve">бъем бюджетных ассигнований, направляемых на социальную поддержку детей и семей, имеющих детей, на 2020 год»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№ 11 к настоящему решению;</w:t>
      </w:r>
    </w:p>
    <w:p w:rsidR="00683127" w:rsidRDefault="00683127" w:rsidP="0068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16 «Источники внутреннего финансирования дефицита бюджета муниципального образования Новокубанский район, перечень статей и видов источников финансирования дефицитов бюджетов на 2020 год» изложить в новой редакции, согласно приложению № 12 к настоящему решению;</w:t>
      </w:r>
    </w:p>
    <w:p w:rsidR="00683127" w:rsidRDefault="00683127" w:rsidP="0068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17 «Источники внутреннего финансирования дефицита бюджета муниципального образования Новокубанский район, перечень статей и видов источников финансирования дефицитов бюджетов на 2021-2022 годы» изложить в новой редакции, согласно приложению № 13 к настоящему решению;</w:t>
      </w:r>
    </w:p>
    <w:p w:rsidR="00683127" w:rsidRDefault="00683127" w:rsidP="006831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19 </w:t>
      </w:r>
      <w:r>
        <w:rPr>
          <w:rFonts w:ascii="Times New Roman" w:hAnsi="Times New Roman" w:cs="Times New Roman"/>
          <w:sz w:val="28"/>
          <w:szCs w:val="28"/>
        </w:rPr>
        <w:t xml:space="preserve">«Программа муниципальных внутренних заимствований муниципального образования Новокубанский район на 2020 год и на плановый период 2021 и 2022 годов» </w:t>
      </w:r>
      <w:r>
        <w:rPr>
          <w:rFonts w:ascii="Times New Roman" w:hAnsi="Times New Roman"/>
          <w:sz w:val="28"/>
          <w:szCs w:val="28"/>
        </w:rPr>
        <w:t xml:space="preserve">изложить в новой редакции, </w:t>
      </w:r>
      <w:r>
        <w:rPr>
          <w:rFonts w:ascii="Times New Roman" w:hAnsi="Times New Roman" w:cs="Times New Roman"/>
          <w:sz w:val="28"/>
          <w:szCs w:val="28"/>
        </w:rPr>
        <w:t>согласно приложению № 14 к настоящему решению.</w:t>
      </w:r>
    </w:p>
    <w:p w:rsidR="00683127" w:rsidRDefault="00683127" w:rsidP="00683127">
      <w:pPr>
        <w:pStyle w:val="1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Контроль за выполнением настоящего решения возложить на комиссию Совета муниципального образования Новокубанский район по </w:t>
      </w:r>
      <w:r>
        <w:rPr>
          <w:rFonts w:ascii="Times New Roman" w:hAnsi="Times New Roman"/>
        </w:rPr>
        <w:lastRenderedPageBreak/>
        <w:t xml:space="preserve">финансам, бюджету, </w:t>
      </w:r>
      <w:r>
        <w:rPr>
          <w:rFonts w:ascii="Times New Roman" w:hAnsi="Times New Roman" w:cs="Times New Roman"/>
        </w:rPr>
        <w:t>налогам, вопросам муниципального имущества и контролю</w:t>
      </w:r>
      <w:r>
        <w:rPr>
          <w:rFonts w:ascii="Times New Roman" w:hAnsi="Times New Roman"/>
        </w:rPr>
        <w:t xml:space="preserve"> (_________).</w:t>
      </w:r>
    </w:p>
    <w:p w:rsidR="00683127" w:rsidRDefault="00683127" w:rsidP="0068312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Решение вступает в силу со дня его официального опубликования в общественно-политической газете Новокубанского района «Свет маяков» и подлежит размещению на официальном сайте администрации муниципального образования Новокубанский район.</w:t>
      </w:r>
    </w:p>
    <w:p w:rsidR="00683127" w:rsidRDefault="00683127" w:rsidP="00683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3127" w:rsidRDefault="00683127" w:rsidP="00683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3127" w:rsidRDefault="00683127" w:rsidP="00683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9644" w:type="dxa"/>
        <w:tblLayout w:type="fixed"/>
        <w:tblLook w:val="04A0" w:firstRow="1" w:lastRow="0" w:firstColumn="1" w:lastColumn="0" w:noHBand="0" w:noVBand="1"/>
      </w:tblPr>
      <w:tblGrid>
        <w:gridCol w:w="4786"/>
        <w:gridCol w:w="4858"/>
      </w:tblGrid>
      <w:tr w:rsidR="00683127" w:rsidTr="0068312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83127" w:rsidRDefault="00683127" w:rsidP="006831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Глава муниципального образования Новокубанский район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683127" w:rsidRDefault="00683127" w:rsidP="006831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Председатель Совета муниципального образования Новокубанский район</w:t>
            </w:r>
          </w:p>
        </w:tc>
      </w:tr>
      <w:tr w:rsidR="00683127" w:rsidTr="0068312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83127" w:rsidRDefault="00683127" w:rsidP="0068312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127" w:rsidRDefault="00683127" w:rsidP="00683127">
            <w:pPr>
              <w:ind w:righ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А.В.Гомодин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683127" w:rsidRDefault="00683127" w:rsidP="0068312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127" w:rsidRDefault="00683127" w:rsidP="0068312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</w:t>
            </w:r>
          </w:p>
        </w:tc>
      </w:tr>
    </w:tbl>
    <w:p w:rsidR="00683127" w:rsidRPr="00986A28" w:rsidRDefault="00683127" w:rsidP="00986A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1E7E" w:rsidRPr="00986A28" w:rsidRDefault="00091E7E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Pr="00986A28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7" w:rsidRDefault="00683127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Pr="00986A28" w:rsidRDefault="00986A28" w:rsidP="00986A28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86A28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986A28" w:rsidRPr="00986A28" w:rsidRDefault="00986A28" w:rsidP="00986A28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86A28">
        <w:rPr>
          <w:rFonts w:ascii="Times New Roman" w:hAnsi="Times New Roman" w:cs="Times New Roman"/>
          <w:bCs/>
          <w:sz w:val="28"/>
          <w:szCs w:val="28"/>
        </w:rPr>
        <w:t>к решению Совета муниципального</w:t>
      </w:r>
    </w:p>
    <w:p w:rsidR="00986A28" w:rsidRPr="00986A28" w:rsidRDefault="00986A28" w:rsidP="00986A28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86A28">
        <w:rPr>
          <w:rFonts w:ascii="Times New Roman" w:hAnsi="Times New Roman" w:cs="Times New Roman"/>
          <w:bCs/>
          <w:sz w:val="28"/>
          <w:szCs w:val="28"/>
        </w:rPr>
        <w:t>образования Новокубанский район</w:t>
      </w:r>
    </w:p>
    <w:p w:rsidR="00986A28" w:rsidRPr="00986A28" w:rsidRDefault="00986A28" w:rsidP="00986A28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986A28">
        <w:rPr>
          <w:rFonts w:ascii="Times New Roman" w:hAnsi="Times New Roman" w:cs="Times New Roman"/>
          <w:bCs/>
          <w:sz w:val="28"/>
          <w:szCs w:val="28"/>
        </w:rPr>
        <w:t>от __ ___________ 2020 года № ___</w:t>
      </w:r>
    </w:p>
    <w:p w:rsidR="00986A28" w:rsidRPr="00986A28" w:rsidRDefault="00986A28" w:rsidP="00986A28">
      <w:pPr>
        <w:spacing w:after="0" w:line="240" w:lineRule="auto"/>
        <w:ind w:left="5103" w:firstLine="5103"/>
        <w:rPr>
          <w:rFonts w:ascii="Times New Roman" w:hAnsi="Times New Roman" w:cs="Times New Roman"/>
          <w:bCs/>
          <w:sz w:val="28"/>
          <w:szCs w:val="28"/>
        </w:rPr>
      </w:pPr>
    </w:p>
    <w:p w:rsidR="00986A28" w:rsidRPr="00986A28" w:rsidRDefault="00986A28" w:rsidP="00986A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86A28"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986A28" w:rsidRPr="00986A28" w:rsidRDefault="00986A28" w:rsidP="00986A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86A28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986A28" w:rsidRPr="00986A28" w:rsidRDefault="00986A28" w:rsidP="00986A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86A28">
        <w:rPr>
          <w:rFonts w:ascii="Times New Roman" w:hAnsi="Times New Roman" w:cs="Times New Roman"/>
          <w:sz w:val="28"/>
          <w:szCs w:val="28"/>
        </w:rPr>
        <w:t>образования Новокубанский район</w:t>
      </w:r>
    </w:p>
    <w:p w:rsidR="00986A28" w:rsidRPr="00986A28" w:rsidRDefault="00986A28" w:rsidP="00986A2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986A28">
        <w:rPr>
          <w:rFonts w:ascii="Times New Roman" w:hAnsi="Times New Roman" w:cs="Times New Roman"/>
          <w:bCs/>
          <w:sz w:val="28"/>
          <w:szCs w:val="28"/>
        </w:rPr>
        <w:t>т 21 ноября 2019 года № 482</w:t>
      </w:r>
    </w:p>
    <w:p w:rsidR="00986A28" w:rsidRPr="00986A28" w:rsidRDefault="00986A28" w:rsidP="00986A2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86A28" w:rsidRPr="00986A28" w:rsidRDefault="00986A28" w:rsidP="00986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A28">
        <w:rPr>
          <w:rFonts w:ascii="Times New Roman" w:hAnsi="Times New Roman" w:cs="Times New Roman"/>
          <w:b/>
          <w:sz w:val="28"/>
          <w:szCs w:val="28"/>
        </w:rPr>
        <w:t xml:space="preserve">Объем поступлений доходов в бюджет муниципального образования Новокубанский район по кодам видов (подвидов) доходов </w:t>
      </w:r>
    </w:p>
    <w:p w:rsidR="00986A28" w:rsidRPr="00986A28" w:rsidRDefault="00986A28" w:rsidP="00986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A28">
        <w:rPr>
          <w:rFonts w:ascii="Times New Roman" w:hAnsi="Times New Roman" w:cs="Times New Roman"/>
          <w:b/>
          <w:sz w:val="28"/>
          <w:szCs w:val="28"/>
        </w:rPr>
        <w:t>на 2020 год</w:t>
      </w:r>
    </w:p>
    <w:p w:rsidR="00986A28" w:rsidRPr="00986A28" w:rsidRDefault="00986A28" w:rsidP="00986A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6A28">
        <w:rPr>
          <w:rFonts w:ascii="Times New Roman" w:hAnsi="Times New Roman" w:cs="Times New Roman"/>
          <w:sz w:val="28"/>
          <w:szCs w:val="28"/>
        </w:rPr>
        <w:t xml:space="preserve"> (тысяч 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103"/>
        <w:gridCol w:w="1842"/>
      </w:tblGrid>
      <w:tr w:rsidR="00986A28" w:rsidRPr="00986A28" w:rsidTr="00986A28">
        <w:trPr>
          <w:trHeight w:val="20"/>
          <w:tblHeader/>
        </w:trPr>
        <w:tc>
          <w:tcPr>
            <w:tcW w:w="2836" w:type="dxa"/>
            <w:shd w:val="clear" w:color="auto" w:fill="auto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03" w:type="dxa"/>
            <w:shd w:val="clear" w:color="auto" w:fill="auto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42" w:type="dxa"/>
            <w:shd w:val="clear" w:color="auto" w:fill="auto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1 851 561,1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443 453,7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9 205,0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355 219,9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1 03 02231 01 0000 110</w:t>
            </w:r>
          </w:p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1 03 02241 01 0000 110</w:t>
            </w:r>
          </w:p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1 03 02251 01 0000 110</w:t>
            </w:r>
          </w:p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</w:t>
            </w: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моторные масла для дизельных и (или) карбюраторных (инжекторных) двигателей,</w:t>
            </w: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автомобильный бензин,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6 510,8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15 315,0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6 077,0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Проценты, полученные от 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1 11 09045 05 0000 120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1 13 00000 00 0000 130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1 14 06013 05 0000 430</w:t>
            </w:r>
          </w:p>
        </w:tc>
        <w:tc>
          <w:tcPr>
            <w:tcW w:w="5103" w:type="dxa"/>
            <w:shd w:val="clear" w:color="auto" w:fill="auto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2 345,00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1 14 06013 13 0000 430</w:t>
            </w:r>
          </w:p>
        </w:tc>
        <w:tc>
          <w:tcPr>
            <w:tcW w:w="5103" w:type="dxa"/>
            <w:shd w:val="clear" w:color="auto" w:fill="auto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239,00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1 14 06025 05 0000 430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1 408 107,4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1 407 501,1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193 790,1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157 402,8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2 02 15002 05 0000 150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33 439,8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2 947,5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245 565,8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2 02 20077 05 0000 150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145 500,0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2 02 25169 05 0000 150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1 117,1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2 02 25228 05 0000 150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3 120,6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19 436,0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2 574,9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73 817,2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943 418,2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838 558,4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89 547,2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7 911,4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6 179,1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2 02 35469 05 0000 150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1 209,7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shd w:val="clear" w:color="auto" w:fill="FFFFFF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86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24 727,0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2 02 40014 05 0000 150</w:t>
            </w:r>
          </w:p>
        </w:tc>
        <w:tc>
          <w:tcPr>
            <w:tcW w:w="5103" w:type="dxa"/>
            <w:shd w:val="clear" w:color="auto" w:fill="FFFFFF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9 549,5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2 02 45303 05 0000 150</w:t>
            </w:r>
          </w:p>
        </w:tc>
        <w:tc>
          <w:tcPr>
            <w:tcW w:w="5103" w:type="dxa"/>
            <w:shd w:val="clear" w:color="auto" w:fill="FFFFFF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12 395,0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shd w:val="clear" w:color="auto" w:fill="FFFFFF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2 782,5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sz w:val="24"/>
                <w:szCs w:val="24"/>
              </w:rPr>
              <w:t>2 18 00000 00 0000 000</w:t>
            </w:r>
          </w:p>
        </w:tc>
        <w:tc>
          <w:tcPr>
            <w:tcW w:w="5103" w:type="dxa"/>
            <w:shd w:val="clear" w:color="auto" w:fill="FFFFFF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1 488,6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2 18 05010 05 0000 150</w:t>
            </w:r>
          </w:p>
        </w:tc>
        <w:tc>
          <w:tcPr>
            <w:tcW w:w="5103" w:type="dxa"/>
            <w:shd w:val="clear" w:color="auto" w:fill="FFFFFF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1 354,9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2 18 05020 05 0000 150</w:t>
            </w:r>
          </w:p>
        </w:tc>
        <w:tc>
          <w:tcPr>
            <w:tcW w:w="5103" w:type="dxa"/>
            <w:shd w:val="clear" w:color="auto" w:fill="FFFFFF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133,7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sz w:val="24"/>
                <w:szCs w:val="24"/>
              </w:rPr>
              <w:t>2 19 00000 00 0000 000</w:t>
            </w:r>
          </w:p>
        </w:tc>
        <w:tc>
          <w:tcPr>
            <w:tcW w:w="5103" w:type="dxa"/>
            <w:shd w:val="clear" w:color="auto" w:fill="FFFFFF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-882,3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FFFFFF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5103" w:type="dxa"/>
            <w:shd w:val="clear" w:color="auto" w:fill="FFFFFF"/>
          </w:tcPr>
          <w:p w:rsidR="00986A28" w:rsidRPr="00986A28" w:rsidRDefault="00986A28" w:rsidP="00986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6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-882,3</w:t>
            </w:r>
          </w:p>
        </w:tc>
      </w:tr>
    </w:tbl>
    <w:p w:rsidR="00986A28" w:rsidRPr="00986A28" w:rsidRDefault="00986A28" w:rsidP="00986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A28">
        <w:rPr>
          <w:rFonts w:ascii="Times New Roman" w:hAnsi="Times New Roman" w:cs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бюджет в соответствии с законодательством Российской Федерации.</w:t>
      </w:r>
    </w:p>
    <w:p w:rsidR="00986A28" w:rsidRP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986A28" w:rsidRP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P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P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P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A28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</w:t>
      </w:r>
    </w:p>
    <w:p w:rsidR="00986A28" w:rsidRP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A28">
        <w:rPr>
          <w:rFonts w:ascii="Times New Roman" w:hAnsi="Times New Roman" w:cs="Times New Roman"/>
          <w:sz w:val="28"/>
          <w:szCs w:val="28"/>
        </w:rPr>
        <w:t>образования Новокубанский район,</w:t>
      </w:r>
    </w:p>
    <w:p w:rsidR="00986A28" w:rsidRP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A28">
        <w:rPr>
          <w:rFonts w:ascii="Times New Roman" w:hAnsi="Times New Roman" w:cs="Times New Roman"/>
          <w:sz w:val="28"/>
          <w:szCs w:val="28"/>
        </w:rPr>
        <w:t>начальник  финансового управления</w:t>
      </w:r>
    </w:p>
    <w:p w:rsidR="00986A28" w:rsidRP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A28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86A28" w:rsidRP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A28">
        <w:rPr>
          <w:rFonts w:ascii="Times New Roman" w:hAnsi="Times New Roman" w:cs="Times New Roman"/>
          <w:sz w:val="28"/>
          <w:szCs w:val="28"/>
        </w:rPr>
        <w:t>образования Новокубанский район                                                  Е.В.Афонина</w:t>
      </w:r>
    </w:p>
    <w:p w:rsidR="00986A28" w:rsidRP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986A28" w:rsidRPr="00986A28" w:rsidRDefault="00986A28" w:rsidP="00986A28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 __________ 2020 года № ____</w:t>
      </w:r>
    </w:p>
    <w:p w:rsidR="00986A28" w:rsidRPr="00986A28" w:rsidRDefault="00986A28" w:rsidP="00986A28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«Приложение № 3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986A28" w:rsidRPr="00986A28" w:rsidRDefault="00986A28" w:rsidP="00986A28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поступлений доходов в бюджет муниципального образования Новокубанский район по кодам видов (подвидов) доходов </w:t>
      </w:r>
    </w:p>
    <w:p w:rsidR="00986A28" w:rsidRPr="00986A28" w:rsidRDefault="00986A28" w:rsidP="00986A28">
      <w:pPr>
        <w:suppressAutoHyphens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2021 и 2022 годов</w:t>
      </w:r>
    </w:p>
    <w:p w:rsidR="00986A28" w:rsidRPr="00986A28" w:rsidRDefault="00986A28" w:rsidP="00986A28">
      <w:pPr>
        <w:suppressAutoHyphens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9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4110"/>
        <w:gridCol w:w="1559"/>
        <w:gridCol w:w="1417"/>
      </w:tblGrid>
      <w:tr w:rsidR="00986A28" w:rsidRPr="00986A28" w:rsidTr="00986A28">
        <w:trPr>
          <w:trHeight w:val="20"/>
          <w:tblHeader/>
        </w:trPr>
        <w:tc>
          <w:tcPr>
            <w:tcW w:w="2836" w:type="dxa"/>
            <w:vMerge w:val="restart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vMerge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1 819 679,7</w:t>
            </w:r>
          </w:p>
        </w:tc>
        <w:tc>
          <w:tcPr>
            <w:tcW w:w="1417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1 604 417,0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440 247,0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450 187,0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10 552,0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11 624,0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336 080,0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340 907,0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1 03 02231 01 0000 110</w:t>
            </w:r>
          </w:p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1 03 02241 01 0000 110</w:t>
            </w:r>
          </w:p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1 03 02251 01 0000 110</w:t>
            </w:r>
          </w:p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4110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</w:t>
            </w: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моторные масла для дизельных и (или) карбюраторных (инжекторных) двигателей,</w:t>
            </w: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автомобильный бензин,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9 178,0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10 205,0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29 904,0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35 127,0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14 398,0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15 694,0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2 095,0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2 310,0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23 540,0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1 13 00000 00 0000 130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4110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1 14 06013 13 0000 430</w:t>
            </w:r>
          </w:p>
        </w:tc>
        <w:tc>
          <w:tcPr>
            <w:tcW w:w="4110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1 379 432,7</w:t>
            </w:r>
          </w:p>
        </w:tc>
        <w:tc>
          <w:tcPr>
            <w:tcW w:w="1417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1 154 230,0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1 379 432,7</w:t>
            </w:r>
          </w:p>
        </w:tc>
        <w:tc>
          <w:tcPr>
            <w:tcW w:w="1417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1 154 230,0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124 671,1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126 703,3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124 671,1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126 703,3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252 640,4</w:t>
            </w:r>
          </w:p>
        </w:tc>
        <w:tc>
          <w:tcPr>
            <w:tcW w:w="1417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22 886,5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225 382,1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3 380,8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3 376,8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4110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3 180,0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1 506,8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1 385,4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 муниципальных районов</w:t>
            </w:r>
          </w:p>
        </w:tc>
        <w:tc>
          <w:tcPr>
            <w:tcW w:w="155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22 370,7</w:t>
            </w:r>
          </w:p>
        </w:tc>
        <w:tc>
          <w:tcPr>
            <w:tcW w:w="1417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14 944,3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953 943,1</w:t>
            </w:r>
          </w:p>
        </w:tc>
        <w:tc>
          <w:tcPr>
            <w:tcW w:w="1417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956 462,1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848 848,0</w:t>
            </w:r>
          </w:p>
        </w:tc>
        <w:tc>
          <w:tcPr>
            <w:tcW w:w="1417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847 428,2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96 345,4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100 201,3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8 736,5 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8 736,5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110" w:type="dxa"/>
            <w:shd w:val="clear" w:color="auto" w:fill="auto"/>
          </w:tcPr>
          <w:p w:rsidR="00986A28" w:rsidRPr="00986A28" w:rsidRDefault="00986A28" w:rsidP="00986A2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48 178,1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48 178,1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4110" w:type="dxa"/>
            <w:shd w:val="clear" w:color="auto" w:fill="auto"/>
          </w:tcPr>
          <w:p w:rsidR="00986A28" w:rsidRPr="00986A28" w:rsidRDefault="00986A28" w:rsidP="00986A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10 993,0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10 993,0</w:t>
            </w:r>
          </w:p>
        </w:tc>
      </w:tr>
      <w:tr w:rsidR="00986A28" w:rsidRPr="00986A28" w:rsidTr="00986A28">
        <w:trPr>
          <w:trHeight w:val="20"/>
        </w:trPr>
        <w:tc>
          <w:tcPr>
            <w:tcW w:w="2836" w:type="dxa"/>
            <w:shd w:val="clear" w:color="auto" w:fill="auto"/>
            <w:vAlign w:val="center"/>
          </w:tcPr>
          <w:p w:rsidR="00986A28" w:rsidRPr="00986A28" w:rsidRDefault="00986A28" w:rsidP="00986A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4110" w:type="dxa"/>
            <w:shd w:val="clear" w:color="auto" w:fill="auto"/>
          </w:tcPr>
          <w:p w:rsidR="00986A28" w:rsidRPr="00986A28" w:rsidRDefault="00986A28" w:rsidP="00986A2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417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</w:tbl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A28">
        <w:rPr>
          <w:rFonts w:ascii="Times New Roman" w:eastAsia="Times New Roman" w:hAnsi="Times New Roman" w:cs="Times New Roman"/>
          <w:sz w:val="24"/>
          <w:szCs w:val="24"/>
          <w:lang w:eastAsia="ru-RU"/>
        </w:rPr>
        <w:t>*По видам и подвидам доходов, входящим в соответствующий группировочный код бюджетной классификации,  зачисляемым в бюджет в соответствии с законодательством Российской Федерации.</w:t>
      </w:r>
    </w:p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финансового управления</w:t>
      </w:r>
    </w:p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                                                      Е.В.Афонина</w:t>
      </w: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3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986A28" w:rsidRPr="00986A28" w:rsidRDefault="00986A28" w:rsidP="00986A28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 _________ 2020 года № ____</w:t>
      </w:r>
    </w:p>
    <w:p w:rsidR="00986A28" w:rsidRPr="00986A28" w:rsidRDefault="00986A28" w:rsidP="00986A28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4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в 2020 году</w:t>
      </w:r>
    </w:p>
    <w:p w:rsidR="00986A28" w:rsidRPr="00986A28" w:rsidRDefault="00986A28" w:rsidP="00986A2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(тысяч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9"/>
        <w:gridCol w:w="4961"/>
        <w:gridCol w:w="1984"/>
      </w:tblGrid>
      <w:tr w:rsidR="00986A28" w:rsidRPr="00986A28" w:rsidTr="00986A28">
        <w:trPr>
          <w:trHeight w:val="439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86A28" w:rsidRPr="00986A28" w:rsidTr="00986A28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1 397 951,6</w:t>
            </w:r>
          </w:p>
        </w:tc>
      </w:tr>
      <w:tr w:rsidR="00986A28" w:rsidRPr="00986A28" w:rsidTr="00986A28">
        <w:trPr>
          <w:trHeight w:val="34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193 790,1</w:t>
            </w:r>
          </w:p>
        </w:tc>
      </w:tr>
      <w:tr w:rsidR="00986A28" w:rsidRPr="00986A28" w:rsidTr="00986A28">
        <w:trPr>
          <w:trHeight w:val="6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157 402,8</w:t>
            </w:r>
          </w:p>
        </w:tc>
      </w:tr>
      <w:tr w:rsidR="00986A28" w:rsidRPr="00986A28" w:rsidTr="00986A28">
        <w:trPr>
          <w:trHeight w:val="6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33 439,8</w:t>
            </w:r>
          </w:p>
        </w:tc>
      </w:tr>
      <w:tr w:rsidR="00986A28" w:rsidRPr="00986A28" w:rsidTr="00986A28">
        <w:trPr>
          <w:trHeight w:val="6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2 947,5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245 565,8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145 500,0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1 117,1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3 120,6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19 436,0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2 574,9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73 817,2</w:t>
            </w:r>
          </w:p>
        </w:tc>
      </w:tr>
      <w:tr w:rsidR="00986A28" w:rsidRPr="00986A28" w:rsidTr="00986A28">
        <w:trPr>
          <w:trHeight w:val="43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943 418,2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838 558,4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89 547,2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7 911,4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6 179,1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1 209,7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15 177,5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12 395,0</w:t>
            </w:r>
          </w:p>
        </w:tc>
      </w:tr>
      <w:tr w:rsidR="00986A28" w:rsidRPr="00986A28" w:rsidTr="00986A28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2 782,5</w:t>
            </w:r>
          </w:p>
        </w:tc>
      </w:tr>
    </w:tbl>
    <w:p w:rsidR="00986A28" w:rsidRPr="00986A28" w:rsidRDefault="00986A28" w:rsidP="00986A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86A28" w:rsidRPr="00986A28" w:rsidRDefault="00986A28" w:rsidP="00986A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67"/>
        <w:gridCol w:w="4521"/>
      </w:tblGrid>
      <w:tr w:rsidR="00986A28" w:rsidRPr="00986A28" w:rsidTr="00986A28">
        <w:trPr>
          <w:trHeight w:val="1785"/>
        </w:trPr>
        <w:tc>
          <w:tcPr>
            <w:tcW w:w="5567" w:type="dxa"/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</w:t>
            </w:r>
          </w:p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район,</w:t>
            </w:r>
          </w:p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</w:t>
            </w:r>
          </w:p>
        </w:tc>
        <w:tc>
          <w:tcPr>
            <w:tcW w:w="4521" w:type="dxa"/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Е.В.Афонина</w:t>
            </w:r>
          </w:p>
        </w:tc>
      </w:tr>
    </w:tbl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4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986A28" w:rsidRPr="00986A28" w:rsidRDefault="00986A28" w:rsidP="00986A28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 ___________ 2020 года № ___</w:t>
      </w:r>
    </w:p>
    <w:p w:rsidR="00986A28" w:rsidRPr="00986A28" w:rsidRDefault="00986A28" w:rsidP="00986A28">
      <w:pPr>
        <w:suppressAutoHyphens w:val="0"/>
        <w:spacing w:after="0" w:line="240" w:lineRule="auto"/>
        <w:ind w:left="5812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ind w:left="5812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5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 район</w:t>
      </w:r>
    </w:p>
    <w:p w:rsidR="00986A28" w:rsidRPr="00986A28" w:rsidRDefault="00986A28" w:rsidP="00986A28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986A28" w:rsidRPr="00986A28" w:rsidRDefault="00986A28" w:rsidP="00986A28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в 2021 и 2022 годах</w:t>
      </w:r>
    </w:p>
    <w:p w:rsidR="00986A28" w:rsidRPr="00986A28" w:rsidRDefault="00986A28" w:rsidP="00986A28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(тысяч рублей)</w:t>
      </w:r>
    </w:p>
    <w:tbl>
      <w:tblPr>
        <w:tblW w:w="967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3969"/>
        <w:gridCol w:w="1559"/>
        <w:gridCol w:w="1436"/>
      </w:tblGrid>
      <w:tr w:rsidR="00986A28" w:rsidRPr="00986A28" w:rsidTr="00986A28">
        <w:trPr>
          <w:trHeight w:val="356"/>
          <w:tblHeader/>
        </w:trPr>
        <w:tc>
          <w:tcPr>
            <w:tcW w:w="2709" w:type="dxa"/>
            <w:vMerge w:val="restart"/>
            <w:shd w:val="clear" w:color="auto" w:fill="auto"/>
            <w:noWrap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2995" w:type="dxa"/>
            <w:gridSpan w:val="2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86A28" w:rsidRPr="00986A28" w:rsidTr="00986A28">
        <w:trPr>
          <w:trHeight w:val="394"/>
        </w:trPr>
        <w:tc>
          <w:tcPr>
            <w:tcW w:w="2709" w:type="dxa"/>
            <w:vMerge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36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986A28" w:rsidRPr="00986A28" w:rsidTr="00986A28">
        <w:trPr>
          <w:trHeight w:val="852"/>
        </w:trPr>
        <w:tc>
          <w:tcPr>
            <w:tcW w:w="270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6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000000" w:fill="FFFFFF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1 368 439,7</w:t>
            </w:r>
          </w:p>
        </w:tc>
        <w:tc>
          <w:tcPr>
            <w:tcW w:w="1436" w:type="dxa"/>
            <w:shd w:val="clear" w:color="000000" w:fill="FFFFFF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1 143 237,0</w:t>
            </w:r>
          </w:p>
        </w:tc>
      </w:tr>
      <w:tr w:rsidR="00986A28" w:rsidRPr="00986A28" w:rsidTr="00986A28">
        <w:trPr>
          <w:trHeight w:val="425"/>
        </w:trPr>
        <w:tc>
          <w:tcPr>
            <w:tcW w:w="270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96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124 671,1</w:t>
            </w:r>
          </w:p>
        </w:tc>
        <w:tc>
          <w:tcPr>
            <w:tcW w:w="1436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126 703,3</w:t>
            </w:r>
          </w:p>
        </w:tc>
      </w:tr>
      <w:tr w:rsidR="00986A28" w:rsidRPr="00986A28" w:rsidTr="00986A28">
        <w:trPr>
          <w:trHeight w:val="992"/>
        </w:trPr>
        <w:tc>
          <w:tcPr>
            <w:tcW w:w="270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96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124 671,1</w:t>
            </w:r>
          </w:p>
        </w:tc>
        <w:tc>
          <w:tcPr>
            <w:tcW w:w="1436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126 703,3</w:t>
            </w:r>
          </w:p>
        </w:tc>
      </w:tr>
      <w:tr w:rsidR="00986A28" w:rsidRPr="00986A28" w:rsidTr="00986A28">
        <w:trPr>
          <w:trHeight w:val="545"/>
        </w:trPr>
        <w:tc>
          <w:tcPr>
            <w:tcW w:w="270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252 640,4</w:t>
            </w:r>
          </w:p>
        </w:tc>
        <w:tc>
          <w:tcPr>
            <w:tcW w:w="1436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22 886,5</w:t>
            </w:r>
          </w:p>
        </w:tc>
      </w:tr>
      <w:tr w:rsidR="00986A28" w:rsidRPr="00986A28" w:rsidTr="00986A28">
        <w:trPr>
          <w:trHeight w:val="721"/>
        </w:trPr>
        <w:tc>
          <w:tcPr>
            <w:tcW w:w="270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96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225 382,1</w:t>
            </w:r>
          </w:p>
        </w:tc>
        <w:tc>
          <w:tcPr>
            <w:tcW w:w="1436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A28" w:rsidRPr="00986A28" w:rsidTr="00986A28">
        <w:trPr>
          <w:trHeight w:val="721"/>
        </w:trPr>
        <w:tc>
          <w:tcPr>
            <w:tcW w:w="270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396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59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3 380,8</w:t>
            </w:r>
          </w:p>
        </w:tc>
        <w:tc>
          <w:tcPr>
            <w:tcW w:w="1436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3 376,8</w:t>
            </w:r>
          </w:p>
        </w:tc>
      </w:tr>
      <w:tr w:rsidR="00986A28" w:rsidRPr="00986A28" w:rsidTr="00986A28">
        <w:trPr>
          <w:trHeight w:val="721"/>
        </w:trPr>
        <w:tc>
          <w:tcPr>
            <w:tcW w:w="270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396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6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3 180,0</w:t>
            </w:r>
          </w:p>
        </w:tc>
      </w:tr>
      <w:tr w:rsidR="00986A28" w:rsidRPr="00986A28" w:rsidTr="00986A28">
        <w:trPr>
          <w:trHeight w:val="721"/>
        </w:trPr>
        <w:tc>
          <w:tcPr>
            <w:tcW w:w="270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396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1 506,8</w:t>
            </w:r>
          </w:p>
        </w:tc>
        <w:tc>
          <w:tcPr>
            <w:tcW w:w="1436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1 385,4</w:t>
            </w:r>
          </w:p>
        </w:tc>
      </w:tr>
      <w:tr w:rsidR="00986A28" w:rsidRPr="00986A28" w:rsidTr="00986A28">
        <w:trPr>
          <w:trHeight w:val="721"/>
        </w:trPr>
        <w:tc>
          <w:tcPr>
            <w:tcW w:w="270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969" w:type="dxa"/>
            <w:shd w:val="clear" w:color="auto" w:fill="auto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22 370,7</w:t>
            </w:r>
          </w:p>
        </w:tc>
        <w:tc>
          <w:tcPr>
            <w:tcW w:w="1436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14 944,3</w:t>
            </w:r>
          </w:p>
        </w:tc>
      </w:tr>
      <w:tr w:rsidR="00986A28" w:rsidRPr="00986A28" w:rsidTr="00986A28">
        <w:trPr>
          <w:trHeight w:val="630"/>
        </w:trPr>
        <w:tc>
          <w:tcPr>
            <w:tcW w:w="270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953 943,1</w:t>
            </w:r>
          </w:p>
        </w:tc>
        <w:tc>
          <w:tcPr>
            <w:tcW w:w="1436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956 462,1</w:t>
            </w:r>
          </w:p>
        </w:tc>
      </w:tr>
      <w:tr w:rsidR="00986A28" w:rsidRPr="00986A28" w:rsidTr="00986A28">
        <w:trPr>
          <w:trHeight w:val="630"/>
        </w:trPr>
        <w:tc>
          <w:tcPr>
            <w:tcW w:w="270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848 848,0</w:t>
            </w:r>
          </w:p>
        </w:tc>
        <w:tc>
          <w:tcPr>
            <w:tcW w:w="1436" w:type="dxa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847 428,2</w:t>
            </w:r>
          </w:p>
        </w:tc>
      </w:tr>
      <w:tr w:rsidR="00986A28" w:rsidRPr="00986A28" w:rsidTr="00986A28">
        <w:trPr>
          <w:trHeight w:val="1260"/>
        </w:trPr>
        <w:tc>
          <w:tcPr>
            <w:tcW w:w="270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96 345,4</w:t>
            </w:r>
          </w:p>
        </w:tc>
        <w:tc>
          <w:tcPr>
            <w:tcW w:w="1436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100 201,3</w:t>
            </w:r>
          </w:p>
        </w:tc>
      </w:tr>
      <w:tr w:rsidR="00986A28" w:rsidRPr="00986A28" w:rsidTr="00986A28">
        <w:trPr>
          <w:trHeight w:val="496"/>
        </w:trPr>
        <w:tc>
          <w:tcPr>
            <w:tcW w:w="270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8 736,5</w:t>
            </w:r>
          </w:p>
        </w:tc>
        <w:tc>
          <w:tcPr>
            <w:tcW w:w="1436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8 736,5 </w:t>
            </w:r>
          </w:p>
        </w:tc>
      </w:tr>
      <w:tr w:rsidR="00986A28" w:rsidRPr="00986A28" w:rsidTr="00986A28">
        <w:trPr>
          <w:trHeight w:val="945"/>
        </w:trPr>
        <w:tc>
          <w:tcPr>
            <w:tcW w:w="270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36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</w:tr>
      <w:tr w:rsidR="00986A28" w:rsidRPr="00986A28" w:rsidTr="00986A28">
        <w:trPr>
          <w:trHeight w:val="945"/>
        </w:trPr>
        <w:tc>
          <w:tcPr>
            <w:tcW w:w="270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37 185,1</w:t>
            </w:r>
          </w:p>
        </w:tc>
        <w:tc>
          <w:tcPr>
            <w:tcW w:w="1436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37 185,1</w:t>
            </w:r>
          </w:p>
        </w:tc>
      </w:tr>
      <w:tr w:rsidR="00986A28" w:rsidRPr="00986A28" w:rsidTr="00986A28">
        <w:trPr>
          <w:trHeight w:val="945"/>
        </w:trPr>
        <w:tc>
          <w:tcPr>
            <w:tcW w:w="270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  <w:tc>
          <w:tcPr>
            <w:tcW w:w="1436" w:type="dxa"/>
            <w:vAlign w:val="center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37 185,1</w:t>
            </w:r>
          </w:p>
        </w:tc>
      </w:tr>
    </w:tbl>
    <w:p w:rsidR="00986A28" w:rsidRPr="00986A28" w:rsidRDefault="00986A28" w:rsidP="00986A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».</w:t>
      </w:r>
    </w:p>
    <w:p w:rsidR="00986A28" w:rsidRPr="00986A28" w:rsidRDefault="00986A28" w:rsidP="00986A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28" w:rsidRPr="00986A28" w:rsidRDefault="00986A28" w:rsidP="00986A2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50"/>
        <w:gridCol w:w="4111"/>
      </w:tblGrid>
      <w:tr w:rsidR="00986A28" w:rsidRPr="00986A28" w:rsidTr="00986A28">
        <w:trPr>
          <w:trHeight w:val="1785"/>
        </w:trPr>
        <w:tc>
          <w:tcPr>
            <w:tcW w:w="5850" w:type="dxa"/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</w:t>
            </w:r>
          </w:p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район,</w:t>
            </w:r>
          </w:p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986A28" w:rsidRPr="00986A28" w:rsidRDefault="00986A28" w:rsidP="00986A2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986A28" w:rsidRPr="00986A28" w:rsidRDefault="00986A28" w:rsidP="00986A2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Е.В.Афонина</w:t>
            </w:r>
          </w:p>
        </w:tc>
      </w:tr>
    </w:tbl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5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 2020 года № ____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8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CC0B21" w:rsidRPr="00CC0B21" w:rsidRDefault="00CC0B21" w:rsidP="00CC0B21">
      <w:pPr>
        <w:suppressAutoHyphens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 и подразделам классификации расходов бюджетов на 2020 год</w:t>
      </w: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5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521"/>
        <w:gridCol w:w="567"/>
        <w:gridCol w:w="567"/>
        <w:gridCol w:w="1361"/>
      </w:tblGrid>
      <w:tr w:rsidR="00CC0B21" w:rsidRPr="00CC0B21" w:rsidTr="00CC0B21">
        <w:trPr>
          <w:trHeight w:val="2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1 891 736,2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157 389,2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2 430,9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2 739,9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61 717,3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16 315,5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6 040,0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67 833,2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18 344,1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18 344,1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47 414,4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18 952,1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23 772,2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4 690,1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10 638,7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1 448,7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1 383 527,7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435 088,2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764 905,3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77 446,3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9 245,8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96 842,1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17 387,9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11 185,3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6 202,6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159 270,1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146 559,3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9 833,8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84 063,6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82 270,4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1 793,2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бюджетам субъектов Российской Федерации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5 547,5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CC0B21" w:rsidRPr="00CC0B21" w:rsidTr="00CC0B21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</w:tr>
    </w:tbl>
    <w:p w:rsidR="00CC0B21" w:rsidRPr="00CC0B21" w:rsidRDefault="00CC0B21" w:rsidP="00CC0B21">
      <w:pPr>
        <w:tabs>
          <w:tab w:val="right" w:pos="9640"/>
        </w:tabs>
        <w:suppressAutoHyphens w:val="0"/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».</w:t>
      </w:r>
    </w:p>
    <w:p w:rsidR="00CC0B21" w:rsidRPr="00CC0B21" w:rsidRDefault="00CC0B21" w:rsidP="00CC0B21">
      <w:pPr>
        <w:tabs>
          <w:tab w:val="right" w:pos="9640"/>
        </w:tabs>
        <w:suppressAutoHyphens w:val="0"/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CC0B21" w:rsidRPr="00CC0B21" w:rsidRDefault="00CC0B21" w:rsidP="00CC0B21">
      <w:pPr>
        <w:tabs>
          <w:tab w:val="right" w:pos="9640"/>
        </w:tabs>
        <w:suppressAutoHyphens w:val="0"/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 </w:t>
      </w: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6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 2020 года № _____</w:t>
      </w:r>
    </w:p>
    <w:p w:rsidR="00CC0B21" w:rsidRPr="00CC0B21" w:rsidRDefault="00CC0B21" w:rsidP="00CC0B21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9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CC0B21" w:rsidRPr="00CC0B21" w:rsidRDefault="00CC0B21" w:rsidP="00CC0B21">
      <w:pPr>
        <w:suppressAutoHyphens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 и подразделам классификации расходов бюджетов на 2021- 2022 годы</w:t>
      </w:r>
    </w:p>
    <w:p w:rsidR="00CC0B21" w:rsidRPr="00CC0B21" w:rsidRDefault="00CC0B21" w:rsidP="00CC0B2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197"/>
        <w:gridCol w:w="571"/>
        <w:gridCol w:w="550"/>
        <w:gridCol w:w="1361"/>
        <w:gridCol w:w="1361"/>
      </w:tblGrid>
      <w:tr w:rsidR="00CC0B21" w:rsidRPr="00CC0B21" w:rsidTr="00F02F7B">
        <w:trPr>
          <w:trHeight w:val="20"/>
          <w:tblHeader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97" w:type="dxa"/>
            <w:shd w:val="clear" w:color="auto" w:fill="auto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1" w:type="dxa"/>
            <w:shd w:val="clear" w:color="auto" w:fill="auto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год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ВСЕГО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1 818 479,7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1 602 617,0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133 453,7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133 536,6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2 563,3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58 205,8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58 205,8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15 506,2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15 506,2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55 131,3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55 131,3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16 830,7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16 830,7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16 830,7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16 830,7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39 948,9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41 073,4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12 332,0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12 332,0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24 024,8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25 149,3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3 592,1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1 238,7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1 008,7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71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71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1 368 091,3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1 140 081,5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410 529,5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408 622,1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814 648,6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589 137,8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72 514,7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71 806,3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11 798,4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11 798,4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58 600,1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58 716,9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13 392,1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12 318,9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7 878,0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6 804,8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5 514,1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5 514,1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167 820,4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171 605,0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156 170,0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159 954,6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8 773,4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8 773,4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45 000,9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40 730,2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43 315,7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39 045,0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1 685,2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1 685,2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97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61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</w:tbl>
    <w:p w:rsidR="00CC0B21" w:rsidRPr="00CC0B21" w:rsidRDefault="00CC0B21" w:rsidP="00CC0B21">
      <w:pPr>
        <w:tabs>
          <w:tab w:val="right" w:pos="9640"/>
        </w:tabs>
        <w:suppressAutoHyphens w:val="0"/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:rsidR="00CC0B21" w:rsidRPr="00CC0B21" w:rsidRDefault="00CC0B21" w:rsidP="00CC0B21">
      <w:pPr>
        <w:tabs>
          <w:tab w:val="right" w:pos="9640"/>
        </w:tabs>
        <w:suppressAutoHyphens w:val="0"/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0B21" w:rsidRPr="00CC0B21" w:rsidRDefault="00CC0B21" w:rsidP="00CC0B21">
      <w:pPr>
        <w:tabs>
          <w:tab w:val="right" w:pos="9640"/>
        </w:tabs>
        <w:suppressAutoHyphens w:val="0"/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0B21" w:rsidRPr="00CC0B21" w:rsidRDefault="00CC0B21" w:rsidP="00CC0B21">
      <w:pPr>
        <w:tabs>
          <w:tab w:val="right" w:pos="9640"/>
        </w:tabs>
        <w:suppressAutoHyphens w:val="0"/>
        <w:spacing w:after="0" w:line="240" w:lineRule="auto"/>
        <w:ind w:left="284" w:right="-28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Pr="00986A28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7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 2020 года № ____</w:t>
      </w:r>
    </w:p>
    <w:p w:rsidR="00CC0B21" w:rsidRPr="00CC0B21" w:rsidRDefault="00CC0B21" w:rsidP="00CC0B21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10</w:t>
      </w:r>
    </w:p>
    <w:p w:rsidR="00CC0B21" w:rsidRPr="00CC0B21" w:rsidRDefault="00CC0B21" w:rsidP="00CC0B21">
      <w:pPr>
        <w:suppressAutoHyphens w:val="0"/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CC0B21" w:rsidRPr="00CC0B21" w:rsidRDefault="00CC0B21" w:rsidP="00CC0B21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бюджетных ассигнований</w:t>
      </w: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2020 год</w:t>
      </w: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56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387"/>
        <w:gridCol w:w="1680"/>
        <w:gridCol w:w="576"/>
        <w:gridCol w:w="1361"/>
      </w:tblGrid>
      <w:tr w:rsidR="00CC0B21" w:rsidRPr="00CC0B21" w:rsidTr="00F02F7B">
        <w:trPr>
          <w:trHeight w:val="20"/>
          <w:tblHeader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shd w:val="clear" w:color="auto" w:fill="auto"/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1 891 736,2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1 169 915,3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1 080 506,7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435 087,4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125 261,4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125 261,4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6 880,5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6 880,5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 образовательную программу дошкольного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7 770,4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286 820,5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286 820,5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средств резервного фонда администрации Краснодарского края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587 190,3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88 404,6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88 404,6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8 643,5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8 643,5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446 891,6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446 891,6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единого государственного экзамена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4 181,8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средств резервного фонда администрации Краснодарского края 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государственной программы Краснодарского края «Развитие образования»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44 458,9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43 121,6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43 121,6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9270,1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8118,4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8118,4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S0600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11060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11060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89 408,6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8 008,6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7 333,9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34 597,8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23 532,8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20 102,6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11 065,0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10 980,0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6 635,9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40 166,3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10 028,6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10 028,6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организации питания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20 037,2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20 037,2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10 114,3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гражданам, попавшим в трудную жизненную ситуацию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жильем молодых семей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142 183,8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142 183,8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141 018,6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46 793,7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46 559,7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42 753,5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42 538,5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Краснодарского края на организацию и осуществление деятельности по опеке и попечительству в отношении несовершеннолетних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 сиротами и детьми, оставшимися без попечения родителей, лицами из числа детей 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37 116,1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37 116,1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 детей и подростков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194 759,5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168 127,0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11 127,0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25 782,5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6 238,1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6 238,1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15 534,1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15 534,1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 S2470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 S2470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водоснабжения и водоотведения населенных пунктов"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"Переселение граждан из аварийного жилья"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40 404,7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10 223,1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9 011,1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7 917,2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1 082,9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16 803,2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14 393,2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14 293,2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S0460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S0460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7 889,0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7 639,0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этнического экстремизма»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46 065,0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46 065,0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3 066,8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2 740,3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38 862,0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35 726,2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07 1 00 60820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обеспечение развития и укрепления материально-технической базы муниципальных домов культуры в населенных пунктах числом жителей до 50 тыс.человек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L4670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L4670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87 245,6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87 245,6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1 793,2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40 624,2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40 624,2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545516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545516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F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1 990,9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B25F7F" w:rsidRDefault="00B25F7F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B25F7F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</w:t>
            </w:r>
            <w:r w:rsidR="00CC0B21"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B25F7F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B25F7F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B25F7F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29808,1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29808,1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спортивной подготовки в соответствии с требованиями федеральных стандартов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социального назначения, включая проектные и изыскательские работы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08 1 01 11580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08 1 01 11580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3 890,1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1 890,1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1 890,1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1 890,1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«Формирование и продвижение  экономически и инвестиционно-привлекательного образа Новокубанского района за его пределами»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10 1 00 10200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9 459,4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9 459,4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6 992,9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6 542,4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1 553,5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1 553,5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5544,0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"Доступная среда"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13 972,4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4 348,7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муниципальным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по приобретению жилого помещения в муниципальную собственность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9 623,7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8 983,1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7 136,2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1 835,9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16 631,3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16 631,3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14 028,3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13 121,8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20 233,7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20 233,7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20 081,6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«Укрепление материально-технической базы архивного отдела администрации муниципального образования Новокубанский район на 2020-2022 годы»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1 074,2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базы, обеспечение безопасного хранения документов архивного отдела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22 1 01 11610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22 1 01 11610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S0610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S0610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муниципального образования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113 663,7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56 977,7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55 773,8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50 358,1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размещению муниципального заказа поселений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50 5 00 13190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50 5 00 13190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в представительные органы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50 6 00 10190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50 6 00 10190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3 470,4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3 458,0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39 717,6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23 386,9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прочих обязательств администрации муниципального образования Новокубанский район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4 439,2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4 439,2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на поддержку местных инициатив по итогам краевого конкурса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</w:tr>
    </w:tbl>
    <w:p w:rsidR="00CC0B21" w:rsidRPr="00CC0B21" w:rsidRDefault="00CC0B21" w:rsidP="00CC0B21">
      <w:pPr>
        <w:suppressAutoHyphens w:val="0"/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».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:rsidR="00986A28" w:rsidRDefault="00986A28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8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 2020 года № ___</w:t>
      </w:r>
    </w:p>
    <w:p w:rsidR="00CC0B21" w:rsidRPr="00CC0B21" w:rsidRDefault="00CC0B21" w:rsidP="00CC0B21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11</w:t>
      </w:r>
    </w:p>
    <w:p w:rsidR="00CC0B21" w:rsidRPr="00CC0B21" w:rsidRDefault="00CC0B21" w:rsidP="00CC0B21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  </w:t>
      </w:r>
    </w:p>
    <w:p w:rsidR="00CC0B21" w:rsidRPr="00CC0B21" w:rsidRDefault="00CC0B21" w:rsidP="00CC0B21">
      <w:pPr>
        <w:suppressAutoHyphens w:val="0"/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</w:t>
      </w: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2021 – 2022 годы</w:t>
      </w: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4044"/>
        <w:gridCol w:w="1644"/>
        <w:gridCol w:w="576"/>
        <w:gridCol w:w="1417"/>
        <w:gridCol w:w="1417"/>
      </w:tblGrid>
      <w:tr w:rsidR="00CC0B21" w:rsidRPr="00CC0B21" w:rsidTr="00CC0B21">
        <w:trPr>
          <w:trHeight w:val="20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1 818 479,7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1 602 617,0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1 065 457,8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1 074 220,7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1 007 738,7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1 016 384,8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410 399,8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408 492,4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109 383,4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108 356,4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109 383,4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108 356,4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 образовательную программу дошкольного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8 736,5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8 595,5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3 108,1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3108,1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287 991,4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287 991,4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287 991,4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287 991,4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553 105,8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563 374,6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58 228,9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69 622,4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58 228,9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69 622,4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37185,1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37185,1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7 164,1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7164,1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445 499,1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445 499,1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445 499,1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445 499,1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единого государственного экзамена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2 646,9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41 036,5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37 639,2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37 639,2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57 719,1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57 835,9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7 066,9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30 548,3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30 548,3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25 056,9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21 951,6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3 070,9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5 491,4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5 491,4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6 043,6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5 743,6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5 743,6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13 517,4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организации питания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6 685,9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6 685,9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3 035,4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3035,4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7 339,4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3 089,4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жильем молодых семей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3 089,4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3 089,4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156 318,6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160 224,6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156 318,6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160 224,6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151 167,3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155 073,3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50 506,3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52 527,0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50 506,3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52 527,0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47 674,3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47 674,3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Краснодарского края на организацию и осуществление деятельности по опеке и попечительству в отношении несовершеннолетних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5 440,8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 сиротами и детьми, оставшимися без попечения родителей, лицами из числа детей 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1 318,8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1072,8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38 663,9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38 663,9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 детей и подростков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5 091,3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3 662,5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3 662,5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289 780,3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53 129,3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264 775,5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232 775,5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232 775,5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25 279,3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6 705,0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6 705,0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16 444,3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16 444,3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"Переселение граждан из аварийного жилья"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36 842,1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36 842,1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9 904,5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7 598,6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1 082,9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6 694,2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6 544,2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5 552,6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этнического экстремизма»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42 281,8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41 211,4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41 211,4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2 969,8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2 643,3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37 188,5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2 418,7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34 644,2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07 1 00 60820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07 1 00 60820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подключению общедоступных библиотек, находящихся  в муниципальной собственности, в сети "Интернет" и развитию системы библиотечного дела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46 472,9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41 202,2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41 202,2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1 685,2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1 435,2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31 615,0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31 615,0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2 792,1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«Формирование и продвижение  экономически и инвестиционно-привлекательного образа Новокубанского района за его пределами»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10 1 0010200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10 1 0010200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8 223,9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8 223,9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8 223,9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6 342,9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5 892,4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4524,0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"Доступная среда"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10 983,4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10 983,4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2 038,7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муниципальным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8 944,7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8 304,1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6 757,2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1 536,9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13 302,3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13 301,3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13 301,3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13 299,3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13 299,3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12 712,8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13 613,6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13 613,6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13 460,5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12 178,9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муниципального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102 154,1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102 237,0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2 206,9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964,8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964,8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964,8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1 242,1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1 242,1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2 563,3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муниципального образования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1 664,7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53 466,2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53 466,2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53 466,2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48 239,0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4 637,2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3 554,1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3 458,0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38 712,6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38 128,6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38 128,6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21 561,9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16 466,7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16 466,7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прочих обязательств администрации муниципального образования Новокубанский район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органов местного самоуправления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30 000,0</w:t>
            </w:r>
          </w:p>
        </w:tc>
      </w:tr>
      <w:tr w:rsidR="00CC0B21" w:rsidRPr="00CC0B21" w:rsidTr="00CC0B21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</w:tbl>
    <w:p w:rsidR="00CC0B21" w:rsidRPr="00CC0B21" w:rsidRDefault="00CC0B21" w:rsidP="00CC0B2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9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 2020 года № ____</w:t>
      </w:r>
    </w:p>
    <w:p w:rsidR="00CC0B21" w:rsidRPr="00CC0B21" w:rsidRDefault="00CC0B21" w:rsidP="00CC0B21">
      <w:pPr>
        <w:tabs>
          <w:tab w:val="left" w:pos="5103"/>
          <w:tab w:val="left" w:pos="8505"/>
          <w:tab w:val="left" w:pos="10773"/>
        </w:tabs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tabs>
          <w:tab w:val="left" w:pos="5103"/>
          <w:tab w:val="left" w:pos="8505"/>
          <w:tab w:val="left" w:pos="10773"/>
        </w:tabs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12</w:t>
      </w:r>
    </w:p>
    <w:p w:rsidR="00CC0B21" w:rsidRPr="00CC0B21" w:rsidRDefault="00CC0B21" w:rsidP="00CC0B21">
      <w:pPr>
        <w:tabs>
          <w:tab w:val="left" w:pos="5103"/>
          <w:tab w:val="left" w:pos="8505"/>
          <w:tab w:val="left" w:pos="10773"/>
        </w:tabs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CC0B21" w:rsidRPr="00CC0B21" w:rsidRDefault="00CC0B21" w:rsidP="00CC0B21">
      <w:pPr>
        <w:suppressAutoHyphens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расходов бюджета муниципального образования Новокубанский район на 2020 год</w:t>
      </w:r>
    </w:p>
    <w:p w:rsidR="00CC0B21" w:rsidRPr="00CC0B21" w:rsidRDefault="00CC0B21" w:rsidP="00CC0B21">
      <w:pPr>
        <w:suppressAutoHyphen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6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12"/>
        <w:gridCol w:w="605"/>
        <w:gridCol w:w="558"/>
        <w:gridCol w:w="550"/>
        <w:gridCol w:w="1644"/>
        <w:gridCol w:w="576"/>
        <w:gridCol w:w="1361"/>
      </w:tblGrid>
      <w:tr w:rsidR="00CC0B21" w:rsidRPr="00CC0B21" w:rsidTr="00F02F7B">
        <w:trPr>
          <w:trHeight w:val="20"/>
          <w:tblHeader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12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5" w:type="dxa"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58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0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44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61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1 891 736,2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2 739,9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50 4 01 00190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50 4 02 00190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204 683,5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123 836,1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61 717,3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56 977,7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55 773,8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50 358,1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размещению муниципального заказа поселений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50 5 00 13190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50 5 00 13190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3 458,0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3 458,0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50 7 00 60890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50 7 00 51200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в представительные органы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50 6 00 10190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50 6 00 10190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50 9 01 10530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53 335,5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общественной инфраструктуры"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04 3 00 10370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«Укрепление материально-технической базы архивного отдела администрации муниципального образования Новокубанский район на 2020-2022 годы»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базы, обеспечение безопасного хранения документов архивного отдела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22 1 01 11610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22 1 01 11610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мероприятия по формированию и содержанию муниципальных архивов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S0610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S0610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39 417,6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39 417,6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23 386,9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50 9 02 00590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прочих обязательств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50 9 09 10050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99 1 00 54690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1 209,7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9 333,0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9 333,0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06 1 00 10130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7 889,0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7 639,0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6 147,4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06 4 00 10260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47 414,4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18 952,1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18 952,1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18 952,1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21 1 00 60910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</w:t>
            </w: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21 1 00 61650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23 772,2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23 772,2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23 772,2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6 238,1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6 238,1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15 534,1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S2440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15 534,1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4 690,1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04 5 00 10380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3 890,1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1 890,1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1 890,1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1 890,1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«Формирование и продвижение  экономически и инвестиционно-привлекательного образа Новокубанского района за его пределами»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09 2 00 10210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"Переселение граждан из аварийного жилья"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05 9 00 10610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водоснабжения и водоотведения населенных пунктов"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05 1 00 10390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05 1 00 10390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05 3 00 10400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04 1 00 60960 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02 1 00 40010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материальной помощи гражданам, попавшим в трудную жизненную ситуацию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02 1 00 10620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02 2 00 10160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социального назначения, включая проектные и изыскательские работы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08 1 01 11580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08 1 01 11580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22 017,8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16 467,3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14 028,3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14 028,3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14 028,3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14 028,3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13 121,8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2 429,0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2 429,0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2 429,0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2 429,0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13 1 00 10080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2 429,0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18 1 00 10060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5 547,5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18 1 00 10630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18 1 00 10630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на поддержку местных инициатив по итогам краевого конкурса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поддержку местных инициатив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99 1 00 62950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99 1 00 62950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2 947,5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2 287,2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2 287,2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9 011,1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9 011,1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9 011,1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9 011,1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предупреждению и ликвидации чрезвычайных ситуаций, стихийных бедствий и их последствий»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9 011,1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9 011,1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7 917,2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1 082,9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61 656,9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 муниципальным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17 1 00 10020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1 223,0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9 623,7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8 983,1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7 136,2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1 835,9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17 2 00 60870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 по приобретению жилого помещения в муниципальную собственность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17 1 00 10550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47 659,5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47 659,5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"Мероприятия по обеспечению жильем молодых семей"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обеспечению жильем молодых семей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5 00 L4970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43 295,2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43 295,2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43 295,2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37 116,1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37 116,1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1 352 246,2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1 344 334,8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435 088,2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426 070,0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426 070,0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426 070,0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125 261,4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125 261,4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6 880,5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6 880,5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2 873,6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286 820,5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286 820,5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01 1 01 62980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01 1 01 11050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01 1 01 11050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9 018,2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3 060,8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3 060,8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3 060,8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764 905,3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599 854,3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599 854,3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586 084,2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88 404,6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88 404,6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4 119,1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8 643,5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8 643,5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01 1 02 10540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12 395,0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12 395,0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6 623,7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446 891,6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446 891,6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единого государственного экзамена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4 181,8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1 365,5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01 1 02 62980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государственной программы Краснодарского края «Развитие образования»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S0600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01 1 02 11050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01 1 02 11050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9 270,1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1 151,7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51690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1 151,7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8 118,4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E1 S1690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8 118,4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R3S0600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R3S0600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11060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R3 11060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155 129,9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04 1 00 10470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S0470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04 2 00 10360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9 921,1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7 897,1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7 897,1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7 897,1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Гармонизации межнациональных отношений и профилактике этнического экстремизма»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48 332,2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44 458,9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43 121,6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43 121,6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01 1 03 10100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01 1 03 10220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01 1 03 10540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01 1 03 10540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663,3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224,6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06 3 00 10150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438,7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084BBC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BB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084BBC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BBC">
              <w:rPr>
                <w:rFonts w:ascii="Times New Roman" w:eastAsia="Times New Roman" w:hAnsi="Times New Roman" w:cs="Times New Roman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084BBC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BBC">
              <w:rPr>
                <w:rFonts w:ascii="Times New Roman" w:eastAsia="Times New Roman" w:hAnsi="Times New Roman" w:cs="Times New Roman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084BBC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BB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</w:tr>
      <w:tr w:rsidR="00CC0B21" w:rsidRPr="00CC0B21" w:rsidTr="00F02F7B">
        <w:trPr>
          <w:trHeight w:val="20"/>
        </w:trPr>
        <w:tc>
          <w:tcPr>
            <w:tcW w:w="560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</w:tcPr>
          <w:p w:rsidR="00084BBC" w:rsidRPr="00084BBC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BBC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noWrap/>
            <w:vAlign w:val="bottom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noWrap/>
            <w:vAlign w:val="bottom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08 1 00 12620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08 1 00 12620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 детей и подростков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1365F" w:rsidRPr="00F1365F" w:rsidTr="00F02F7B">
        <w:trPr>
          <w:trHeight w:val="20"/>
        </w:trPr>
        <w:tc>
          <w:tcPr>
            <w:tcW w:w="560" w:type="dxa"/>
          </w:tcPr>
          <w:p w:rsidR="00084BBC" w:rsidRPr="00F1365F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F1365F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F1365F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F1365F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F1365F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F1365F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F1365F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F1365F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95 929,1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2 212,1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Софинансирование средств резервного фонда администрации Краснодарского края 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01 1 01 12400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01 1 01 12400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S2400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S2400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1 106,1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средств резервного фонда администрации Краснодарского края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01 1 02 12400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01 1 02 12400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S2400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1 041,1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S2400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1 041,1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89 408,6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8 008,6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7 333,9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669,7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34 597,8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23 532,8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20 102,6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11 065,0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10 980,0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01 2 01 60860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6 635,9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5 957,3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5 957,3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01 2 02 10220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40 166,3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10 028,6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10 028,6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комплекса мер по организации питания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7 726,9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01 2 03 10280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7 726,9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2 373,6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01 2 03 62370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2 373,6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L3040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20 037,2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03 L3040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20 037,2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R3S2470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R3S2470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«Обеспечение безопасности населения»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"Укрепление правопорядка, профилактика правонарушений и терроризма"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S0460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S0460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</w:t>
            </w: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компенсации части родительской платы за присмотр и уход за детьми, посещающими образовательные организации, реализующие  образовательную программу дошкольного образования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7 911,4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7 770,4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46 502,0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29 114,1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29 114,1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"Дети Кубани"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«Пожарная безопасность»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06 2 00 10140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28 902,1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28 902,1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28 804,4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28 804,4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07 1 00 60820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07 1 00 60820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обеспечение развития и укрепления материально-технической базы муниципальных домов культуры в населенных пунктах числом жителей до 50 тыс.человек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L4670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L4670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17 387,9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11 185,3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10 960,3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10 960,3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6 921,8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6 921,8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07 1 00 09010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07 1 00 09010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07 1 00 10230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S2960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10 1 00 10200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3 066,8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2 740,3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3 135,8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2 891,0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82 563,6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82 563,6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80 770,4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80 742,4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80 742,4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40 624,2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40 624,2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7"/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08 1 00 09020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</w:tr>
      <w:bookmarkEnd w:id="0"/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08 1 00 10110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1 330,9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08 1 00 10120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895,9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08 1 00 60740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дополнительную помощь местным бюджетам для решения социально-значимых вопросов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08 1 00 62980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08 1 00 62980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29 808,1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S0340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29 808,1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S2620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S2820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3 217,2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08 1 00 10540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08 1 00 11050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08 1 00 11050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08 1 00 11340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программы спортивной подготовки в соответствии с требованиями федеральных стандартов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16 1 00 10490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1 793,2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1 793,2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«Развитие физической культуры и массового спорта»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1 793,2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1 793,2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98 563,6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03 1 03 60840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90 988,4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90 988,4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90 988,4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90 988,4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90 988,4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03 1 01 60580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оп-кунов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03 1 01 61020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46 793,7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03 1 01 60670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46 559,7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42 753,5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03 1 01 60680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42 538,5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511,7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03 1 01 60720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506,7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693,3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03 1 01 60730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688,3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6 960,8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6 960,8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6 960,8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семьи и детей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6 320,0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5 440,8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4 784,8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03 1 01 60880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715,2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03 1 01 62340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03 1 03 60900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9 464,4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9 464,4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8 551,4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«Гармонизации межнациональных отношений и профилактике этнического экстремизма»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06 5 00 10500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8 546,4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8 546,4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6 992,9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6 542,4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11 1 00 00590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1 553,5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11 1 00 10240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1 553,5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84BBC" w:rsidRPr="00CC0B21" w:rsidTr="00F02F7B">
        <w:trPr>
          <w:trHeight w:val="20"/>
        </w:trPr>
        <w:tc>
          <w:tcPr>
            <w:tcW w:w="560" w:type="dxa"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58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44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11 1 00 00190</w:t>
            </w:r>
          </w:p>
        </w:tc>
        <w:tc>
          <w:tcPr>
            <w:tcW w:w="576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084BBC" w:rsidRPr="00CC0B21" w:rsidRDefault="00084BBC" w:rsidP="00084BB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CC0B21" w:rsidRPr="00CC0B21" w:rsidRDefault="00CC0B21" w:rsidP="00CC0B21">
      <w:pPr>
        <w:tabs>
          <w:tab w:val="left" w:pos="90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».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Е.В.Афонина</w:t>
      </w: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10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 2020 года № ___</w:t>
      </w:r>
    </w:p>
    <w:p w:rsidR="00CC0B21" w:rsidRPr="00CC0B21" w:rsidRDefault="00CC0B21" w:rsidP="00CC0B21">
      <w:pPr>
        <w:tabs>
          <w:tab w:val="left" w:pos="10206"/>
          <w:tab w:val="left" w:pos="10773"/>
        </w:tabs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tabs>
          <w:tab w:val="left" w:pos="10206"/>
          <w:tab w:val="left" w:pos="10773"/>
        </w:tabs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13</w:t>
      </w:r>
    </w:p>
    <w:p w:rsidR="00CC0B21" w:rsidRPr="00CC0B21" w:rsidRDefault="00CC0B21" w:rsidP="00CC0B21">
      <w:pPr>
        <w:tabs>
          <w:tab w:val="left" w:pos="10206"/>
          <w:tab w:val="left" w:pos="10773"/>
        </w:tabs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CC0B21" w:rsidRPr="00CC0B21" w:rsidRDefault="00CC0B21" w:rsidP="00CC0B21">
      <w:pPr>
        <w:tabs>
          <w:tab w:val="left" w:pos="10206"/>
          <w:tab w:val="left" w:pos="10773"/>
        </w:tabs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CC0B21" w:rsidRPr="00CC0B21" w:rsidRDefault="00CC0B21" w:rsidP="00CC0B21">
      <w:pPr>
        <w:tabs>
          <w:tab w:val="left" w:pos="10206"/>
        </w:tabs>
        <w:suppressAutoHyphens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расходов бюджета муниципального 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2021 и 2022 годы</w:t>
      </w:r>
    </w:p>
    <w:p w:rsidR="00CC0B21" w:rsidRPr="00CC0B21" w:rsidRDefault="00CC0B21" w:rsidP="00CC0B2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8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852"/>
        <w:gridCol w:w="588"/>
        <w:gridCol w:w="478"/>
        <w:gridCol w:w="536"/>
        <w:gridCol w:w="1587"/>
        <w:gridCol w:w="561"/>
        <w:gridCol w:w="1361"/>
        <w:gridCol w:w="1361"/>
      </w:tblGrid>
      <w:tr w:rsidR="00CC0B21" w:rsidRPr="00CC0B21" w:rsidTr="00F02F7B">
        <w:trPr>
          <w:trHeight w:val="57"/>
          <w:tblHeader/>
        </w:trPr>
        <w:tc>
          <w:tcPr>
            <w:tcW w:w="545" w:type="dxa"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852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588" w:type="dxa"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Вед</w:t>
            </w:r>
          </w:p>
        </w:tc>
        <w:tc>
          <w:tcPr>
            <w:tcW w:w="478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РЗ</w:t>
            </w:r>
          </w:p>
        </w:tc>
        <w:tc>
          <w:tcPr>
            <w:tcW w:w="536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</w:t>
            </w:r>
          </w:p>
        </w:tc>
        <w:tc>
          <w:tcPr>
            <w:tcW w:w="1587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561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361" w:type="dxa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</w:t>
            </w: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  <w:t>2</w:t>
            </w: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 год</w:t>
            </w:r>
          </w:p>
        </w:tc>
        <w:tc>
          <w:tcPr>
            <w:tcW w:w="1361" w:type="dxa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  <w:t>202</w:t>
            </w: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</w:t>
            </w: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  <w:t xml:space="preserve"> </w:t>
            </w: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год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588" w:type="dxa"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78" w:type="dxa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6" w:type="dxa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7" w:type="dxa"/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1" w:type="dxa"/>
            <w:noWrap/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1" w:type="dxa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1 818 479,7</w:t>
            </w:r>
          </w:p>
        </w:tc>
        <w:tc>
          <w:tcPr>
            <w:tcW w:w="1361" w:type="dxa"/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1 602 617,0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2 563,3</w:t>
            </w:r>
          </w:p>
        </w:tc>
        <w:tc>
          <w:tcPr>
            <w:tcW w:w="1361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2 563,3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  <w:tc>
          <w:tcPr>
            <w:tcW w:w="1361" w:type="dxa"/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2 563,3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Совета муниципального образования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50 4 01 00000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50 4 01 00190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50 4 01 00190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1 664,7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Совета муниципального образования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898,6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898,6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846,0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846,0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50 4 02 00190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173 447,6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172 155,0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103 210,5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103 293,4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высшего органа исполнительной власти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1 733,9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58 205,8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58 205,8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1 281,6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1 117,6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1 117,6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164,0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164,0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53 466,2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53 466,2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53 466,2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53 466,2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48 239,0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48 239,0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4 637,2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4 637,2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3 458,0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3 458,0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50 7 00 60890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3 458,0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3 458,0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50 7 00 60890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3 130,0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3 130,0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50 7 00 60890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328,0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328,0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Судебная система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края, связанных с муниципальным управлением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50 7 00 51200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50 7 00 51200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Резервные фонды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50 9 01 00000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50 9 01 10530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50 9 01 10530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42 957,6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42 957,6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муниципальной службы»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кадров.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10 1 00 10200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04 3 00 00000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04 3 00 10370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04 3 00 10370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на телевидении, радио и в сети «Интернет».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12 1 01 10270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12 1 01 10270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доступа к информации о деятельности администрации муниципального образования Новокубанский район в периодических изданиях.</w:t>
            </w: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 w:type="page"/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12 1 02 10270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12 1 02 10270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информатизации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13 1 00 10080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13 1 00 10080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38 412,6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38 412,6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38 412,6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38 412,6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 по комплексному обслуживанию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38 128,6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38 128,6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38 128,6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38 128,6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21 561,9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21 561,9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16 466,7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16 466,7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50 9 02 00590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обязательства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50 9 09 00000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284,0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284,0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прочих обязательств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50 9 09 10050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284,0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284,0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50 9 09 10050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204,0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204,0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50 9 09 10050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оборона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Мобилизационная подготовка экономики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99 1 00 10090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99 1 00 10090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8 138,2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8 138,2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8 138,2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8 138,2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8 006,2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8 006,2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06 1 00 10130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06 1 00 10130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«Построение (развитие) и внедрение аппаратно-программного комплекса "Безопасный город»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6 694,2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6 694,2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6 544,2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6 544,2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5 552,6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5 552,6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982,6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982,6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06 4 00 10260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06 4 00 10260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99 1 00 60070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99 1 00 60070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99 1 00 62600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99 1 00 62600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экономика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39 948,9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41 073,4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Сельское хозяйство и рыболовство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 на территории муниципального образования Новокубанский район»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21 1 00 60910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государственных полномочий Краснодарского края </w:t>
            </w: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21 1 00 61650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153,1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153,1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21 1 00 61650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153,1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153,1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Дорожное хозяйство (дорожные фонды)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24 024,8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25 149,3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24 024,8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25 149,3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24 024,8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25 149,3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реконструкция, капитальный ремонт, ремонт автомобильных дорог местного значения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5 678,0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6 705,0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5 678,0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6 705,0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S2440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16 346,8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16 444,3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S2440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16 346,8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16 444,3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3 592,1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3 592,1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территории муниципального образования Новокубанский район современной градостроительной документацией»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04 5 00 10380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04 5 00 10380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2 792,1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2 792,1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«Государственная поддержка малого и среднего предпринимательства»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1 792,1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1 792,1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1 792,1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1 792,1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1 792,1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1 792,1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«Формирование и продвижение  экономически и инвестиционно-привлекательного образа Новокубанского района за его пределами»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 за его пределами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09 2 00 10210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09 2 00 10210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09 2 00 10210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Жилищно-коммунальное хозяйство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Жилищное хозяйство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"Переселение граждан из аварийного жилья"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переселению граждан из аварийного жилья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05 9 00 10610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05 9 00 10610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Благоустройство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«Охрана  окружающей среды»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05 3 00 10400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Здравоохранение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04 1 00 60960 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04 1 00 60960 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4 250,0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4 250,0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Пенсионное обеспечение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02 1 00 40010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02 1 00 40010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02 1 00 40010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2 877,0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02 2 00 10160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02 2 00 10160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15 531,3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15 530,3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15 528,3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15 528,3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13 299,3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12 712,8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12 712,8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584,5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584,5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«Информатизация администрации муниципального образования»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информатизации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13 1 00 10080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13 1 00 10080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2 229,0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"Управление муниципальными финансами"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муниципальным долгом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18 1 00 10060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18 1 00 10060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2 206,9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2 206,9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органов местного самоуправления муниципального образования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Контрольно-счетная палата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2 206,9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Контрольно-счетной палаты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964,8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964,8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964,8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964,8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964,8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964,8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контрольно-счетной палаты Новокубанского района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1 242,1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1 242,1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1 242,1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1 242,1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1 168,1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1 168,1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8 692,5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8 692,5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«Мероприятия по предупреждению и ликвидации чрезвычайных ситуаций, стихийных бедствий и их последствий»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8 692,5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7 598,6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7 598,6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1 082,9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1 082,9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60 582,0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60 460,6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9 944,7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9 944,7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9 944,7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9 944,7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9 944,7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9 944,7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 муниципальным       имуществом связанное с оценкой недвижимости, признанием прав и регулированием отношений по  муниципальной     собственности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17 1 00 10020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17 1 00 10020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деятельности управления имущественных отношений администрации муниципального образования Новокубанский район»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8 944,7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8 944,7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8 304,1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8 304,1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6 757,2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6 757,2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1 536,9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1 536,9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17 2 00 60870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17 2 00 60870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17 2 00 60870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Жилищно-коммунальное хозяйство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1 038,7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1 038,7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Жилищное хозяйство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«Муниципальная политика в области приватизации, управление муниципальной собственностью и земельными ресурсами»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17 1 00 10550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49 598,6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49 477,2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49 598,6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49 477,2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3 210,8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3 089,4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"Мероприятия по обеспечению жильем молодых семей"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02 5 00 00000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3 210,8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3 089,4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 по обеспечению жильем молодых семей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5 00 L4970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3 210,8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3 089,4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5 00 L4970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3 210,8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3 089,4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46 387,8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46 387,8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46 387,8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46 387,8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46 387,8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46 387,8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R0820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7 723,9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7 723,9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R0820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7 723,9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7 723,9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C0820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38 663,9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38 663,9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C0820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38 663,9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38 663,9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1 339 142,8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1 111 130,2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1 330 406,3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1 102 393,7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Дошкольное образование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410 529,5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408 622,1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401 663,3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399 755,9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401 663,3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399 755,9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дошкольного образования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401 663,3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399 755,9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109 383,4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108 356,4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109 383,4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108 356,4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образования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01 1 01 10220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01 1 01 10220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2 988,5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3 108,1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2 988,5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3 108,1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287 991,4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287 991,4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287 991,4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287 991,4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8 866,2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8 866,2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«Пожарная безопасность»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3 060,8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3 060,8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3 060,8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3 060,8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3 060,8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3 060,8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5 805,4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5 805,4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5 805,4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5 805,4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5 805,4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5 805,4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Общее образование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814 648,6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589 137,8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556 591,2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566 855,9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556 591,2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566 855,9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общего образования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553 105,8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563 374,6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58 228,9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69 622,4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58 228,9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69 622,4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01 1 02 10100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01 1 02 10100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образования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01 1 02 10220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01 1 02 10220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01 1 02 53030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01 1 02 53030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6 888,8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7 164,1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6 888,8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7 164,1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445 499,1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445 499,1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445 499,1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445 499,1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</w:t>
            </w: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 w:type="page"/>
              <w:t>единого государственного экзамена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2 646,9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2 646,9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1 436,9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1 436,9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E1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3 485,4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3 481,3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E1 51690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3 485,4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3 481,3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E1 51690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3 485,4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3 481,3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247 905,5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12 130,0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общественной инфраструктуры»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247 775,5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04 1 00 10470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04 1 00 10470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S0470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232 775,5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S0470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232 775,5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безопасности дорожного движения»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04 2 00 10360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10 151,9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10 151,9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«Пожарная безопасность»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Гармонизации межнациональных отношений и профилактике этнического экстремизма»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Дополнительное образование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43 193,0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42 481,8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40 747,7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41 036,5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37 366,0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37 639,2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37 366,0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37 639,2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Приобретение  муниципальными учреждениями движимого имущества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01 1 03 10100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2 890,0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2 890,0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01 1 03 10100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2 890,0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2 890,0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01 1 03 60820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391,7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407,3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01 1 03 60820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391,7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407,3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945,3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945,3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«Пожарная безопасность»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«Укрепление правопорядка, профилактика правонарушений и терроризма»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06 3 00 10150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S2620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S2620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 детей и подростков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4 316,1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653,6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653,6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653,6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653,6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03 1 03 63110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3 662,5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3 662,5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03 1 03 63110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3 662,5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3 662,5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57 719,1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57 835,9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57 719,1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57 835,9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7 726,6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7 726,6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7 066,9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7 066,9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654,7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654,7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Учреждения по централизованному обслуживанию муниципальных организаций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30 548,3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30 548,3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25 056,9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25 056,9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21 951,6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21 951,6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3 070,9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3 070,9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01 2 01 60860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5 491,4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5 491,4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01 2 01 60860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5 491,4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5 491,4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Учреждения по содействию развития муниципальной системы образования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6 043,6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6 043,6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5 743,6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5 743,6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5 743,6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5 743,6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образования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01 2 02 10220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01 2 02 10220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Учреждения по организации питания и снабжению муниципальных общеобразовательных организаций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13 400,6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13 517,4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3 796,1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3 796,1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3 796,1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3 796,1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комплекса мер по организации питания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01 2 03 10280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6 685,9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6 685,9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01 2 03 10280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6 685,9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6 685,9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01 2 03 62370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2 918,6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3 035,4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01 2 03 62370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2 918,6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3 035,4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«Развитие дошкольного, общего и дополнительного образования детей»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дошкольного образования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обеспечению выплаты</w:t>
            </w: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компенсации части родительской платы за присмотр и уход за детьми, посещающими образовательные организации, реализующие  образовательную программу дошкольного образования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8 736,5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141,0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141,0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8 595,5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8 595,5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42 713,8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41 643,4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29 321,7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29 324,5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Дополнительное образование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29 321,7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29 324,5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"Дети Кубани"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03 1 04 10250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03 1 04 10250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«Пожарная безопасность»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06 2 00 10140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29 109,7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29 112,5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29 109,7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29 112,5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29 059,4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29 059,4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29 059,4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29 059,4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07 1 00 60820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07 1 00 60820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Культура и кинематография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13 392,1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12 318,9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Культура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7 878,0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6 804,8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03 1 02 10250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03 1 02 10250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7 658,0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6 584,8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7 658,0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6 584,8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5 580,8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5 584,8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5 580,8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5 584,8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07 1 00 10230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07 1 00 10230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S2960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S2960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подключению общедоступных библиотек, находящихся  в муниципальной собственности, в сети "Интернет" и развитию системы библиотечного дела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S2970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S2970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16 1 00 10490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16 1 00 10490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5 514,1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5 514,1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5 514,1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5 514,1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культуры»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5 514,1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5 514,1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2 969,8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2 969,8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2 643,3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2 643,3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2 544,3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2 544,3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2 418,7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2 418,7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45 000,9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40 730,2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 и спорт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45 000,9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40 730,2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Физическая культура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43 315,7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39 045,0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«Гармонизация межнациональных отношений и профилактике этнического экстремизма»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43 287,7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39 017,0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43 287,7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39 017,0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22 641,5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31 615,0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22 641,5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31 615,0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 муниципальными учреждениями капитального ремонта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08 1 00 09020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08 1 00 09020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3 150,0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Стимулирование отдельных категорий работников муниципальных учреждений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2 062,4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2 062,4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2 062,4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2 062,4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08 1 00 10110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08 1 00 10120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08 1 00 60740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08 1 00 60740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спортивных сооружений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S0340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12 630,0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S0340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12 630,0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S2620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1 225,7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528,7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S2620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1 225,7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528,7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S2690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S2690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Оснащение объектов спортивной инфраструктуры спортивно технологическим оборудованием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P5 52280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3 278,4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P5 52280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3 278,4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"Доступная среда"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16 1 00 10490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16 1 00 10490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 «Развитие физической культуры и массового спорта»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1 685,2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1 435,2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1 435,2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243,0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105 369,7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109 275,7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03 1 03 60840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03 1 03 60840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97 834,9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101 740,9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97 834,9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101 740,9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97 834,9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101 740,9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97 834,9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101 740,9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97 834,9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101 740,9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 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03 1 01 60580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03 1 01 60580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5,2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 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оп-кунов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03 1 01 61020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03 1 01 61020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50 506,3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52 527,0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03 1 01 60670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50 506,3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52 527,0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45 839,1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47 674,3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45 839,1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47 674,3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532,2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553,5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03 1 01 60720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532,2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553,5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03 1 01 60730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721,1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749,9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03 1 01 60730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721,1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749,9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7 400,4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7 400,4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7 400,4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7 400,4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7 400,4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7 400,4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Социальное обслуживание семьи и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6 759,6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6 759,6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5 440,8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5 440,8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4 784,8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4 784,8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656,0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656,0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1 318,8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1 318,8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1 072,8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1 072,8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246,0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640,8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558,8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558,8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8 228,9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8 228,9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8 228,9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8 228,9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7 347,9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7 347,9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Подпрограмма «Гармонизации межнациональных отношений и профилактике этнического экстремизма»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Гармонизации межнациональных отношений и профилактике этнического экстремизма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06 5 00 10500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7 342,9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7 342,9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7 342,9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7 342,9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6 342,9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6 342,9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5 892,4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5 892,4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446,5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446,5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11 1 00 00590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11 1 00 10240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11 1 00 10240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Отдельные мероприятия муниципальной программы «Молодежь Кубани» 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11 1 00 00000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881,0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866,0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866,0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бюджетные ассигнования</w:t>
            </w:r>
          </w:p>
        </w:tc>
        <w:tc>
          <w:tcPr>
            <w:tcW w:w="588" w:type="dxa"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11 1 00 00190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Условно утвержденные расходы</w:t>
            </w:r>
          </w:p>
        </w:tc>
        <w:tc>
          <w:tcPr>
            <w:tcW w:w="58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15 000,0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30 000,0</w:t>
            </w:r>
          </w:p>
        </w:tc>
      </w:tr>
      <w:tr w:rsidR="00CC0B21" w:rsidRPr="00CC0B21" w:rsidTr="00F02F7B">
        <w:trPr>
          <w:trHeight w:val="20"/>
        </w:trPr>
        <w:tc>
          <w:tcPr>
            <w:tcW w:w="545" w:type="dxa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52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Условно утвержденные расходы</w:t>
            </w:r>
          </w:p>
        </w:tc>
        <w:tc>
          <w:tcPr>
            <w:tcW w:w="58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78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</w:t>
            </w:r>
          </w:p>
        </w:tc>
        <w:tc>
          <w:tcPr>
            <w:tcW w:w="1361" w:type="dxa"/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30 000,0</w:t>
            </w:r>
          </w:p>
        </w:tc>
      </w:tr>
    </w:tbl>
    <w:p w:rsidR="00CC0B21" w:rsidRPr="00CC0B21" w:rsidRDefault="00CC0B21" w:rsidP="00CC0B21">
      <w:pPr>
        <w:tabs>
          <w:tab w:val="left" w:pos="900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B21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:rsidR="00CC0B21" w:rsidRPr="00CC0B21" w:rsidRDefault="00CC0B21" w:rsidP="00CC0B21">
      <w:pPr>
        <w:tabs>
          <w:tab w:val="left" w:pos="900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C0B21" w:rsidRPr="00CC0B21" w:rsidRDefault="00CC0B21" w:rsidP="00CC0B21">
      <w:pPr>
        <w:tabs>
          <w:tab w:val="left" w:pos="900"/>
        </w:tabs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CC0B21" w:rsidRPr="00CC0B21" w:rsidRDefault="00CC0B21" w:rsidP="00CC0B21">
      <w:pPr>
        <w:tabs>
          <w:tab w:val="left" w:pos="90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Pr="00CC0B21" w:rsidRDefault="00CC0B21" w:rsidP="00CC0B21">
      <w:pPr>
        <w:tabs>
          <w:tab w:val="left" w:pos="5387"/>
        </w:tabs>
        <w:suppressAutoHyphens w:val="0"/>
        <w:spacing w:after="0" w:line="240" w:lineRule="auto"/>
        <w:ind w:left="5387" w:hanging="142"/>
        <w:rPr>
          <w:rFonts w:ascii="Times New Roman" w:eastAsia="Georgia" w:hAnsi="Times New Roman" w:cs="Times New Roman"/>
          <w:bCs/>
          <w:sz w:val="28"/>
          <w:szCs w:val="28"/>
        </w:rPr>
      </w:pPr>
      <w:r w:rsidRPr="00CC0B21">
        <w:rPr>
          <w:rFonts w:ascii="Times New Roman" w:eastAsia="Georgia" w:hAnsi="Times New Roman" w:cs="Times New Roman"/>
          <w:bCs/>
          <w:sz w:val="28"/>
          <w:szCs w:val="28"/>
        </w:rPr>
        <w:t>Приложение № 11</w:t>
      </w:r>
    </w:p>
    <w:p w:rsidR="00CC0B21" w:rsidRPr="00CC0B21" w:rsidRDefault="00CC0B21" w:rsidP="00CC0B21">
      <w:pPr>
        <w:tabs>
          <w:tab w:val="left" w:pos="5387"/>
        </w:tabs>
        <w:suppressAutoHyphens w:val="0"/>
        <w:spacing w:after="0" w:line="240" w:lineRule="auto"/>
        <w:ind w:left="5387" w:hanging="142"/>
        <w:rPr>
          <w:rFonts w:ascii="Times New Roman" w:eastAsia="Georgia" w:hAnsi="Times New Roman" w:cs="Times New Roman"/>
          <w:bCs/>
          <w:sz w:val="28"/>
          <w:szCs w:val="28"/>
        </w:rPr>
      </w:pPr>
      <w:r w:rsidRPr="00CC0B21">
        <w:rPr>
          <w:rFonts w:ascii="Times New Roman" w:eastAsia="Georgia" w:hAnsi="Times New Roman" w:cs="Times New Roman"/>
          <w:bCs/>
          <w:sz w:val="28"/>
          <w:szCs w:val="28"/>
        </w:rPr>
        <w:t>к решению Совета муниципального</w:t>
      </w:r>
    </w:p>
    <w:p w:rsidR="00CC0B21" w:rsidRPr="00CC0B21" w:rsidRDefault="00CC0B21" w:rsidP="00CC0B21">
      <w:pPr>
        <w:tabs>
          <w:tab w:val="left" w:pos="5387"/>
        </w:tabs>
        <w:suppressAutoHyphens w:val="0"/>
        <w:spacing w:after="0" w:line="240" w:lineRule="auto"/>
        <w:ind w:left="5387" w:hanging="142"/>
        <w:rPr>
          <w:rFonts w:ascii="Times New Roman" w:eastAsia="Georgia" w:hAnsi="Times New Roman" w:cs="Times New Roman"/>
          <w:bCs/>
          <w:sz w:val="28"/>
          <w:szCs w:val="28"/>
        </w:rPr>
      </w:pPr>
      <w:r w:rsidRPr="00CC0B21">
        <w:rPr>
          <w:rFonts w:ascii="Times New Roman" w:eastAsia="Georgia" w:hAnsi="Times New Roman" w:cs="Times New Roman"/>
          <w:bCs/>
          <w:sz w:val="28"/>
          <w:szCs w:val="28"/>
        </w:rPr>
        <w:t>образования Новокубанский район</w:t>
      </w:r>
    </w:p>
    <w:p w:rsidR="00CC0B21" w:rsidRPr="00CC0B21" w:rsidRDefault="00CC0B21" w:rsidP="00CC0B21">
      <w:pPr>
        <w:tabs>
          <w:tab w:val="left" w:pos="5245"/>
          <w:tab w:val="left" w:pos="5387"/>
        </w:tabs>
        <w:suppressAutoHyphens w:val="0"/>
        <w:spacing w:after="0" w:line="240" w:lineRule="auto"/>
        <w:ind w:left="5387" w:hanging="142"/>
        <w:rPr>
          <w:rFonts w:ascii="Times New Roman" w:eastAsia="Georgia" w:hAnsi="Times New Roman" w:cs="Times New Roman"/>
          <w:bCs/>
          <w:sz w:val="28"/>
          <w:szCs w:val="28"/>
        </w:rPr>
      </w:pPr>
      <w:r w:rsidRPr="00CC0B21">
        <w:rPr>
          <w:rFonts w:ascii="Times New Roman" w:eastAsia="Georgia" w:hAnsi="Times New Roman" w:cs="Times New Roman"/>
          <w:bCs/>
          <w:sz w:val="28"/>
          <w:szCs w:val="28"/>
        </w:rPr>
        <w:t>от ____________ 2020 года № _____</w:t>
      </w:r>
    </w:p>
    <w:p w:rsidR="00CC0B21" w:rsidRPr="00CC0B21" w:rsidRDefault="00CC0B21" w:rsidP="00CC0B21">
      <w:pPr>
        <w:tabs>
          <w:tab w:val="left" w:pos="5245"/>
          <w:tab w:val="left" w:pos="5387"/>
        </w:tabs>
        <w:suppressAutoHyphens w:val="0"/>
        <w:spacing w:after="0" w:line="240" w:lineRule="auto"/>
        <w:ind w:left="5387" w:hanging="142"/>
        <w:rPr>
          <w:rFonts w:ascii="Times New Roman" w:eastAsia="Georgia" w:hAnsi="Times New Roman" w:cs="Times New Roman"/>
          <w:bCs/>
          <w:sz w:val="28"/>
          <w:szCs w:val="28"/>
        </w:rPr>
      </w:pPr>
    </w:p>
    <w:p w:rsidR="00CC0B21" w:rsidRPr="00CC0B21" w:rsidRDefault="00CC0B21" w:rsidP="00CC0B21">
      <w:pPr>
        <w:tabs>
          <w:tab w:val="left" w:pos="5245"/>
          <w:tab w:val="left" w:pos="5387"/>
        </w:tabs>
        <w:suppressAutoHyphens w:val="0"/>
        <w:spacing w:after="0" w:line="240" w:lineRule="auto"/>
        <w:ind w:left="5387" w:hanging="142"/>
        <w:rPr>
          <w:rFonts w:ascii="Times New Roman" w:eastAsia="Georgia" w:hAnsi="Times New Roman" w:cs="Times New Roman"/>
          <w:bCs/>
          <w:sz w:val="28"/>
          <w:szCs w:val="28"/>
        </w:rPr>
      </w:pPr>
      <w:r w:rsidRPr="00CC0B21">
        <w:rPr>
          <w:rFonts w:ascii="Times New Roman" w:eastAsia="Georgia" w:hAnsi="Times New Roman" w:cs="Times New Roman"/>
          <w:sz w:val="28"/>
          <w:szCs w:val="28"/>
        </w:rPr>
        <w:t>Приложение № 14</w:t>
      </w:r>
    </w:p>
    <w:p w:rsidR="00CC0B21" w:rsidRPr="00CC0B21" w:rsidRDefault="00CC0B21" w:rsidP="00CC0B21">
      <w:pPr>
        <w:tabs>
          <w:tab w:val="left" w:pos="5245"/>
          <w:tab w:val="left" w:pos="5387"/>
        </w:tabs>
        <w:suppressAutoHyphens w:val="0"/>
        <w:spacing w:after="0" w:line="240" w:lineRule="auto"/>
        <w:ind w:left="5387" w:hanging="142"/>
        <w:rPr>
          <w:rFonts w:ascii="Times New Roman" w:eastAsia="Georgia" w:hAnsi="Times New Roman" w:cs="Times New Roman"/>
          <w:bCs/>
          <w:sz w:val="28"/>
          <w:szCs w:val="28"/>
        </w:rPr>
      </w:pPr>
      <w:r w:rsidRPr="00CC0B21">
        <w:rPr>
          <w:rFonts w:ascii="Times New Roman" w:eastAsia="Georgia" w:hAnsi="Times New Roman" w:cs="Times New Roman"/>
          <w:bCs/>
          <w:sz w:val="28"/>
          <w:szCs w:val="28"/>
        </w:rPr>
        <w:t>к решению Совета муниципального</w:t>
      </w:r>
    </w:p>
    <w:p w:rsidR="00CC0B21" w:rsidRPr="00CC0B21" w:rsidRDefault="00CC0B21" w:rsidP="00CC0B21">
      <w:pPr>
        <w:tabs>
          <w:tab w:val="left" w:pos="5245"/>
          <w:tab w:val="left" w:pos="5387"/>
        </w:tabs>
        <w:suppressAutoHyphens w:val="0"/>
        <w:spacing w:after="0" w:line="240" w:lineRule="auto"/>
        <w:ind w:left="5387" w:hanging="142"/>
        <w:rPr>
          <w:rFonts w:ascii="Times New Roman" w:eastAsia="Georgia" w:hAnsi="Times New Roman" w:cs="Times New Roman"/>
          <w:sz w:val="28"/>
          <w:szCs w:val="28"/>
        </w:rPr>
      </w:pPr>
      <w:r w:rsidRPr="00CC0B21">
        <w:rPr>
          <w:rFonts w:ascii="Times New Roman" w:eastAsia="Georgia" w:hAnsi="Times New Roman" w:cs="Times New Roman"/>
          <w:bCs/>
          <w:sz w:val="28"/>
          <w:szCs w:val="28"/>
        </w:rPr>
        <w:t>образования Новокубанский район</w:t>
      </w:r>
    </w:p>
    <w:p w:rsidR="00CC0B21" w:rsidRPr="00CC0B21" w:rsidRDefault="00CC0B21" w:rsidP="00CC0B21">
      <w:pPr>
        <w:tabs>
          <w:tab w:val="left" w:pos="5387"/>
        </w:tabs>
        <w:suppressAutoHyphens w:val="0"/>
        <w:spacing w:after="0" w:line="240" w:lineRule="auto"/>
        <w:ind w:left="4962" w:firstLine="283"/>
        <w:rPr>
          <w:rFonts w:ascii="Times New Roman" w:eastAsia="Georgia" w:hAnsi="Times New Roman" w:cs="Times New Roman"/>
          <w:bCs/>
          <w:sz w:val="28"/>
          <w:szCs w:val="28"/>
        </w:rPr>
      </w:pPr>
      <w:r w:rsidRPr="00CC0B21">
        <w:rPr>
          <w:rFonts w:ascii="Times New Roman" w:eastAsia="Georgia" w:hAnsi="Times New Roman" w:cs="Times New Roman"/>
          <w:bCs/>
          <w:sz w:val="28"/>
          <w:szCs w:val="28"/>
        </w:rPr>
        <w:t>от 21 ноября 2019 года № 482</w:t>
      </w:r>
    </w:p>
    <w:p w:rsidR="00CC0B21" w:rsidRPr="00CC0B21" w:rsidRDefault="00CC0B21" w:rsidP="00CC0B21">
      <w:pPr>
        <w:suppressAutoHyphens w:val="0"/>
        <w:spacing w:after="0" w:line="240" w:lineRule="auto"/>
        <w:ind w:left="4962"/>
        <w:jc w:val="center"/>
        <w:rPr>
          <w:rFonts w:ascii="Times New Roman" w:eastAsia="Georgia" w:hAnsi="Times New Roman" w:cs="Times New Roman"/>
          <w:bCs/>
          <w:sz w:val="28"/>
          <w:szCs w:val="28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8"/>
          <w:szCs w:val="28"/>
        </w:rPr>
      </w:pPr>
      <w:r w:rsidRPr="00CC0B21">
        <w:rPr>
          <w:rFonts w:ascii="Times New Roman" w:eastAsia="Georgia" w:hAnsi="Times New Roman" w:cs="Times New Roman"/>
          <w:b/>
          <w:bCs/>
          <w:sz w:val="28"/>
          <w:szCs w:val="28"/>
        </w:rPr>
        <w:t>Объем бюджетных ассигнований, направляемых на социальную</w:t>
      </w:r>
    </w:p>
    <w:p w:rsidR="00CC0B21" w:rsidRPr="00CC0B21" w:rsidRDefault="00CC0B21" w:rsidP="00CC0B21">
      <w:pPr>
        <w:suppressAutoHyphens w:val="0"/>
        <w:spacing w:after="0" w:line="240" w:lineRule="auto"/>
        <w:ind w:hanging="425"/>
        <w:jc w:val="center"/>
        <w:rPr>
          <w:rFonts w:ascii="Times New Roman" w:eastAsia="Georgia" w:hAnsi="Times New Roman" w:cs="Times New Roman"/>
          <w:b/>
          <w:bCs/>
          <w:sz w:val="28"/>
          <w:szCs w:val="28"/>
        </w:rPr>
      </w:pPr>
      <w:r w:rsidRPr="00CC0B21">
        <w:rPr>
          <w:rFonts w:ascii="Times New Roman" w:eastAsia="Georgia" w:hAnsi="Times New Roman" w:cs="Times New Roman"/>
          <w:b/>
          <w:bCs/>
          <w:sz w:val="28"/>
          <w:szCs w:val="28"/>
        </w:rPr>
        <w:t>поддержку детей и семей, имеющих детей на 2020 год</w:t>
      </w:r>
    </w:p>
    <w:p w:rsidR="00CC0B21" w:rsidRPr="00CC0B21" w:rsidRDefault="00CC0B21" w:rsidP="00CC0B21">
      <w:pPr>
        <w:suppressAutoHyphens w:val="0"/>
        <w:spacing w:after="0" w:line="240" w:lineRule="auto"/>
        <w:ind w:hanging="425"/>
        <w:rPr>
          <w:rFonts w:ascii="Times New Roman" w:eastAsia="Georgia" w:hAnsi="Times New Roman" w:cs="Times New Roman"/>
          <w:b/>
          <w:bCs/>
          <w:sz w:val="28"/>
          <w:szCs w:val="28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hanging="425"/>
        <w:jc w:val="right"/>
        <w:rPr>
          <w:rFonts w:ascii="Times New Roman" w:eastAsia="Georgia" w:hAnsi="Times New Roman" w:cs="Times New Roman"/>
          <w:sz w:val="28"/>
          <w:szCs w:val="32"/>
        </w:rPr>
      </w:pPr>
      <w:r w:rsidRPr="00CC0B21">
        <w:rPr>
          <w:rFonts w:ascii="Times New Roman" w:eastAsia="Georgia" w:hAnsi="Times New Roman" w:cs="Times New Roman"/>
          <w:sz w:val="28"/>
          <w:szCs w:val="28"/>
        </w:rPr>
        <w:t>(тыс. рублей)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"/>
          <w:szCs w:val="32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4"/>
        <w:gridCol w:w="7319"/>
        <w:gridCol w:w="1702"/>
      </w:tblGrid>
      <w:tr w:rsidR="00CC0B21" w:rsidRPr="00CC0B21" w:rsidTr="00CC0B21">
        <w:trPr>
          <w:cantSplit/>
          <w:trHeight w:val="20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Направление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CC0B21" w:rsidRPr="00CC0B21" w:rsidTr="00CC0B21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Обеспечение отдыха и оздоровления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640,8</w:t>
            </w:r>
          </w:p>
        </w:tc>
      </w:tr>
      <w:tr w:rsidR="00CC0B21" w:rsidRPr="00CC0B21" w:rsidTr="00CC0B21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  <w:t>2</w:t>
            </w: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43 295,2</w:t>
            </w:r>
          </w:p>
        </w:tc>
      </w:tr>
      <w:tr w:rsidR="00CC0B21" w:rsidRPr="00CC0B21" w:rsidTr="00CC0B21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  <w:t>3</w:t>
            </w: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46 793,7</w:t>
            </w:r>
          </w:p>
        </w:tc>
      </w:tr>
      <w:tr w:rsidR="00CC0B21" w:rsidRPr="00CC0B21" w:rsidTr="00CC0B21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  <w:t>4</w:t>
            </w: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42 753,5</w:t>
            </w:r>
          </w:p>
        </w:tc>
      </w:tr>
      <w:tr w:rsidR="00CC0B21" w:rsidRPr="00CC0B21" w:rsidTr="00CC0B21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  <w:t>5</w:t>
            </w: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693,3</w:t>
            </w:r>
          </w:p>
        </w:tc>
      </w:tr>
      <w:tr w:rsidR="00CC0B21" w:rsidRPr="00CC0B21" w:rsidTr="00CC0B21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  <w:t>6</w:t>
            </w: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511,7</w:t>
            </w:r>
          </w:p>
        </w:tc>
      </w:tr>
      <w:tr w:rsidR="00CC0B21" w:rsidRPr="00CC0B21" w:rsidTr="00CC0B21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  <w:t>7</w:t>
            </w: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7 911,4</w:t>
            </w:r>
          </w:p>
        </w:tc>
      </w:tr>
      <w:tr w:rsidR="00CC0B21" w:rsidRPr="00CC0B21" w:rsidTr="00CC0B21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  <w:t>8</w:t>
            </w: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2 373,6</w:t>
            </w:r>
          </w:p>
        </w:tc>
      </w:tr>
      <w:tr w:rsidR="00CC0B21" w:rsidRPr="00CC0B21" w:rsidTr="00CC0B21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  <w:lang w:val="en-US"/>
              </w:rPr>
              <w:t>9</w:t>
            </w: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both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Организация бесплатного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20 037,2</w:t>
            </w:r>
          </w:p>
        </w:tc>
      </w:tr>
      <w:tr w:rsidR="00CC0B21" w:rsidRPr="00CC0B21" w:rsidTr="00CC0B21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Социальное обслуживание семьи 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805,0</w:t>
            </w:r>
          </w:p>
        </w:tc>
      </w:tr>
      <w:tr w:rsidR="00CC0B21" w:rsidRPr="00CC0B21" w:rsidTr="00CC0B21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>134,4</w:t>
            </w:r>
          </w:p>
        </w:tc>
      </w:tr>
      <w:tr w:rsidR="00CC0B21" w:rsidRPr="00CC0B21" w:rsidTr="00CC0B21">
        <w:trPr>
          <w:cantSplit/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</w:pPr>
            <w:r w:rsidRPr="00CC0B21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</w:rPr>
              <w:t>165 949,8</w:t>
            </w:r>
          </w:p>
        </w:tc>
      </w:tr>
    </w:tbl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32"/>
        </w:rPr>
      </w:pP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CC0B21">
        <w:rPr>
          <w:rFonts w:ascii="Times New Roman" w:eastAsia="Georgia" w:hAnsi="Times New Roman" w:cs="Times New Roman"/>
          <w:sz w:val="28"/>
          <w:szCs w:val="28"/>
        </w:rPr>
        <w:t>Первый заместитель главы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CC0B21">
        <w:rPr>
          <w:rFonts w:ascii="Times New Roman" w:eastAsia="Georgia" w:hAnsi="Times New Roman" w:cs="Times New Roman"/>
          <w:sz w:val="28"/>
          <w:szCs w:val="28"/>
        </w:rPr>
        <w:t>образования Новокубанский район,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CC0B21">
        <w:rPr>
          <w:rFonts w:ascii="Times New Roman" w:eastAsia="Georgia" w:hAnsi="Times New Roman" w:cs="Times New Roman"/>
          <w:sz w:val="28"/>
          <w:szCs w:val="28"/>
        </w:rPr>
        <w:t>начальник финансового управления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CC0B21">
        <w:rPr>
          <w:rFonts w:ascii="Times New Roman" w:eastAsia="Georgia" w:hAnsi="Times New Roman" w:cs="Times New Roman"/>
          <w:sz w:val="28"/>
          <w:szCs w:val="28"/>
        </w:rPr>
        <w:t>администрации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 w:rsidRPr="00CC0B21">
        <w:rPr>
          <w:rFonts w:ascii="Times New Roman" w:eastAsia="Georgia" w:hAnsi="Times New Roman" w:cs="Times New Roman"/>
          <w:sz w:val="28"/>
          <w:szCs w:val="28"/>
        </w:rPr>
        <w:t xml:space="preserve">образования Новокубанский район </w:t>
      </w:r>
      <w:r w:rsidRPr="00CC0B21">
        <w:rPr>
          <w:rFonts w:ascii="Times New Roman" w:eastAsia="Georgia" w:hAnsi="Times New Roman" w:cs="Times New Roman"/>
          <w:sz w:val="28"/>
          <w:szCs w:val="28"/>
        </w:rPr>
        <w:tab/>
      </w:r>
      <w:r w:rsidRPr="00CC0B21">
        <w:rPr>
          <w:rFonts w:ascii="Times New Roman" w:eastAsia="Georgia" w:hAnsi="Times New Roman" w:cs="Times New Roman"/>
          <w:sz w:val="28"/>
          <w:szCs w:val="28"/>
        </w:rPr>
        <w:tab/>
      </w:r>
      <w:r w:rsidRPr="00CC0B21">
        <w:rPr>
          <w:rFonts w:ascii="Times New Roman" w:eastAsia="Georgia" w:hAnsi="Times New Roman" w:cs="Times New Roman"/>
          <w:sz w:val="28"/>
          <w:szCs w:val="28"/>
        </w:rPr>
        <w:tab/>
      </w:r>
      <w:r w:rsidRPr="00CC0B21">
        <w:rPr>
          <w:rFonts w:ascii="Times New Roman" w:eastAsia="Georgia" w:hAnsi="Times New Roman" w:cs="Times New Roman"/>
          <w:sz w:val="28"/>
          <w:szCs w:val="28"/>
        </w:rPr>
        <w:tab/>
      </w:r>
      <w:r w:rsidRPr="00CC0B21">
        <w:rPr>
          <w:rFonts w:ascii="Times New Roman" w:eastAsia="Georgia" w:hAnsi="Times New Roman" w:cs="Times New Roman"/>
          <w:sz w:val="28"/>
          <w:szCs w:val="28"/>
        </w:rPr>
        <w:tab/>
        <w:t xml:space="preserve">  Е.В.Афонина </w:t>
      </w: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Pr="00CC0B21" w:rsidRDefault="00CC0B21" w:rsidP="00CC0B21">
      <w:pPr>
        <w:tabs>
          <w:tab w:val="left" w:pos="5387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12</w:t>
      </w:r>
    </w:p>
    <w:p w:rsidR="00CC0B21" w:rsidRPr="00CC0B21" w:rsidRDefault="00CC0B21" w:rsidP="00CC0B21">
      <w:pPr>
        <w:tabs>
          <w:tab w:val="left" w:pos="5387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CC0B21" w:rsidRPr="00CC0B21" w:rsidRDefault="00CC0B21" w:rsidP="00CC0B21">
      <w:pPr>
        <w:tabs>
          <w:tab w:val="left" w:pos="5387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 2020 года № ____</w:t>
      </w:r>
    </w:p>
    <w:p w:rsidR="00CC0B21" w:rsidRPr="00CC0B21" w:rsidRDefault="00CC0B21" w:rsidP="00CC0B21">
      <w:pPr>
        <w:tabs>
          <w:tab w:val="left" w:pos="5103"/>
          <w:tab w:val="left" w:pos="5387"/>
          <w:tab w:val="left" w:pos="9653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tabs>
          <w:tab w:val="left" w:pos="5103"/>
          <w:tab w:val="left" w:pos="5387"/>
          <w:tab w:val="left" w:pos="9653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16</w:t>
      </w:r>
    </w:p>
    <w:p w:rsidR="00CC0B21" w:rsidRPr="00CC0B21" w:rsidRDefault="00CC0B21" w:rsidP="00CC0B21">
      <w:pPr>
        <w:tabs>
          <w:tab w:val="left" w:pos="5103"/>
          <w:tab w:val="left" w:pos="5387"/>
          <w:tab w:val="left" w:pos="9653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CC0B21" w:rsidRPr="00CC0B21" w:rsidRDefault="00CC0B21" w:rsidP="00CC0B21">
      <w:pPr>
        <w:tabs>
          <w:tab w:val="left" w:pos="5103"/>
          <w:tab w:val="left" w:pos="5387"/>
          <w:tab w:val="left" w:pos="9653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tabs>
          <w:tab w:val="left" w:pos="5387"/>
        </w:tabs>
        <w:suppressAutoHyphens w:val="0"/>
        <w:spacing w:after="0" w:line="240" w:lineRule="auto"/>
        <w:ind w:left="5387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CC0B21" w:rsidRPr="00CC0B21" w:rsidRDefault="00CC0B21" w:rsidP="00CC0B21">
      <w:pPr>
        <w:tabs>
          <w:tab w:val="left" w:pos="5387"/>
        </w:tabs>
        <w:suppressAutoHyphens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внутреннего финансирования дефицита бюджета муниципального образования Новокубанский район, перечень статей и видов источников финансирования дефицитов бюджетов на 2020 год</w:t>
      </w:r>
    </w:p>
    <w:p w:rsidR="00CC0B21" w:rsidRPr="00CC0B21" w:rsidRDefault="00CC0B21" w:rsidP="00CC0B21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B21" w:rsidRPr="00CC0B21" w:rsidRDefault="00CC0B21" w:rsidP="00CC0B21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1"/>
        <w:gridCol w:w="5328"/>
        <w:gridCol w:w="1361"/>
      </w:tblGrid>
      <w:tr w:rsidR="00CC0B21" w:rsidRPr="00CC0B21" w:rsidTr="00CC0B21">
        <w:trPr>
          <w:trHeight w:val="20"/>
          <w:tblHeader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групп, подгрупп, статей, подстатей, элементов, программ (подпрограмм), </w:t>
            </w:r>
            <w:r w:rsidRPr="00CC0B2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кодов экономической классификации</w:t>
            </w: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ind w:right="-212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905 01 00 00 00 00 0000 000 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40 175,1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905 01 02 00 00 00 0000 000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8 152,5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905 01 02 00 00 00 0000 700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8 152,5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905 01 02 00 00 05 0000 710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8 152,5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-6 394,8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бюджетных кредитов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16 144,8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905 01 06 05 02 05 0000 540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 бюджетам бюджетной системы РФ из бюджетов муниципальных районов в 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16 144,8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9 750,0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РФ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9 750</w:t>
            </w: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38 417,4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1 870 345,9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1 870 345,9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905 01 05 02 01 00 0000 510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1 870 345,9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905 01 05 02 01 05 0000 510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1 870 345,9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1 908 763,3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905 01 05 02 00 00 0000 600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1 908 763,3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905 01 05 02 01 00 0000 610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1 908 763,3</w:t>
            </w:r>
          </w:p>
        </w:tc>
      </w:tr>
      <w:tr w:rsidR="00CC0B21" w:rsidRPr="00CC0B21" w:rsidTr="00CC0B21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905 01 05 02 01 05 0000 610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1 908 763,3</w:t>
            </w:r>
          </w:p>
        </w:tc>
      </w:tr>
    </w:tbl>
    <w:p w:rsidR="00CC0B21" w:rsidRPr="00CC0B21" w:rsidRDefault="00CC0B21" w:rsidP="00CC0B21">
      <w:pPr>
        <w:suppressAutoHyphens w:val="0"/>
        <w:spacing w:after="0" w:line="240" w:lineRule="auto"/>
        <w:ind w:left="8640"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C0B21" w:rsidRPr="00CC0B21" w:rsidRDefault="00CC0B21" w:rsidP="00CC0B21">
      <w:pPr>
        <w:suppressAutoHyphens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CC0B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CC0B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Default="00CC0B21" w:rsidP="00986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13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 года № ____</w:t>
      </w:r>
    </w:p>
    <w:p w:rsidR="00CC0B21" w:rsidRPr="00CC0B21" w:rsidRDefault="00CC0B21" w:rsidP="00CC0B21">
      <w:pPr>
        <w:tabs>
          <w:tab w:val="left" w:pos="5103"/>
          <w:tab w:val="left" w:pos="9653"/>
        </w:tabs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tabs>
          <w:tab w:val="left" w:pos="5103"/>
          <w:tab w:val="left" w:pos="9653"/>
        </w:tabs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17</w:t>
      </w:r>
    </w:p>
    <w:p w:rsidR="00CC0B21" w:rsidRPr="00CC0B21" w:rsidRDefault="00CC0B21" w:rsidP="00CC0B21">
      <w:pPr>
        <w:tabs>
          <w:tab w:val="left" w:pos="5103"/>
          <w:tab w:val="left" w:pos="9653"/>
        </w:tabs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CC0B21" w:rsidRPr="00CC0B21" w:rsidRDefault="00CC0B21" w:rsidP="00CC0B21">
      <w:pPr>
        <w:tabs>
          <w:tab w:val="left" w:pos="5103"/>
          <w:tab w:val="left" w:pos="9653"/>
        </w:tabs>
        <w:suppressAutoHyphens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CC0B21" w:rsidRPr="00CC0B21" w:rsidRDefault="00CC0B21" w:rsidP="00CC0B21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внутреннего финансирования дефицита бюджета муниципального образования Новокубанский район, перечень статей и видов источников финансирования дефицитов бюджетов</w:t>
      </w:r>
    </w:p>
    <w:p w:rsidR="00CC0B21" w:rsidRPr="00CC0B21" w:rsidRDefault="00CC0B21" w:rsidP="00CC0B21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 и 2022 годы</w:t>
      </w:r>
    </w:p>
    <w:p w:rsidR="00CC0B21" w:rsidRPr="00CC0B21" w:rsidRDefault="00CC0B21" w:rsidP="00CC0B21">
      <w:pPr>
        <w:widowControl w:val="0"/>
        <w:shd w:val="clear" w:color="auto" w:fill="FFFFFF"/>
        <w:tabs>
          <w:tab w:val="num" w:pos="0"/>
        </w:tabs>
        <w:suppressAutoHyphens w:val="0"/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7"/>
        <w:gridCol w:w="4141"/>
        <w:gridCol w:w="1361"/>
        <w:gridCol w:w="1361"/>
      </w:tblGrid>
      <w:tr w:rsidR="00CC0B21" w:rsidRPr="00CC0B21" w:rsidTr="00CC0B21">
        <w:trPr>
          <w:trHeight w:val="20"/>
          <w:tblHeader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Код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Наименование групп, подгрупп, статей, подстатей, элементов, программ (подпрограмм), </w:t>
            </w:r>
            <w:r w:rsidRPr="00CC0B21"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  <w:lang w:eastAsia="ru-RU"/>
              </w:rPr>
              <w:t>кодов экономической классификации</w:t>
            </w: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2021 год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</w:t>
            </w: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год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-1 200,0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-1 800,0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905 01 02 00 00 00 0000 000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905 01 02 00 00 00 0000 700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8 152,5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905 01 02 00 00 05 0000 710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8 152,5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905 01 02 00 00 00 0000 800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8 152,5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905 01 02 00 00 05 0000 810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8 152,5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905 01 03 0</w:t>
            </w: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00 00 0000 000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-1 200,0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-1 800,0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905 01 03 01 00 00 0000 800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1 800,0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905 01 03 01 00 05 0000 810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1 800,0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905 01 06 05 00 00 0000 000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905 01 06 05 00 00 0000 500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905 01 06 05 02 05 0000 540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905 01 06 05 00 00 0000 600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905 01 06 05 02 05 0000 640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Возврат бюджетных кредитов, предоставленных  другим бюджетам бюджетной системы Российской  Федерации из бюджетов муниципальных районов  в валюте Российской Федерации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11 174,8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905 01 05 00 00 00 0000 000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905 01 05 00 00 00 0000 500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1 623 744,3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905 01 05 02 00 00 0000 500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1 623 744,3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905 01 05 02 01 00 0000 510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1 623 744,3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905 01 05 02 01 05 0000 510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1 623 744,3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905 01 05 00 00 00 0000 600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Уменьшение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1 623 744,3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905 01 05 02 00 00 0000 600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1 623 744,3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905 01 05 02 01 00 0000 610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1 623 744,3</w:t>
            </w:r>
          </w:p>
        </w:tc>
      </w:tr>
      <w:tr w:rsidR="00CC0B21" w:rsidRPr="00CC0B21" w:rsidTr="00CC0B21">
        <w:trPr>
          <w:trHeight w:val="2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905 01 05 02 01 05 0000 610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1 830 854,5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1 623 744,3</w:t>
            </w:r>
          </w:p>
        </w:tc>
      </w:tr>
    </w:tbl>
    <w:p w:rsidR="00CC0B21" w:rsidRPr="00CC0B21" w:rsidRDefault="00CC0B21" w:rsidP="00CC0B21">
      <w:pPr>
        <w:suppressAutoHyphens w:val="0"/>
        <w:spacing w:after="0" w:line="240" w:lineRule="auto"/>
        <w:ind w:left="864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CC0B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CC0B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</w:t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14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 2020 года № ____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19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</w:p>
    <w:p w:rsidR="00CC0B21" w:rsidRPr="00CC0B21" w:rsidRDefault="00CC0B21" w:rsidP="00CC0B21">
      <w:pPr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 ноября 2019 года № 482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</w:t>
      </w:r>
      <w:r w:rsidRPr="00CC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муниципальных внутренних заимствований </w:t>
      </w: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Новокубанский район на 2020 год </w:t>
      </w:r>
    </w:p>
    <w:p w:rsidR="00CC0B21" w:rsidRPr="00CC0B21" w:rsidRDefault="00CC0B21" w:rsidP="00CC0B2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B21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845"/>
        <w:gridCol w:w="1227"/>
      </w:tblGrid>
      <w:tr w:rsidR="00CC0B21" w:rsidRPr="00CC0B21" w:rsidTr="00CC0B21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</w:tr>
      <w:tr w:rsidR="00CC0B21" w:rsidRPr="00CC0B21" w:rsidTr="00CC0B21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привлеченные в бюджет муниципального образования Новокубанский район от других бюджетов бюджетной системы Российской Федерации, всего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B21" w:rsidRPr="00CC0B21" w:rsidTr="00CC0B21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основной суммы долга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Кредиты, полученные муниципальным образованием Новокубанский район от кредитных организаций, всего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8 152,5</w:t>
            </w:r>
          </w:p>
        </w:tc>
      </w:tr>
      <w:tr w:rsidR="00CC0B21" w:rsidRPr="00CC0B21" w:rsidTr="00CC0B21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B21" w:rsidRPr="00CC0B21" w:rsidTr="00CC0B21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8 152,5</w:t>
            </w:r>
          </w:p>
        </w:tc>
      </w:tr>
      <w:tr w:rsidR="00CC0B21" w:rsidRPr="00CC0B21" w:rsidTr="00CC0B21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основной суммы долга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CC0B21" w:rsidRPr="00CC0B21" w:rsidRDefault="00CC0B21" w:rsidP="00CC0B21">
      <w:pPr>
        <w:suppressAutoHyphens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Pr="00CC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муниципальных внутренних заимствований </w:t>
      </w:r>
    </w:p>
    <w:p w:rsidR="00CC0B21" w:rsidRPr="00CC0B21" w:rsidRDefault="00CC0B21" w:rsidP="00CC0B2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Новокубанский район на 2021 и 2022 годы </w:t>
      </w:r>
    </w:p>
    <w:p w:rsidR="00CC0B21" w:rsidRPr="00CC0B21" w:rsidRDefault="00CC0B21" w:rsidP="00CC0B21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B21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134"/>
      </w:tblGrid>
      <w:tr w:rsidR="00CC0B21" w:rsidRPr="00CC0B21" w:rsidTr="00CC0B2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</w:tr>
      <w:tr w:rsidR="00CC0B21" w:rsidRPr="00CC0B21" w:rsidTr="00CC0B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</w:tr>
      <w:tr w:rsidR="00CC0B21" w:rsidRPr="00CC0B21" w:rsidTr="00CC0B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привлеченные в бюджет муниципального образования Новокубанский район от других бюджетов бюджетной системы Российской Федерации,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-1 800,0</w:t>
            </w:r>
          </w:p>
        </w:tc>
      </w:tr>
      <w:tr w:rsidR="00CC0B21" w:rsidRPr="00CC0B21" w:rsidTr="00CC0B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B21" w:rsidRPr="00CC0B21" w:rsidTr="00CC0B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основной суммы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CC0B21" w:rsidRPr="00CC0B21" w:rsidTr="00CC0B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Кредиты, полученные муниципальным образованием Новокубанский район от кредитных организаций,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C0B21" w:rsidRPr="00CC0B21" w:rsidTr="00CC0B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B21" w:rsidRPr="00CC0B21" w:rsidTr="00CC0B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8 152,5</w:t>
            </w:r>
          </w:p>
        </w:tc>
      </w:tr>
      <w:tr w:rsidR="00CC0B21" w:rsidRPr="00CC0B21" w:rsidTr="00CC0B21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основной суммы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B21" w:rsidRPr="00CC0B21" w:rsidRDefault="00CC0B21" w:rsidP="00CC0B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8 152,5</w:t>
            </w:r>
          </w:p>
        </w:tc>
      </w:tr>
    </w:tbl>
    <w:p w:rsidR="00CC0B21" w:rsidRPr="00CC0B21" w:rsidRDefault="00CC0B21" w:rsidP="00CC0B21">
      <w:pPr>
        <w:suppressAutoHyphens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C0B21" w:rsidRPr="00CC0B21" w:rsidRDefault="00CC0B21" w:rsidP="00CC0B2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:rsidR="00CC0B21" w:rsidRPr="00CC0B21" w:rsidRDefault="00CC0B21" w:rsidP="00CC0B2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:rsidR="00CC0B21" w:rsidRPr="00CC0B21" w:rsidRDefault="00CC0B21" w:rsidP="00CC0B2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CC0B21" w:rsidRPr="00CC0B21" w:rsidRDefault="00CC0B21" w:rsidP="00CC0B2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CC0B21" w:rsidRPr="00986A28" w:rsidRDefault="00CC0B21" w:rsidP="00CC0B2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0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Е.В.Афонина</w:t>
      </w:r>
    </w:p>
    <w:sectPr w:rsidR="00CC0B21" w:rsidRPr="00986A28" w:rsidSect="00683127">
      <w:headerReference w:type="default" r:id="rId7"/>
      <w:pgSz w:w="11906" w:h="16838"/>
      <w:pgMar w:top="1134" w:right="567" w:bottom="1135" w:left="1701" w:header="454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7B" w:rsidRDefault="00F02F7B">
      <w:pPr>
        <w:spacing w:after="0" w:line="240" w:lineRule="auto"/>
      </w:pPr>
      <w:r>
        <w:separator/>
      </w:r>
    </w:p>
  </w:endnote>
  <w:endnote w:type="continuationSeparator" w:id="0">
    <w:p w:rsidR="00F02F7B" w:rsidRDefault="00F0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7B" w:rsidRDefault="00F02F7B">
      <w:pPr>
        <w:spacing w:after="0" w:line="240" w:lineRule="auto"/>
      </w:pPr>
      <w:r>
        <w:separator/>
      </w:r>
    </w:p>
  </w:footnote>
  <w:footnote w:type="continuationSeparator" w:id="0">
    <w:p w:rsidR="00F02F7B" w:rsidRDefault="00F02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981922"/>
      <w:docPartObj>
        <w:docPartGallery w:val="Page Numbers (Top of Page)"/>
        <w:docPartUnique/>
      </w:docPartObj>
    </w:sdtPr>
    <w:sdtContent>
      <w:p w:rsidR="00F02F7B" w:rsidRDefault="00F02F7B">
        <w:pPr>
          <w:pStyle w:val="a3"/>
          <w:jc w:val="center"/>
          <w:rPr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4493">
          <w:rPr>
            <w:rFonts w:ascii="Times New Roman" w:hAnsi="Times New Roman" w:cs="Times New Roman"/>
            <w:noProof/>
            <w:sz w:val="24"/>
            <w:szCs w:val="24"/>
          </w:rPr>
          <w:t>115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42604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C2F60B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2E547A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0" w15:restartNumberingAfterBreak="0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DBB10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7A50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11"/>
  </w:num>
  <w:num w:numId="8">
    <w:abstractNumId w:val="18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9"/>
  </w:num>
  <w:num w:numId="14">
    <w:abstractNumId w:val="3"/>
  </w:num>
  <w:num w:numId="15">
    <w:abstractNumId w:val="6"/>
  </w:num>
  <w:num w:numId="16">
    <w:abstractNumId w:val="15"/>
  </w:num>
  <w:num w:numId="17">
    <w:abstractNumId w:val="5"/>
  </w:num>
  <w:num w:numId="18">
    <w:abstractNumId w:val="4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AA"/>
    <w:rsid w:val="0004452D"/>
    <w:rsid w:val="00084BBC"/>
    <w:rsid w:val="00091E7E"/>
    <w:rsid w:val="002A74AA"/>
    <w:rsid w:val="003C4493"/>
    <w:rsid w:val="003E4817"/>
    <w:rsid w:val="00545516"/>
    <w:rsid w:val="00683127"/>
    <w:rsid w:val="007B26C1"/>
    <w:rsid w:val="00986A28"/>
    <w:rsid w:val="00B25F7F"/>
    <w:rsid w:val="00BD7066"/>
    <w:rsid w:val="00CC0B21"/>
    <w:rsid w:val="00DB05E4"/>
    <w:rsid w:val="00F02F7B"/>
    <w:rsid w:val="00F1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E7C5-B7F3-429D-9F63-409B5DE0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27"/>
    <w:pPr>
      <w:suppressAutoHyphens/>
    </w:pPr>
  </w:style>
  <w:style w:type="paragraph" w:styleId="1">
    <w:name w:val="heading 1"/>
    <w:basedOn w:val="a"/>
    <w:next w:val="a"/>
    <w:link w:val="10"/>
    <w:qFormat/>
    <w:rsid w:val="00683127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heading 2"/>
    <w:basedOn w:val="a"/>
    <w:next w:val="a"/>
    <w:link w:val="21"/>
    <w:qFormat/>
    <w:rsid w:val="00CC0B21"/>
    <w:pPr>
      <w:keepNext/>
      <w:suppressAutoHyphens w:val="0"/>
      <w:spacing w:after="0" w:line="240" w:lineRule="auto"/>
      <w:jc w:val="center"/>
      <w:outlineLvl w:val="1"/>
    </w:pPr>
    <w:rPr>
      <w:rFonts w:ascii="Calibri" w:eastAsia="Times New Roman" w:hAnsi="Calibri" w:cs="Arial"/>
      <w:b/>
      <w:bCs/>
      <w:iCs/>
      <w:szCs w:val="28"/>
      <w:lang w:eastAsia="ru-RU"/>
    </w:rPr>
  </w:style>
  <w:style w:type="paragraph" w:styleId="30">
    <w:name w:val="heading 3"/>
    <w:basedOn w:val="a"/>
    <w:next w:val="a"/>
    <w:link w:val="31"/>
    <w:qFormat/>
    <w:rsid w:val="00CC0B21"/>
    <w:pPr>
      <w:suppressAutoHyphens w:val="0"/>
      <w:spacing w:after="0" w:line="480" w:lineRule="auto"/>
      <w:jc w:val="center"/>
      <w:outlineLvl w:val="2"/>
    </w:pPr>
    <w:rPr>
      <w:rFonts w:ascii="Calibri" w:eastAsia="Times New Roman" w:hAnsi="Calibri" w:cs="Times New Roman"/>
      <w:b/>
      <w:lang w:eastAsia="ru-RU"/>
    </w:rPr>
  </w:style>
  <w:style w:type="paragraph" w:styleId="7">
    <w:name w:val="heading 7"/>
    <w:basedOn w:val="a"/>
    <w:next w:val="a"/>
    <w:link w:val="70"/>
    <w:qFormat/>
    <w:rsid w:val="00CC0B21"/>
    <w:pPr>
      <w:widowControl w:val="0"/>
      <w:suppressAutoHyphens w:val="0"/>
      <w:autoSpaceDE w:val="0"/>
      <w:autoSpaceDN w:val="0"/>
      <w:adjustRightInd w:val="0"/>
      <w:spacing w:after="0" w:line="360" w:lineRule="auto"/>
      <w:ind w:left="2127" w:hanging="1418"/>
      <w:outlineLvl w:val="6"/>
    </w:pPr>
    <w:rPr>
      <w:rFonts w:ascii="Calibri" w:eastAsia="Times New Roman" w:hAnsi="Calibri" w:cs="Times New Roman"/>
      <w:b/>
      <w:lang w:eastAsia="ru-RU"/>
    </w:rPr>
  </w:style>
  <w:style w:type="paragraph" w:styleId="8">
    <w:name w:val="heading 8"/>
    <w:basedOn w:val="a"/>
    <w:next w:val="a"/>
    <w:link w:val="80"/>
    <w:qFormat/>
    <w:rsid w:val="00CC0B21"/>
    <w:pPr>
      <w:keepNext/>
      <w:suppressAutoHyphens w:val="0"/>
      <w:spacing w:after="0" w:line="360" w:lineRule="auto"/>
      <w:ind w:left="1984" w:hanging="1264"/>
      <w:outlineLvl w:val="7"/>
    </w:pPr>
    <w:rPr>
      <w:rFonts w:ascii="Calibri" w:eastAsia="Times New Roman" w:hAnsi="Calibri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8312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qFormat/>
    <w:rsid w:val="00683127"/>
    <w:pPr>
      <w:suppressAutoHyphens/>
      <w:spacing w:after="0" w:line="240" w:lineRule="auto"/>
    </w:pPr>
    <w:rPr>
      <w:rFonts w:cs="Calibri"/>
    </w:rPr>
  </w:style>
  <w:style w:type="paragraph" w:styleId="a3">
    <w:name w:val="header"/>
    <w:basedOn w:val="a"/>
    <w:link w:val="a4"/>
    <w:unhideWhenUsed/>
    <w:rsid w:val="00683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83127"/>
  </w:style>
  <w:style w:type="paragraph" w:customStyle="1" w:styleId="11">
    <w:name w:val="Основной текст с отступом1"/>
    <w:basedOn w:val="a"/>
    <w:qFormat/>
    <w:rsid w:val="00683127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No Spacing"/>
    <w:uiPriority w:val="1"/>
    <w:qFormat/>
    <w:rsid w:val="00683127"/>
    <w:pPr>
      <w:suppressAutoHyphens/>
      <w:spacing w:after="0" w:line="240" w:lineRule="auto"/>
    </w:pPr>
  </w:style>
  <w:style w:type="table" w:styleId="a6">
    <w:name w:val="Table Grid"/>
    <w:basedOn w:val="a1"/>
    <w:uiPriority w:val="59"/>
    <w:rsid w:val="0068312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986A28"/>
  </w:style>
  <w:style w:type="numbering" w:customStyle="1" w:styleId="12">
    <w:name w:val="Нет списка1"/>
    <w:next w:val="a2"/>
    <w:uiPriority w:val="99"/>
    <w:semiHidden/>
    <w:unhideWhenUsed/>
    <w:rsid w:val="00CC0B21"/>
  </w:style>
  <w:style w:type="character" w:styleId="a7">
    <w:name w:val="page number"/>
    <w:basedOn w:val="a0"/>
    <w:rsid w:val="00CC0B21"/>
  </w:style>
  <w:style w:type="paragraph" w:styleId="a8">
    <w:name w:val="Body Text Indent"/>
    <w:basedOn w:val="a"/>
    <w:link w:val="a9"/>
    <w:unhideWhenUsed/>
    <w:rsid w:val="00CC0B21"/>
    <w:pPr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0B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rsid w:val="00CC0B21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CC0B2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CC0B2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C0B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CC0B21"/>
    <w:rPr>
      <w:color w:val="0000FF"/>
      <w:u w:val="single"/>
    </w:rPr>
  </w:style>
  <w:style w:type="character" w:styleId="af">
    <w:name w:val="FollowedHyperlink"/>
    <w:uiPriority w:val="99"/>
    <w:unhideWhenUsed/>
    <w:rsid w:val="00CC0B21"/>
    <w:rPr>
      <w:color w:val="800080"/>
      <w:u w:val="single"/>
    </w:rPr>
  </w:style>
  <w:style w:type="paragraph" w:customStyle="1" w:styleId="xl71">
    <w:name w:val="xl71"/>
    <w:basedOn w:val="a"/>
    <w:rsid w:val="00CC0B21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C0B2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C0B2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C0B21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C0B21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C0B2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C0B21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CC0B21"/>
  </w:style>
  <w:style w:type="paragraph" w:customStyle="1" w:styleId="xl169">
    <w:name w:val="xl169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CC0B2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CC0B2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CC0B2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CC0B21"/>
    <w:rPr>
      <w:rFonts w:ascii="Calibri" w:eastAsia="Times New Roman" w:hAnsi="Calibri" w:cs="Arial"/>
      <w:b/>
      <w:bCs/>
      <w:iCs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CC0B21"/>
    <w:rPr>
      <w:rFonts w:ascii="Calibri" w:eastAsia="Times New Roman" w:hAnsi="Calibri" w:cs="Times New Roman"/>
      <w:b/>
      <w:lang w:eastAsia="ru-RU"/>
    </w:rPr>
  </w:style>
  <w:style w:type="character" w:customStyle="1" w:styleId="70">
    <w:name w:val="Заголовок 7 Знак"/>
    <w:basedOn w:val="a0"/>
    <w:link w:val="7"/>
    <w:rsid w:val="00CC0B21"/>
    <w:rPr>
      <w:rFonts w:ascii="Calibri" w:eastAsia="Times New Roman" w:hAnsi="Calibri" w:cs="Times New Roman"/>
      <w:b/>
      <w:lang w:eastAsia="ru-RU"/>
    </w:rPr>
  </w:style>
  <w:style w:type="character" w:customStyle="1" w:styleId="80">
    <w:name w:val="Заголовок 8 Знак"/>
    <w:basedOn w:val="a0"/>
    <w:link w:val="8"/>
    <w:rsid w:val="00CC0B21"/>
    <w:rPr>
      <w:rFonts w:ascii="Calibri" w:eastAsia="Times New Roman" w:hAnsi="Calibri" w:cs="Times New Roman"/>
      <w:b/>
      <w:lang w:eastAsia="ru-RU"/>
    </w:rPr>
  </w:style>
  <w:style w:type="numbering" w:customStyle="1" w:styleId="32">
    <w:name w:val="Нет списка3"/>
    <w:next w:val="a2"/>
    <w:uiPriority w:val="99"/>
    <w:semiHidden/>
    <w:unhideWhenUsed/>
    <w:rsid w:val="00CC0B21"/>
  </w:style>
  <w:style w:type="paragraph" w:customStyle="1" w:styleId="13">
    <w:name w:val="Стиль1"/>
    <w:basedOn w:val="a"/>
    <w:next w:val="23"/>
    <w:rsid w:val="00CC0B21"/>
    <w:pPr>
      <w:suppressAutoHyphens w:val="0"/>
      <w:spacing w:after="0" w:line="360" w:lineRule="auto"/>
      <w:ind w:firstLine="720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rsid w:val="00CC0B21"/>
    <w:pPr>
      <w:widowControl w:val="0"/>
      <w:suppressAutoHyphens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 Знак"/>
    <w:basedOn w:val="a0"/>
    <w:link w:val="af0"/>
    <w:rsid w:val="00CC0B21"/>
    <w:rPr>
      <w:rFonts w:ascii="Calibri" w:eastAsia="Times New Roman" w:hAnsi="Calibri" w:cs="Times New Roman"/>
      <w:lang w:eastAsia="ru-RU"/>
    </w:rPr>
  </w:style>
  <w:style w:type="paragraph" w:styleId="23">
    <w:name w:val="List 2"/>
    <w:basedOn w:val="a"/>
    <w:rsid w:val="00CC0B21"/>
    <w:pPr>
      <w:suppressAutoHyphens w:val="0"/>
      <w:spacing w:after="0" w:line="360" w:lineRule="auto"/>
      <w:ind w:firstLine="709"/>
    </w:pPr>
    <w:rPr>
      <w:rFonts w:ascii="Calibri" w:eastAsia="Times New Roman" w:hAnsi="Calibri" w:cs="Times New Roman"/>
      <w:lang w:eastAsia="ru-RU"/>
    </w:rPr>
  </w:style>
  <w:style w:type="paragraph" w:customStyle="1" w:styleId="af2">
    <w:name w:val="Следующий абзац"/>
    <w:basedOn w:val="a"/>
    <w:rsid w:val="00CC0B21"/>
    <w:pPr>
      <w:widowControl w:val="0"/>
      <w:suppressAutoHyphens w:val="0"/>
      <w:spacing w:after="0" w:line="240" w:lineRule="auto"/>
      <w:ind w:firstLine="709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af3">
    <w:name w:val="Нормальный"/>
    <w:basedOn w:val="a"/>
    <w:rsid w:val="00CC0B21"/>
    <w:pPr>
      <w:suppressAutoHyphens w:val="0"/>
      <w:spacing w:after="0" w:line="360" w:lineRule="auto"/>
      <w:ind w:firstLine="720"/>
    </w:pPr>
    <w:rPr>
      <w:rFonts w:ascii="Calibri" w:eastAsia="Times New Roman" w:hAnsi="Calibri" w:cs="Times New Roman"/>
      <w:szCs w:val="24"/>
      <w:lang w:eastAsia="ru-RU"/>
    </w:rPr>
  </w:style>
  <w:style w:type="paragraph" w:styleId="14">
    <w:name w:val="toc 1"/>
    <w:basedOn w:val="a"/>
    <w:next w:val="a"/>
    <w:autoRedefine/>
    <w:semiHidden/>
    <w:rsid w:val="00CC0B21"/>
    <w:pPr>
      <w:widowControl w:val="0"/>
      <w:tabs>
        <w:tab w:val="right" w:leader="dot" w:pos="9000"/>
      </w:tabs>
      <w:suppressAutoHyphens w:val="0"/>
      <w:spacing w:after="0" w:line="240" w:lineRule="auto"/>
    </w:pPr>
    <w:rPr>
      <w:rFonts w:ascii="Calibri" w:eastAsia="Times New Roman" w:hAnsi="Calibri" w:cs="Times New Roman"/>
      <w:b/>
      <w:noProof/>
      <w:lang w:eastAsia="ru-RU"/>
    </w:rPr>
  </w:style>
  <w:style w:type="paragraph" w:customStyle="1" w:styleId="af4">
    <w:name w:val="обычный_"/>
    <w:basedOn w:val="a"/>
    <w:next w:val="a"/>
    <w:rsid w:val="00CC0B21"/>
    <w:pPr>
      <w:suppressAutoHyphens w:val="0"/>
      <w:autoSpaceDE w:val="0"/>
      <w:autoSpaceDN w:val="0"/>
      <w:adjustRightInd w:val="0"/>
      <w:spacing w:after="0" w:line="240" w:lineRule="auto"/>
      <w:ind w:firstLine="720"/>
    </w:pPr>
    <w:rPr>
      <w:rFonts w:ascii="Calibri" w:eastAsia="Times New Roman" w:hAnsi="Calibri" w:cs="Times New Roman"/>
      <w:szCs w:val="28"/>
    </w:rPr>
  </w:style>
  <w:style w:type="paragraph" w:customStyle="1" w:styleId="15">
    <w:name w:val="обычный_1 Знак Знак Знак Знак Знак Знак Знак Знак Знак"/>
    <w:basedOn w:val="a"/>
    <w:rsid w:val="00CC0B21"/>
    <w:pPr>
      <w:suppressAutoHyphens w:val="0"/>
      <w:spacing w:before="100" w:beforeAutospacing="1" w:after="100" w:afterAutospacing="1" w:line="240" w:lineRule="auto"/>
      <w:ind w:left="720" w:hanging="720"/>
    </w:pPr>
    <w:rPr>
      <w:rFonts w:ascii="Calibri" w:eastAsia="Times New Roman" w:hAnsi="Calibri" w:cs="Times New Roman"/>
      <w:lang w:val="en-US"/>
    </w:rPr>
  </w:style>
  <w:style w:type="paragraph" w:customStyle="1" w:styleId="af5">
    <w:name w:val="закон"/>
    <w:rsid w:val="00CC0B21"/>
    <w:pPr>
      <w:widowControl w:val="0"/>
      <w:tabs>
        <w:tab w:val="num" w:pos="360"/>
      </w:tabs>
      <w:spacing w:after="360" w:line="240" w:lineRule="auto"/>
      <w:ind w:left="360" w:hanging="360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af6">
    <w:name w:val="Содержимое таблицы"/>
    <w:basedOn w:val="a"/>
    <w:rsid w:val="00CC0B21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0"/>
      <w:lang w:eastAsia="ru-RU"/>
    </w:rPr>
  </w:style>
  <w:style w:type="paragraph" w:customStyle="1" w:styleId="af7">
    <w:name w:val="Заголовок"/>
    <w:basedOn w:val="a"/>
    <w:next w:val="af0"/>
    <w:rsid w:val="00CC0B21"/>
    <w:pPr>
      <w:keepNext/>
      <w:widowControl w:val="0"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af8">
    <w:name w:val="List"/>
    <w:basedOn w:val="af0"/>
    <w:rsid w:val="00CC0B21"/>
    <w:pPr>
      <w:suppressAutoHyphens/>
      <w:spacing w:after="120"/>
    </w:pPr>
    <w:rPr>
      <w:rFonts w:ascii="Arial" w:eastAsia="Arial Unicode MS" w:hAnsi="Arial" w:cs="Tahoma"/>
      <w:kern w:val="1"/>
      <w:sz w:val="20"/>
      <w:szCs w:val="24"/>
    </w:rPr>
  </w:style>
  <w:style w:type="paragraph" w:customStyle="1" w:styleId="16">
    <w:name w:val="Название1"/>
    <w:basedOn w:val="a"/>
    <w:rsid w:val="00CC0B21"/>
    <w:pPr>
      <w:widowControl w:val="0"/>
      <w:suppressLineNumber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7">
    <w:name w:val="Указатель1"/>
    <w:basedOn w:val="a"/>
    <w:rsid w:val="00CC0B21"/>
    <w:pPr>
      <w:widowControl w:val="0"/>
      <w:suppressLineNumber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  <w:style w:type="paragraph" w:customStyle="1" w:styleId="af9">
    <w:name w:val="Заголовок таблицы"/>
    <w:basedOn w:val="af6"/>
    <w:rsid w:val="00CC0B21"/>
    <w:pPr>
      <w:jc w:val="center"/>
    </w:pPr>
    <w:rPr>
      <w:rFonts w:ascii="Arial" w:hAnsi="Arial"/>
      <w:b/>
      <w:bCs/>
      <w:kern w:val="1"/>
      <w:sz w:val="20"/>
      <w:szCs w:val="24"/>
    </w:rPr>
  </w:style>
  <w:style w:type="paragraph" w:styleId="afa">
    <w:name w:val="Title"/>
    <w:basedOn w:val="af7"/>
    <w:next w:val="afb"/>
    <w:link w:val="afc"/>
    <w:qFormat/>
    <w:rsid w:val="00CC0B21"/>
    <w:rPr>
      <w:lang w:eastAsia="ru-RU"/>
    </w:rPr>
  </w:style>
  <w:style w:type="character" w:customStyle="1" w:styleId="afc">
    <w:name w:val="Название Знак"/>
    <w:basedOn w:val="a0"/>
    <w:link w:val="afa"/>
    <w:rsid w:val="00CC0B21"/>
    <w:rPr>
      <w:rFonts w:ascii="Arial" w:eastAsia="MS Mincho" w:hAnsi="Arial" w:cs="Tahoma"/>
      <w:kern w:val="1"/>
      <w:sz w:val="28"/>
      <w:szCs w:val="28"/>
      <w:lang w:eastAsia="ru-RU"/>
    </w:rPr>
  </w:style>
  <w:style w:type="paragraph" w:styleId="afb">
    <w:name w:val="Subtitle"/>
    <w:basedOn w:val="af7"/>
    <w:next w:val="af0"/>
    <w:link w:val="afd"/>
    <w:qFormat/>
    <w:rsid w:val="00CC0B21"/>
    <w:pPr>
      <w:jc w:val="center"/>
    </w:pPr>
    <w:rPr>
      <w:i/>
      <w:iCs/>
      <w:lang w:eastAsia="ru-RU"/>
    </w:rPr>
  </w:style>
  <w:style w:type="character" w:customStyle="1" w:styleId="afd">
    <w:name w:val="Подзаголовок Знак"/>
    <w:basedOn w:val="a0"/>
    <w:link w:val="afb"/>
    <w:rsid w:val="00CC0B21"/>
    <w:rPr>
      <w:rFonts w:ascii="Arial" w:eastAsia="MS Mincho" w:hAnsi="Arial" w:cs="Tahoma"/>
      <w:i/>
      <w:iCs/>
      <w:kern w:val="1"/>
      <w:sz w:val="28"/>
      <w:szCs w:val="28"/>
      <w:lang w:eastAsia="ru-RU"/>
    </w:rPr>
  </w:style>
  <w:style w:type="paragraph" w:customStyle="1" w:styleId="xl66">
    <w:name w:val="xl66"/>
    <w:basedOn w:val="a"/>
    <w:rsid w:val="00CC0B2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CC0B21"/>
    <w:pP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C0B21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C0B21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CC0B21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styleId="111111">
    <w:name w:val="Outline List 2"/>
    <w:basedOn w:val="a2"/>
    <w:uiPriority w:val="99"/>
    <w:semiHidden/>
    <w:unhideWhenUsed/>
    <w:rsid w:val="00CC0B21"/>
    <w:pPr>
      <w:numPr>
        <w:numId w:val="14"/>
      </w:numPr>
    </w:pPr>
  </w:style>
  <w:style w:type="numbering" w:customStyle="1" w:styleId="3">
    <w:name w:val="Стиль3"/>
    <w:rsid w:val="00CC0B21"/>
    <w:pPr>
      <w:numPr>
        <w:numId w:val="15"/>
      </w:numPr>
    </w:pPr>
  </w:style>
  <w:style w:type="numbering" w:customStyle="1" w:styleId="2">
    <w:name w:val="Стиль2"/>
    <w:rsid w:val="00CC0B21"/>
    <w:pPr>
      <w:numPr>
        <w:numId w:val="13"/>
      </w:numPr>
    </w:pPr>
  </w:style>
  <w:style w:type="numbering" w:customStyle="1" w:styleId="4">
    <w:name w:val="Нет списка4"/>
    <w:next w:val="a2"/>
    <w:uiPriority w:val="99"/>
    <w:semiHidden/>
    <w:unhideWhenUsed/>
    <w:rsid w:val="00CC0B21"/>
  </w:style>
  <w:style w:type="numbering" w:customStyle="1" w:styleId="1111111">
    <w:name w:val="1 / 1.1 / 1.1.11"/>
    <w:basedOn w:val="a2"/>
    <w:next w:val="111111"/>
    <w:semiHidden/>
    <w:unhideWhenUsed/>
    <w:rsid w:val="00CC0B21"/>
  </w:style>
  <w:style w:type="numbering" w:customStyle="1" w:styleId="310">
    <w:name w:val="Стиль31"/>
    <w:rsid w:val="00CC0B21"/>
  </w:style>
  <w:style w:type="numbering" w:customStyle="1" w:styleId="210">
    <w:name w:val="Стиль21"/>
    <w:rsid w:val="00CC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198</Pages>
  <Words>47820</Words>
  <Characters>272579</Characters>
  <Application>Microsoft Office Word</Application>
  <DocSecurity>0</DocSecurity>
  <Lines>2271</Lines>
  <Paragraphs>639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Музычук Ольга</dc:creator>
  <cp:keywords/>
  <dc:description/>
  <cp:lastModifiedBy>Христозова Антонина</cp:lastModifiedBy>
  <cp:revision>11</cp:revision>
  <dcterms:created xsi:type="dcterms:W3CDTF">2020-09-22T11:31:00Z</dcterms:created>
  <dcterms:modified xsi:type="dcterms:W3CDTF">2020-10-06T07:45:00Z</dcterms:modified>
</cp:coreProperties>
</file>