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4F" w:rsidRPr="004B1F4F" w:rsidRDefault="004B1F4F" w:rsidP="004B1F4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:rsidR="004B1F4F" w:rsidRPr="004B1F4F" w:rsidRDefault="004B1F4F" w:rsidP="004B1F4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Новокубанский район</w:t>
      </w:r>
    </w:p>
    <w:p w:rsidR="00517C6D" w:rsidRPr="00517C6D" w:rsidRDefault="00517C6D" w:rsidP="00517C6D">
      <w:pPr>
        <w:ind w:left="48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17C6D">
        <w:rPr>
          <w:rFonts w:ascii="Times New Roman" w:hAnsi="Times New Roman" w:cs="Times New Roman"/>
          <w:sz w:val="28"/>
          <w:szCs w:val="28"/>
        </w:rPr>
        <w:t>от  21 декабря 2017 года  № 291</w:t>
      </w:r>
    </w:p>
    <w:bookmarkEnd w:id="0"/>
    <w:p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4"/>
        </w:rPr>
      </w:pPr>
    </w:p>
    <w:p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Pr="00383D03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 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>из местных бюджетов в 2018 году</w:t>
      </w:r>
    </w:p>
    <w:p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0"/>
        <w:gridCol w:w="5280"/>
        <w:gridCol w:w="1479"/>
      </w:tblGrid>
      <w:tr w:rsidR="001A4826" w:rsidTr="002F75DA">
        <w:trPr>
          <w:trHeight w:val="54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826" w:rsidRPr="001D5DCA" w:rsidRDefault="001A4826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DCA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826" w:rsidRPr="001D5DCA" w:rsidRDefault="001A4826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DCA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826" w:rsidRPr="001D5DCA" w:rsidRDefault="001A4826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DCA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1D5DCA" w:rsidTr="004B1F4F">
        <w:trPr>
          <w:trHeight w:val="2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A" w:rsidRPr="00430CFB" w:rsidRDefault="001D5DCA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CFB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A" w:rsidRPr="00430CFB" w:rsidRDefault="001D5DCA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C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поступления                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CA" w:rsidRPr="00430CFB" w:rsidRDefault="00383D03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3 013,7</w:t>
            </w:r>
          </w:p>
        </w:tc>
      </w:tr>
      <w:tr w:rsidR="001D5DCA" w:rsidTr="002F75DA">
        <w:trPr>
          <w:trHeight w:val="91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CA" w:rsidRPr="001D5DCA" w:rsidRDefault="001D5DCA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DCA"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="004B1F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D5DCA">
              <w:rPr>
                <w:rFonts w:ascii="Times New Roman" w:hAnsi="Times New Roman" w:cs="Times New Roman"/>
                <w:sz w:val="28"/>
                <w:szCs w:val="28"/>
              </w:rPr>
              <w:t>0000 00 0000 000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CA" w:rsidRPr="004B1F4F" w:rsidRDefault="004B1F4F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B1F4F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CA" w:rsidRPr="001D5DCA" w:rsidRDefault="00383D03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3 013,7</w:t>
            </w:r>
          </w:p>
        </w:tc>
      </w:tr>
      <w:tr w:rsidR="00383D03" w:rsidRPr="004B1F4F" w:rsidTr="002F75DA">
        <w:trPr>
          <w:trHeight w:val="2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D03" w:rsidRPr="004B1F4F" w:rsidRDefault="00383D03" w:rsidP="002F75D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4B1F4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1F4F">
              <w:rPr>
                <w:rFonts w:ascii="Times New Roman" w:hAnsi="Times New Roman" w:cs="Times New Roman"/>
                <w:sz w:val="28"/>
                <w:szCs w:val="28"/>
              </w:rPr>
              <w:t>40014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1F4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1F4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1F4F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D03" w:rsidRPr="004B1F4F" w:rsidRDefault="00383D03" w:rsidP="002F75D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4B1F4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D03" w:rsidRPr="001D5DCA" w:rsidRDefault="00383D03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3 013,7</w:t>
            </w:r>
          </w:p>
        </w:tc>
      </w:tr>
      <w:tr w:rsidR="00383D03" w:rsidRPr="004B1F4F" w:rsidTr="002F75DA">
        <w:trPr>
          <w:trHeight w:val="2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D03" w:rsidRPr="004B1F4F" w:rsidRDefault="00383D03" w:rsidP="002F75DA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4B1F4F">
              <w:rPr>
                <w:rFonts w:ascii="Times New Roman" w:hAnsi="Times New Roman" w:cs="Times New Roman"/>
                <w:sz w:val="28"/>
                <w:szCs w:val="28"/>
              </w:rPr>
              <w:t>2 02 40014 05 0000 151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D03" w:rsidRPr="004B1F4F" w:rsidRDefault="00383D03" w:rsidP="002F75DA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4B1F4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D03" w:rsidRPr="001D5DCA" w:rsidRDefault="00383D03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3 013,7</w:t>
            </w:r>
          </w:p>
        </w:tc>
      </w:tr>
    </w:tbl>
    <w:p w:rsidR="00367BF7" w:rsidRDefault="00367BF7">
      <w:pPr>
        <w:contextualSpacing/>
      </w:pPr>
    </w:p>
    <w:p w:rsidR="002C62F8" w:rsidRDefault="002C62F8">
      <w:pPr>
        <w:contextualSpacing/>
        <w:rPr>
          <w:lang w:val="en-US"/>
        </w:rPr>
      </w:pPr>
    </w:p>
    <w:p w:rsidR="00AA20BB" w:rsidRDefault="00AA20BB">
      <w:pPr>
        <w:contextualSpacing/>
        <w:rPr>
          <w:lang w:val="en-US"/>
        </w:rPr>
      </w:pPr>
    </w:p>
    <w:p w:rsidR="00AA20BB" w:rsidRPr="00AA20BB" w:rsidRDefault="00AA20BB">
      <w:pPr>
        <w:contextualSpacing/>
        <w:rPr>
          <w:lang w:val="en-US"/>
        </w:rPr>
      </w:pPr>
    </w:p>
    <w:p w:rsidR="004B1F4F" w:rsidRPr="004B1F4F" w:rsidRDefault="004B1F4F" w:rsidP="004B1F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4B1F4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B1F4F" w:rsidRPr="004B1F4F" w:rsidRDefault="004B1F4F" w:rsidP="004B1F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4B1F4F" w:rsidRPr="004B1F4F" w:rsidRDefault="004B1F4F" w:rsidP="004B1F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</w:p>
    <w:p w:rsidR="004B1F4F" w:rsidRPr="004B1F4F" w:rsidRDefault="004B1F4F" w:rsidP="004B1F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B1F4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2F8" w:rsidRPr="004B1F4F" w:rsidRDefault="004B1F4F" w:rsidP="004B1F4F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4B1F4F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4B1F4F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</w:t>
      </w:r>
      <w:proofErr w:type="spellStart"/>
      <w:r w:rsidRPr="004B1F4F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D5DCA"/>
    <w:rsid w:val="002513D6"/>
    <w:rsid w:val="002C62F8"/>
    <w:rsid w:val="002F75DA"/>
    <w:rsid w:val="00345C4C"/>
    <w:rsid w:val="00367BF7"/>
    <w:rsid w:val="00383D03"/>
    <w:rsid w:val="00430CFB"/>
    <w:rsid w:val="004B1F4F"/>
    <w:rsid w:val="00517C6D"/>
    <w:rsid w:val="00863038"/>
    <w:rsid w:val="0098759E"/>
    <w:rsid w:val="00AA20BB"/>
    <w:rsid w:val="00D94A9E"/>
    <w:rsid w:val="00DB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Жанова Салимат</cp:lastModifiedBy>
  <cp:revision>7</cp:revision>
  <cp:lastPrinted>2017-11-30T09:55:00Z</cp:lastPrinted>
  <dcterms:created xsi:type="dcterms:W3CDTF">2017-11-08T08:26:00Z</dcterms:created>
  <dcterms:modified xsi:type="dcterms:W3CDTF">2017-12-21T13:17:00Z</dcterms:modified>
</cp:coreProperties>
</file>