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673" w:rsidRPr="005848F4" w:rsidRDefault="005848F4" w:rsidP="005848F4">
      <w:pPr>
        <w:jc w:val="right"/>
        <w:rPr>
          <w:rFonts w:ascii="Times New Roman" w:hAnsi="Times New Roman" w:cs="Times New Roman"/>
          <w:sz w:val="28"/>
          <w:szCs w:val="28"/>
        </w:rPr>
      </w:pPr>
      <w:r w:rsidRPr="005848F4">
        <w:rPr>
          <w:rFonts w:ascii="Times New Roman" w:hAnsi="Times New Roman" w:cs="Times New Roman"/>
          <w:sz w:val="28"/>
          <w:szCs w:val="28"/>
        </w:rPr>
        <w:t>Таблица 2.1</w:t>
      </w:r>
    </w:p>
    <w:p w:rsidR="002C5A20" w:rsidRDefault="002C5A20" w:rsidP="00584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48F4" w:rsidRDefault="005848F4" w:rsidP="005848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8F4">
        <w:rPr>
          <w:rFonts w:ascii="Times New Roman" w:hAnsi="Times New Roman" w:cs="Times New Roman"/>
          <w:b/>
          <w:sz w:val="28"/>
          <w:szCs w:val="28"/>
        </w:rPr>
        <w:t>Распределение объемов бюджетных ассигнований по главным распорядителям бюджетных средств на 2015 год и на плановый период 2016 и 2017 годов</w:t>
      </w:r>
    </w:p>
    <w:p w:rsidR="005848F4" w:rsidRDefault="005848F4" w:rsidP="005848F4">
      <w:pPr>
        <w:spacing w:after="0"/>
        <w:jc w:val="center"/>
      </w:pPr>
    </w:p>
    <w:p w:rsidR="002C5A20" w:rsidRDefault="002C5A20" w:rsidP="005848F4">
      <w:pPr>
        <w:spacing w:after="0"/>
        <w:jc w:val="center"/>
      </w:pPr>
    </w:p>
    <w:tbl>
      <w:tblPr>
        <w:tblW w:w="146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1885"/>
        <w:gridCol w:w="605"/>
        <w:gridCol w:w="519"/>
        <w:gridCol w:w="579"/>
        <w:gridCol w:w="1241"/>
        <w:gridCol w:w="576"/>
        <w:gridCol w:w="1441"/>
        <w:gridCol w:w="1504"/>
        <w:gridCol w:w="1025"/>
        <w:gridCol w:w="1440"/>
        <w:gridCol w:w="1560"/>
        <w:gridCol w:w="993"/>
        <w:gridCol w:w="696"/>
      </w:tblGrid>
      <w:tr w:rsidR="005848F4" w:rsidRPr="005848F4" w:rsidTr="005848F4">
        <w:trPr>
          <w:trHeight w:val="36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3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</w:tr>
      <w:tr w:rsidR="005848F4" w:rsidRPr="005848F4" w:rsidTr="005848F4">
        <w:trPr>
          <w:trHeight w:val="735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2015 год, </w:t>
            </w:r>
            <w:proofErr w:type="spellStart"/>
            <w:r w:rsidRPr="00584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84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84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584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0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0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изменений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2016 год, </w:t>
            </w:r>
            <w:proofErr w:type="spellStart"/>
            <w:r w:rsidRPr="00584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84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84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584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изменений</w:t>
            </w: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48F4" w:rsidRPr="005848F4" w:rsidTr="005848F4">
        <w:trPr>
          <w:trHeight w:val="375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1 204 955,0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-1 204 955,0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-1 296 860,4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-1 296 860,4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3 786,0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-3 786,0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3 786,0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-3 786,0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3 786,0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-3 786,0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3 786,0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-3 786,0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1 886,0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-1 886,0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1 886,0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-1 886,0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1 886,0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-1 886,0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1 886,0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-1 886,0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578,0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-578,0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578,0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-578,0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578,0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-578,0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578,0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-578,0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487,0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-487,0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487,0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-487,0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91,0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-91,0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91,0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-91,0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1 308,0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-1 308,0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1 308,0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-1 308,0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1 308,0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-1 308,0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1 308,0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-1 308,0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1 308,0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-1 308,0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1 308,0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-1 308,0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-1 900,0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1 900,0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-1 900,0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-1 900,0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1 900,0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-1 900,0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50 3 1005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-1 900,0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1 900,0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-1 900,0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50 3 1005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-1 900,0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1 900,0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-1 900,0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191 964,3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-191 964,3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182 880,5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-182 880,5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58 902,9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-58 902,9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58 982,5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-58 982,5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1 308,0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-1 308,0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1 308,0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-1 308,0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1 308,0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-1 308,0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1 308,0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-1 308,0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1 308,0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-1 308,0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1 308,0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-1 308,0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1 308,0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-1 308,0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1 308,0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-1 308,0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1 308,0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-1 308,0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1 308,0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-1 308,0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50 319,8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-50 319,8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50 399,4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-50 399,4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50 319,8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-50 319,8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50 399,4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-50 399,4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48 839,0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-48 839,0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48 839,0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-48 839,0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48 839,0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-48 839,0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48 839,0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-48 839,0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40 851,0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-40 851,0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40 851,0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-40 851,0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7 052,9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-7 052,9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6 996,8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-6 996,8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935,1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-935,1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991,2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-991,2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1 480,8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-1 480,8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1 560,4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-1 560,4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52 2 6089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1 480,8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-1 480,8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1 560,4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-1 560,4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52 2 6089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1 439,6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-1 439,6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1 517,0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-1 517,0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52 2 6089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41,2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-41,2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43,4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-43,4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52 3 0000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52 3 2059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52 3 2059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300,0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6 975,1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-6 975,1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6 975,1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-6 975,1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52 4 0000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-730,0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-730,0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52 4 1005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-730,0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-730,0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52 4 1005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-630,0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630,0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-630,0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52 4 1005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6 245,1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-6 245,1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6 245,1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-6 245,1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6 245,1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-6 245,1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6 245,1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-6 245,1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6 245,1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-6 245,1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6 245,1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-6 245,1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147,6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-147,6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-155,4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147,6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-147,6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-155,4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147,6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-147,6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-155,4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99 0 1009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147,6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-147,6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-155,4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99 0 1009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147,6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-147,6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155,4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-155,4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2 799,6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-2 799,6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2 807,4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-2 807,4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2 799,6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-2 799,6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2 807,4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-2 807,4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2 799,6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-2 799,6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2 807,4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-2 807,4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130,6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-130,6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138,4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-138,4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130,6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-130,6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138,4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-138,4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130,6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-130,6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138,4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-138,4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2 669,0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-2 669,0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2 669,0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-2 669,0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2 669,0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-2 669,0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2 669,0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-2 669,0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2 569,0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-2 569,0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2 569,0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-2 569,0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20 454,8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-20 454,8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19 255,5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-19 255,5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18 768,4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-18 768,4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17 510,4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-17 510,4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18 768,4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-18 768,4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17 510,4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-17 510,4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2 380,8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-2 380,8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1 122,8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-1 122,8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55 1 6037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1 315,0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-1 315,0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55 1 6037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1 315,0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-1 315,0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55 1 6091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1 065,8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-1 065,8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1 122,8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-1 122,8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55 1 6091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1 028,0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-1 028,0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1 083,2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-1 083,2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55 1 6091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37,8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-37,8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39,6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-39,6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10 603,4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-10 603,4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10 603,4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-10 603,4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10 603,4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-10 603,4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10 603,4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-10 603,4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10 603,4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-10 603,4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10 603,4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-10 603,4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5 784,2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-5 784,2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5 784,2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-5 784,2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55 3 6009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5 590,0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-5 590,0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5 590,0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-5 590,0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55 3 6009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5 590,0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-5 590,0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5 590,0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-5 590,0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55 3 7055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194,2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-194,2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194,2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-194,2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55 3 7055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194,2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-194,2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194,2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-194,2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586,4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-586,4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645,1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-645,1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586,4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-586,4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645,1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-645,1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586,4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-586,4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645,1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-645,1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56 1 1044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586,4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-586,4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645,1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-645,1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56 1 1044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586,4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-586,4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645,1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-645,1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1 100,0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1 100,0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1 100,0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1 100,0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1 100,0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52 241,6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-52 241,6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45 572,5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-45 572,5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52 241,6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-52 241,6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45 572,5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-45 572,5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52 241,6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-52 241,6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45 572,5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-45 572,5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52 241,6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-52 241,6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45 572,5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-45 572,5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58 1 5082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46 684,0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-46 684,0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45 572,5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-45 572,5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58 1 5082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46 684,0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-46 684,0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45 572,5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-45 572,5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58 1 7082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5 557,6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-5 557,6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58 1 7082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5 557,6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-5 557,6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-92,8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92,8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-92,8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-92,8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92,8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-92,8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-92,8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92,8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-92,8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59 3 0000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-92,8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92,8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-92,8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59 3 6084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-92,8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92,8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-92,8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59 3 6084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-92,8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92,8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-92,8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52 102,1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-52 102,1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50 579,9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-50 579,9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38 446,7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-38 446,7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36 924,5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-36 924,5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38 446,7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-38 446,7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36 924,5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-36 924,5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38 446,7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-38 446,7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36 924,5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-36 924,5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60 1 6085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38 446,7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-38 446,7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36 924,5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-36 924,5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60 1 6085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38 446,7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-38 446,7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36 924,5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-36 924,5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13 655,4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-13 655,4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13 655,4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-13 655,4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13 655,4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-13 655,4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13 655,4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-13 655,4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76,2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-76,2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76,2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-76,2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60 1 6085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76,2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-76,2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76,2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-76,2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60 1 6085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76,2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-76,2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76,2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-76,2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1 913,0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-1 913,0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1 913,0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-1 913,0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60 2 6081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1 913,0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-1 913,0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1 913,0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-1 913,0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60 2 6081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1 913,0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-1 913,0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1 913,0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-1 913,0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60 4 0000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11 666,2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-11 666,2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11 666,2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-11 666,2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60 4 6108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11 666,2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-11 666,2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11 666,2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-11 666,2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60 4 6108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11 666,2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-11 666,2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11 666,2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-11 666,2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5 222,9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-5 222,9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5 434,5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-5 434,5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453,0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-453,0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453,0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-453,0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52 4 0000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453,0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-453,0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453,0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-453,0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52 4 4001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453,0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-453,0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453,0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-453,0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52 4 4001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52 4 4001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444,0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-444,0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444,0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-444,0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811,0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-811,0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811,0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-811,0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811,0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-811,0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811,0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-811,0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811,0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-811,0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811,0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-811,0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58 1 6069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811,0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-811,0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811,0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-811,0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58 1 6069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811,0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-811,0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811,0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-811,0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3 958,9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-3 958,9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4 170,5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-4 170,5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3 958,9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-3 958,9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4 170,5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-4 170,5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58 2 6088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3 424,8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-3 424,8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3 607,8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-3 607,8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58 2 6088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3 301,2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-3 301,2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3 478,2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-3 478,2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58 2 6088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123,6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-123,6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129,6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-129,6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58 2 6090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534,1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-534,1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562,7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-562,7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58 2 6090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513,9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-513,9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541,5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-541,5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58 2 6090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-20,2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21,2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-21,2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15 789,0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-15 789,0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15 789,0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-15 789,0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13 289,0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-13 289,0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13 289,0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-13 289,0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13 289,0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-13 289,0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13 289,0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-13 289,0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13 289,0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-13 289,0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13 289,0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-13 289,0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13 289,0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-13 289,0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13 289,0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-13 289,0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10 714,0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-10 714,0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10 714,0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-10 714,0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2 548,7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-2 548,7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2 547,1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-2 547,1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26,3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-26,3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27,9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-27,9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-2 500,0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2 500,0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-2 500,0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-2 500,0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2 500,0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-2 500,0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-2 500,0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2 500,0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-2 500,0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61 2 1015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-2 500,0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2 500,0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-2 500,0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61 2 1015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-2 500,0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2 500,0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-2 500,0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Контрольно-счетная палата муниципального образования </w:t>
            </w: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1 356,0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-1 356,0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1 356,0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-1 356,0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1 356,0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-1 356,0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1 356,0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-1 356,0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1 356,0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-1 356,0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1 356,0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-1 356,0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1 356,0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-1 356,0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1 356,0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-1 356,0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1 356,0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-1 356,0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1 356,0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-1 356,0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1 232,0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-1 232,0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1 232,0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-1 232,0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118,6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-118,6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118,2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-118,2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5,8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8 946,4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-8 946,4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9 002,3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-9 002,3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8 412,4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-8 412,4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8 439,7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-8 439,7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8 412,4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-8 412,4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8 439,7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-8 439,7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8 412,4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-8 412,4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8 439,7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-8 439,7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8 412,4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-8 412,4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8 439,7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-8 439,7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7 817,5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-7 817,5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7 817,5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-7 817,5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6 916,0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-6 916,0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6 916,0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-6 916,0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883,8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-883,8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882,8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-882,8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17,7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-17,7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18,7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-18,7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53 1 1002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454,1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-454,1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481,4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-481,4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53 1 1002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454,1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-454,1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481,4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-481,4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53 1 6106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140,8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-140,8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140,8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-140,8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53 1 6106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140,8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-140,8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140,8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-140,8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534,0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-534,0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562,6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-562,6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534,0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-534,0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562,6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-562,6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53 1 6087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534,0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-534,0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562,6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-562,6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53 1 6087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511,2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-511,2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546,3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-546,3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53 1 6087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-22,8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16,3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-16,3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8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917 695,9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-917 695,9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999 652,8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-999 652,8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839 010,9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-839 010,9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917 393,2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-917 393,2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295 463,4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-295 463,4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333 096,2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-333 096,2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295 463,4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-295 463,4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333 096,2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-333 096,2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295 463,4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-295 463,4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333 096,2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-333 096,2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59 1 0901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437,3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-437,3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463,5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-463,5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59 1 0901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437,3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-437,3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463,5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-463,5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59 1 0902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1 799,4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-1 799,4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1 804,7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-1 804,7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59 1 0902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1 799,4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-1 799,4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1 804,7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-1 804,7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59 1 6082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1 600,1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-1 600,1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1 760,2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-1 760,2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59 1 6082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1 383,5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-1 383,5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1 522,0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-1 522,0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59 1 6082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216,6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-216,6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238,2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-238,2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59 1 6086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219 716,4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-219 716,4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252 333,7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-252 333,7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59 1 6086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186 706,4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-186 706,4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214 423,7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-214 423,7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59 1 6086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33 010,0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-33 010,0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37 910,0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-37 910,0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59 1 6586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71 910,2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-71 910,2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76 734,1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-76 734,1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59 1 6586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66 951,6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-66 951,6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71 306,8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-71 306,8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59 1 6586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4 958,6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-4 958,6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5 427,3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-5 427,3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516 956,9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-516 956,9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557 706,4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-557 706,4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493 152,0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-493 152,0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533 890,6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-533 890,6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59 1 0901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1 373,0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-1 373,0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1 455,0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-1 455,0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59 1 0901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1 373,0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-1 373,0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1 455,0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-1 455,0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59 1 0902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3 036,0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-3 036,0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3 218,0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-3 218,0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59 1 0902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3 036,0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-3 036,0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3 218,0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-3 218,0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59 1 5087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6 350,7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-6 350,7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6 350,7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-6 350,7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59 1 5087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6 021,7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-6 021,7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6 021,7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-6 021,7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59 1 5087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329,0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-329,0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329,0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-329,0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59 1 6082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3 136,2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-3 136,2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3 449,8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-3 449,8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59 1 6082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2 875,5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-2 875,5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3 163,0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-3 163,0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59 1 6082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260,7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-260,7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286,8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-286,8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59 1 6086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416 553,2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-416 553,2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449 714,2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-449 714,2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59 1 6086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394 040,2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-394 040,2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425 409,2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-425 409,2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59 1 6086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22 513,0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-22 513,0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24 305,0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-24 305,0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59 1 6586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62 702,9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-62 702,9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69 702,9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-69 702,9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59 1 6586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59 345,8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-59 345,8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65 933,1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-65 933,1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59 1 6586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3 357,1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-3 357,1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3 769,8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-3 769,8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23 804,9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-23 804,9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23 815,8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-23 815,8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23 695,8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-23 695,8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23 695,8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-23 695,8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23 695,8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-23 695,8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23 695,8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-23 695,8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59 2 6082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109,1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-109,1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-120,0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59 2 6082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109,1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-109,1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120,0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-120,0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26 590,6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-26 590,6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26 590,6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-26 590,6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59 4 0000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26 590,6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-26 590,6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26 590,6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-26 590,6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59 4 0019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6 653,0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-6 653,0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6 653,0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-6 653,0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59 4 0019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5 966,0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-5 966,0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5 966,0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-5 966,0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59 4 0019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687,0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-687,0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687,0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-687,0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59 4 0059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19 937,6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-19 937,6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19 937,6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-19 937,6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59 4 0059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15 048,0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-15 048,0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15 048,0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-15 048,0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59 4 0059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2 544,4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-2 544,4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2 540,6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-2 540,6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59 4 0059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2 281,6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-2 281,6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2 281,6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-2 281,6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59 4 0059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-63,6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67,4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-67,4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78 685,0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-78 685,0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82 259,6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-82 259,6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78 685,0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-78 685,0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82 259,6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-82 259,6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78 685,0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-78 685,0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82 259,6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-82 259,6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78 685,0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-78 685,0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82 259,6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-82 259,6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58 3 6067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42 483,0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-42 483,0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44 607,0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-44 607,0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58 3 6067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42 483,0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-42 483,0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44 607,0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-44 607,0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58 3 6068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26 919,5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-26 919,5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28 364,5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-28 364,5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58 3 6068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26 919,5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-26 919,5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28 364,5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-28 364,5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58 3 6070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-44,0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-44,0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58 3 6070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-44,0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-44,0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58 3 6071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9 142,6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-9 142,6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9 142,6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-9 142,6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58 3 6071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9 142,6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-9 142,6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9 142,6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-9 142,6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58 3 6073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95,9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-95,9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101,5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-101,5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58 3 6073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95,9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-95,9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101,5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-101,5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8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22 198,8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-22 198,8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21 686,0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-21 686,0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17 740,2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-17 740,2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17 227,4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-17 227,4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17 740,2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-17 740,2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17 227,4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-17 227,4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17 740,2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-17 740,2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17 227,4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-17 227,4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17 557,3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-17 557,3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17 017,1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-17 017,1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17 557,3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-17 557,3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17 017,1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-17 017,1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59 2 6082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182,9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-182,9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210,3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-210,3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59 2 6082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182,9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-182,9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210,3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-210,3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64 1 1007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64 1 1007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4 458,6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-4 458,6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4 458,6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-4 458,6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4 458,6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-4 458,6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4 458,6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-4 458,6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4 458,6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-4 458,6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4 458,6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-4 458,6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1 801,0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-1 801,0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1 801,0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-1 801,0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1 690,0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-1 690,0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1 690,0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-1 690,0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-110,0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110,0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-110,0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2 657,6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-2 657,6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2 657,6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-2 657,6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2 106,0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-2 106,0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2 106,0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-2 106,0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519,6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-519,6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517,6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-517,6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-32,0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-34,0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8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22 760,0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-22 760,0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22 067,7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-22 067,7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20 925,7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-20 925,7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20 233,4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-20 233,4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20 925,7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-20 925,7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20 233,4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-20 233,4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20 925,7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-20 925,7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20 233,4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-20 233,4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20 872,9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-20 872,9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20 180,6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-20 180,6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20 872,9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-20 872,9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20 180,6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-20 180,6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59 2 6082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52,8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-52,8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52,8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-52,8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59 2 6082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52,8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-52,8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52,8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-52,8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1 834,3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-1 834,3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1 834,3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-1 834,3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655,0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-655,0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655,0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-655,0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655,0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-655,0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655,0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-655,0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63 1 0000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655,0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-655,0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655,0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-655,0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63 1 1020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655,0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-655,0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655,0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-655,0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63 1 1020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655,0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-655,0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655,0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-655,0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1 179,3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-1 179,3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1 179,3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-1 179,3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63 2 0000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1 179,3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-1 179,3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1 179,3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-1 179,3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63 2 0019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1 179,3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-1 179,3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1 179,3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-1 179,3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63 2 0019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1 161,0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-1 161,0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1 161,0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-1 161,0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63 2 0019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12,2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-12,2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11,8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-11,8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63 2 0019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6,1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-6,1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6,5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5 458,6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-5 458,6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5 640,1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-5 640,1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5 458,6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-5 458,6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5 640,1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-5 640,1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5 458,6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-5 458,6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5 640,1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-5 640,1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5 458,6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-5 458,6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5 640,1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-5 640,1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713,7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-713,7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713,7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-713,7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699,0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-699,0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699,0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-699,0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13,5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-13,5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65 2 0019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1,1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-1,1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1,2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4 744,9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-4 744,9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4 926,4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-4 926,4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4 546,6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-4 546,6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4 716,5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-4 716,5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65 2 0059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198,3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-198,3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209,9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-209,9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848F4" w:rsidRPr="005848F4" w:rsidTr="005848F4">
        <w:trPr>
          <w:trHeight w:val="7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99 9 9999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15 000,0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-15 000,0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35 000,0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-35 000,0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F4" w:rsidRPr="005848F4" w:rsidRDefault="005848F4" w:rsidP="0058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4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</w:tbl>
    <w:p w:rsidR="005848F4" w:rsidRDefault="005848F4" w:rsidP="005848F4">
      <w:pPr>
        <w:spacing w:after="0"/>
      </w:pPr>
    </w:p>
    <w:p w:rsidR="005848F4" w:rsidRDefault="005848F4" w:rsidP="005848F4">
      <w:pPr>
        <w:spacing w:after="0"/>
      </w:pPr>
    </w:p>
    <w:p w:rsidR="005848F4" w:rsidRDefault="005848F4" w:rsidP="005848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8F4">
        <w:rPr>
          <w:rFonts w:ascii="Times New Roman" w:hAnsi="Times New Roman" w:cs="Times New Roman"/>
          <w:sz w:val="28"/>
          <w:szCs w:val="28"/>
        </w:rPr>
        <w:t>Заместитель главы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8F4">
        <w:rPr>
          <w:rFonts w:ascii="Times New Roman" w:hAnsi="Times New Roman" w:cs="Times New Roman"/>
          <w:sz w:val="28"/>
          <w:szCs w:val="28"/>
        </w:rPr>
        <w:t>Новокубанский</w:t>
      </w:r>
    </w:p>
    <w:p w:rsidR="005848F4" w:rsidRDefault="005848F4" w:rsidP="005848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8F4">
        <w:rPr>
          <w:rFonts w:ascii="Times New Roman" w:hAnsi="Times New Roman" w:cs="Times New Roman"/>
          <w:sz w:val="28"/>
          <w:szCs w:val="28"/>
        </w:rPr>
        <w:t>район по финансово-экономическим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8F4">
        <w:rPr>
          <w:rFonts w:ascii="Times New Roman" w:hAnsi="Times New Roman" w:cs="Times New Roman"/>
          <w:sz w:val="28"/>
          <w:szCs w:val="28"/>
        </w:rPr>
        <w:t xml:space="preserve">вопросам, начальник </w:t>
      </w:r>
      <w:proofErr w:type="gramStart"/>
      <w:r w:rsidRPr="005848F4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5848F4" w:rsidRPr="005848F4" w:rsidRDefault="005848F4" w:rsidP="005848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48F4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8F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5848F4" w:rsidRPr="005848F4" w:rsidSect="002C5A20">
      <w:headerReference w:type="default" r:id="rId7"/>
      <w:pgSz w:w="16838" w:h="11906" w:orient="landscape"/>
      <w:pgMar w:top="1701" w:right="1134" w:bottom="709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A20" w:rsidRDefault="002C5A20" w:rsidP="002C5A20">
      <w:pPr>
        <w:spacing w:after="0" w:line="240" w:lineRule="auto"/>
      </w:pPr>
      <w:r>
        <w:separator/>
      </w:r>
    </w:p>
  </w:endnote>
  <w:endnote w:type="continuationSeparator" w:id="0">
    <w:p w:rsidR="002C5A20" w:rsidRDefault="002C5A20" w:rsidP="002C5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A20" w:rsidRDefault="002C5A20" w:rsidP="002C5A20">
      <w:pPr>
        <w:spacing w:after="0" w:line="240" w:lineRule="auto"/>
      </w:pPr>
      <w:r>
        <w:separator/>
      </w:r>
    </w:p>
  </w:footnote>
  <w:footnote w:type="continuationSeparator" w:id="0">
    <w:p w:rsidR="002C5A20" w:rsidRDefault="002C5A20" w:rsidP="002C5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90896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C5A20" w:rsidRPr="002C5A20" w:rsidRDefault="002C5A2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C5A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C5A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C5A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74B6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C5A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C5A20" w:rsidRDefault="002C5A2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E38"/>
    <w:rsid w:val="00037D84"/>
    <w:rsid w:val="00202E38"/>
    <w:rsid w:val="002C5A20"/>
    <w:rsid w:val="005848F4"/>
    <w:rsid w:val="005C4D67"/>
    <w:rsid w:val="006174B6"/>
    <w:rsid w:val="009B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48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48F4"/>
    <w:rPr>
      <w:color w:val="800080"/>
      <w:u w:val="single"/>
    </w:rPr>
  </w:style>
  <w:style w:type="paragraph" w:customStyle="1" w:styleId="xl63">
    <w:name w:val="xl63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58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584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584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5848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84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848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5848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84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848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84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84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5848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84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4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584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5848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584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5848F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5848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584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584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584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584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5848F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5848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5848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5848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5848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2C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5A20"/>
  </w:style>
  <w:style w:type="paragraph" w:styleId="a7">
    <w:name w:val="footer"/>
    <w:basedOn w:val="a"/>
    <w:link w:val="a8"/>
    <w:uiPriority w:val="99"/>
    <w:unhideWhenUsed/>
    <w:rsid w:val="002C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5A20"/>
  </w:style>
  <w:style w:type="paragraph" w:styleId="a9">
    <w:name w:val="Balloon Text"/>
    <w:basedOn w:val="a"/>
    <w:link w:val="aa"/>
    <w:uiPriority w:val="99"/>
    <w:semiHidden/>
    <w:unhideWhenUsed/>
    <w:rsid w:val="002C5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5A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48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48F4"/>
    <w:rPr>
      <w:color w:val="800080"/>
      <w:u w:val="single"/>
    </w:rPr>
  </w:style>
  <w:style w:type="paragraph" w:customStyle="1" w:styleId="xl63">
    <w:name w:val="xl63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58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584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584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5848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84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848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5848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84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848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84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84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5848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84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4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584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5848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584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5848F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5848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584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584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584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584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5848F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5848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5848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5848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5848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5848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2C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5A20"/>
  </w:style>
  <w:style w:type="paragraph" w:styleId="a7">
    <w:name w:val="footer"/>
    <w:basedOn w:val="a"/>
    <w:link w:val="a8"/>
    <w:uiPriority w:val="99"/>
    <w:unhideWhenUsed/>
    <w:rsid w:val="002C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5A20"/>
  </w:style>
  <w:style w:type="paragraph" w:styleId="a9">
    <w:name w:val="Balloon Text"/>
    <w:basedOn w:val="a"/>
    <w:link w:val="aa"/>
    <w:uiPriority w:val="99"/>
    <w:semiHidden/>
    <w:unhideWhenUsed/>
    <w:rsid w:val="002C5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5A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3495</Words>
  <Characters>19926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Соляник Елена Станиславовна</dc:creator>
  <cp:keywords/>
  <dc:description/>
  <cp:lastModifiedBy>Соляник Елена Станиславовна</cp:lastModifiedBy>
  <cp:revision>3</cp:revision>
  <cp:lastPrinted>2014-11-12T14:56:00Z</cp:lastPrinted>
  <dcterms:created xsi:type="dcterms:W3CDTF">2014-11-11T13:45:00Z</dcterms:created>
  <dcterms:modified xsi:type="dcterms:W3CDTF">2014-11-12T14:58:00Z</dcterms:modified>
</cp:coreProperties>
</file>