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0D5" w:rsidRDefault="00B56CDB" w:rsidP="00B56C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2.2</w:t>
      </w:r>
    </w:p>
    <w:p w:rsidR="00B56CDB" w:rsidRDefault="00B56CDB" w:rsidP="00B56C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CDB">
        <w:rPr>
          <w:rFonts w:ascii="Times New Roman" w:hAnsi="Times New Roman" w:cs="Times New Roman"/>
          <w:b/>
          <w:sz w:val="28"/>
          <w:szCs w:val="28"/>
        </w:rPr>
        <w:t>Распределение объемов бюджетных ассигнований по главным распорядителям бюджетных средств на 2015 год и на плановый период 2016 и 2017 годов</w:t>
      </w:r>
    </w:p>
    <w:p w:rsidR="00B56CDB" w:rsidRDefault="00B56CDB" w:rsidP="00B56C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743"/>
        <w:gridCol w:w="660"/>
        <w:gridCol w:w="470"/>
        <w:gridCol w:w="523"/>
        <w:gridCol w:w="1182"/>
        <w:gridCol w:w="576"/>
        <w:gridCol w:w="1007"/>
        <w:gridCol w:w="1375"/>
        <w:gridCol w:w="1443"/>
        <w:gridCol w:w="1009"/>
        <w:gridCol w:w="1364"/>
        <w:gridCol w:w="1435"/>
        <w:gridCol w:w="1433"/>
      </w:tblGrid>
      <w:tr w:rsidR="00B56CDB" w:rsidRPr="00B56CDB" w:rsidTr="0032322E">
        <w:trPr>
          <w:cantSplit/>
          <w:trHeight w:val="480"/>
          <w:tblHeader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43" w:type="dxa"/>
            <w:vMerge w:val="restart"/>
            <w:shd w:val="clear" w:color="auto" w:fill="auto"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60" w:type="dxa"/>
            <w:vMerge w:val="restart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470" w:type="dxa"/>
            <w:vMerge w:val="restart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23" w:type="dxa"/>
            <w:vMerge w:val="restart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182" w:type="dxa"/>
            <w:vMerge w:val="restart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825" w:type="dxa"/>
            <w:gridSpan w:val="3"/>
            <w:shd w:val="clear" w:color="auto" w:fill="auto"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3808" w:type="dxa"/>
            <w:gridSpan w:val="3"/>
            <w:shd w:val="clear" w:color="auto" w:fill="auto"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2016 год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2017 год</w:t>
            </w:r>
          </w:p>
        </w:tc>
      </w:tr>
      <w:tr w:rsidR="00B56CDB" w:rsidRPr="00B56CDB" w:rsidTr="0032322E">
        <w:trPr>
          <w:cantSplit/>
          <w:trHeight w:val="840"/>
          <w:tblHeader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shd w:val="clear" w:color="auto" w:fill="auto"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изменений</w:t>
            </w:r>
          </w:p>
        </w:tc>
        <w:tc>
          <w:tcPr>
            <w:tcW w:w="1009" w:type="dxa"/>
            <w:shd w:val="clear" w:color="auto" w:fill="auto"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2016 год</w:t>
            </w:r>
          </w:p>
        </w:tc>
        <w:tc>
          <w:tcPr>
            <w:tcW w:w="1364" w:type="dxa"/>
            <w:shd w:val="clear" w:color="auto" w:fill="auto"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изменений</w:t>
            </w:r>
          </w:p>
        </w:tc>
        <w:tc>
          <w:tcPr>
            <w:tcW w:w="143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CDB" w:rsidRPr="00B56CDB" w:rsidTr="0032322E">
        <w:trPr>
          <w:trHeight w:val="49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1 266 126,2</w:t>
            </w:r>
          </w:p>
        </w:tc>
        <w:tc>
          <w:tcPr>
            <w:tcW w:w="1443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1 266 126,2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1 231 499,4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1 231 499,4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1 251 486,6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 w:val="restart"/>
            <w:shd w:val="clear" w:color="auto" w:fill="auto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43" w:type="dxa"/>
            <w:vMerge w:val="restart"/>
            <w:shd w:val="clear" w:color="auto" w:fill="auto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3 794,0</w:t>
            </w:r>
          </w:p>
        </w:tc>
        <w:tc>
          <w:tcPr>
            <w:tcW w:w="1443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3 794,0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1 901,0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1 901,0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</w:t>
            </w:r>
          </w:p>
        </w:tc>
      </w:tr>
      <w:tr w:rsidR="00B56CDB" w:rsidRPr="00B56CDB" w:rsidTr="0032322E">
        <w:trPr>
          <w:trHeight w:val="43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3 794,0</w:t>
            </w:r>
          </w:p>
        </w:tc>
        <w:tc>
          <w:tcPr>
            <w:tcW w:w="1443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3 794,0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</w:t>
            </w:r>
          </w:p>
        </w:tc>
      </w:tr>
      <w:tr w:rsidR="00B56CDB" w:rsidRPr="00B56CDB" w:rsidTr="0032322E">
        <w:trPr>
          <w:trHeight w:val="42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</w:t>
            </w:r>
          </w:p>
        </w:tc>
      </w:tr>
      <w:tr w:rsidR="00B56CDB" w:rsidRPr="00B56CDB" w:rsidTr="0032322E">
        <w:trPr>
          <w:trHeight w:val="45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1 894,0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</w:t>
            </w:r>
          </w:p>
        </w:tc>
      </w:tr>
      <w:tr w:rsidR="00B56CDB" w:rsidRPr="00B56CDB" w:rsidTr="0032322E">
        <w:trPr>
          <w:trHeight w:val="42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</w:t>
            </w:r>
          </w:p>
        </w:tc>
      </w:tr>
      <w:tr w:rsidR="00B56CDB" w:rsidRPr="00B56CDB" w:rsidTr="0032322E">
        <w:trPr>
          <w:trHeight w:val="42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</w:t>
            </w:r>
          </w:p>
        </w:tc>
      </w:tr>
      <w:tr w:rsidR="00B56CDB" w:rsidRPr="00B56CDB" w:rsidTr="0032322E">
        <w:trPr>
          <w:trHeight w:val="42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  <w:bookmarkStart w:id="0" w:name="_GoBack"/>
            <w:bookmarkEnd w:id="0"/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50 3 1004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50 3 1004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 w:val="restart"/>
            <w:shd w:val="clear" w:color="auto" w:fill="auto"/>
            <w:noWrap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43" w:type="dxa"/>
            <w:vMerge w:val="restart"/>
            <w:shd w:val="clear" w:color="auto" w:fill="auto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176 083,9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176 083,9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173 485,2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173 485,2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170 090,8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72 517,8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72 517,8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69 061,3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69 061,3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69 218,9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57 978,3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57 978,3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57 738,9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57 738,9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57 881,9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4 049,9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4 049,9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4 209,7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4 209,7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4 209,7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4 049,9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4 049,9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4 209,7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4 209,7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4 209,7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03 1 6088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3 247,2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3 247,2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3 375,6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03 1 6088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3 136,2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3 136,2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3 264,6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3 264,6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03 1 6088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526,4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508,3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03 1 6234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307,7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307,7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03 1 6234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277,8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03 1 6234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53 928,4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53 928,4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53 529,2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53 529,2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53 672,2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51 513,2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51 513,2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51 018,0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51 161,0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51 513,2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51 513,2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51 018,0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51 161,0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41 639,0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41 639,0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42 865,0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42 865,0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42 865,0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9 254,2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9 254,2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2 415,2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2 415,2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2 511,2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2 511,2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2 511,2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52 2 6089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1 404,6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1 404,6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1 460,6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52 2 6089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1 423,6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1 423,6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52 2 6089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52 2 6091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1 050,6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52 2 6091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1 016,6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1 016,6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1 016,6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52 2 6091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52 2 5120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52 2 5120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52 5 1019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52 5 1019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52 3 1003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52 3 1003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B56CDB" w:rsidRPr="00B56CDB" w:rsidTr="0032322E">
        <w:trPr>
          <w:trHeight w:val="49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9 247,5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9 247,5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9 523,0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9 523,0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9 599,0</w:t>
            </w:r>
          </w:p>
        </w:tc>
      </w:tr>
      <w:tr w:rsidR="00B56CDB" w:rsidRPr="00B56CDB" w:rsidTr="0032322E">
        <w:trPr>
          <w:trHeight w:val="49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B56CDB" w:rsidRPr="00B56CDB" w:rsidTr="0032322E">
        <w:trPr>
          <w:trHeight w:val="49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13 1 1008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13 1 1008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439,9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439,9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52 4 1005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439,9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52 4 1005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339,9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52 4 1005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7 402,6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7 402,6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7 402,6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7 402,6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7 402,6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7 402,6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7 402,6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7 402,6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99 1 1009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99 1 1009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4 197,2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3 557,2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3 557,2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3 557,2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3 557,2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3 557,2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3 557,2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3 557,2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3 557,2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3 557,2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3 557,2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06 1 1013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06 1 1013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3 231,0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3 231,0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3 231,0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3 231,0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06 4 1026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06 4 1026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02 2 1016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02 2 1016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19 669,1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19 669,1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18 166,9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18 166,9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18 522,3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16 002,7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16 002,7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14 454,8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14 454,8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14 764,3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16 002,7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16 002,7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14 454,8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14 454,8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14 764,3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9 789,2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9 789,2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10 279,0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10 279,0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10 794,0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9 789,2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9 789,2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10 279,0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10 279,0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10 794,0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9 789,2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9 789,2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10 279,0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10 279,0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10 794,0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6 213,5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6 213,5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4 175,8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4 175,8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3 970,3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56 2 5055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56 2 5055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56 2 6009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4 443,2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4 443,2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3 419,9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56 2 6009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4 443,2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4 443,2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3 419,9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56 2 6037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56 2 6037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56 2 6165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56 2 6165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56 2 7055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414,5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56 2 7055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414,5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548,0</w:t>
            </w:r>
          </w:p>
        </w:tc>
      </w:tr>
      <w:tr w:rsidR="00B56CDB" w:rsidRPr="00B56CDB" w:rsidTr="0032322E">
        <w:trPr>
          <w:trHeight w:val="49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04 2 1036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04 2 1036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09 1 1017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09 1 1017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09 2 1021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09 2 1021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B56CDB" w:rsidRPr="00B56CDB" w:rsidTr="0032322E">
        <w:trPr>
          <w:trHeight w:val="49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19 201,0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19 201,0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21 448,1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21 448,1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16 953,8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19 101,0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21 348,1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21 348,1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16 853,8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19 101,0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21 348,1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21 348,1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16 853,8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19 101,0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21 348,1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21 348,1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16 853,8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03 1 5082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7 865,1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7 865,1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03 1 5082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7 865,1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7 865,1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03 1 7082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11 235,9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11 235,9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21 348,1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21 348,1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16 853,8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03 1 7082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11 235,9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11 235,9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21 348,1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21 348,1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16 853,8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05 3 1040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05 3 1040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1 119,9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1 119,9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1 119,9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1 119,9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54 654,4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54 654,4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54 654,4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54 654,4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55 154,4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59 1 6085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59 1 6085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39 016,2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13 931,2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13 931,2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13 931,2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13 931,2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13 931,2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13 931,2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13 931,2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13 931,2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13 931,2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13 931,2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13 931,2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13 931,2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13 931,2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13 931,2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13 931,2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59 1 6081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59 1 6081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59 1 6085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59 1 6085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59 1 6108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59 1 6108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05 3 1040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05 3 1040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06 2 1014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06 2 1014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06 3 6048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06 3 6048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2 156,3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2 156,3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2 158,3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02 1 4001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02 1 4001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B56CDB" w:rsidRPr="00B56CDB" w:rsidTr="0032322E">
        <w:trPr>
          <w:trHeight w:val="51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02 1 4001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59 1 6069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59 1 6069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799,3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02 2 1016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02 2 1016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12 1 1027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12 1 1027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B56CDB" w:rsidRPr="00B56CDB" w:rsidTr="0032322E">
        <w:trPr>
          <w:trHeight w:val="45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B56CDB" w:rsidRPr="00B56CDB" w:rsidTr="0032322E">
        <w:trPr>
          <w:trHeight w:val="45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12 1 1027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12 1 1027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 w:val="restart"/>
            <w:shd w:val="clear" w:color="auto" w:fill="auto"/>
            <w:noWrap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43" w:type="dxa"/>
            <w:vMerge w:val="restart"/>
            <w:shd w:val="clear" w:color="auto" w:fill="auto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34 320,1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34 320,1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19 597,0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19 597,0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17 906,0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14 636,0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14 636,0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14 897,0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14 906,0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13 336,0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13 336,0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13 597,0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13 597,0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13 606,0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13 336,0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13 336,0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13 597,0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13 597,0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13 606,0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13 336,0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13 336,0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13 597,0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13 597,0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13 606,0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13 336,0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13 336,0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13 597,0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13 597,0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13 606,0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12 372,0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12 372,0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12 372,0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13 1 1008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13 1 1008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54 1 1006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54 1 1006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13 184,1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13 184,1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13 184,1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13 184,1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13 184,1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13 184,1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13 184,1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13 184,1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54 3 6002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13 184,1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13 184,1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54 3 6002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13 184,1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13 184,1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 w:val="restart"/>
            <w:shd w:val="clear" w:color="auto" w:fill="auto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43" w:type="dxa"/>
            <w:vMerge w:val="restart"/>
            <w:shd w:val="clear" w:color="auto" w:fill="auto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1 428,0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1 428,0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1 593,0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1 428,0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1 428,0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1 428,0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1 428,0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1 428,0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1 428,0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</w:t>
            </w:r>
          </w:p>
        </w:tc>
      </w:tr>
      <w:tr w:rsidR="00B56CDB" w:rsidRPr="00B56CDB" w:rsidTr="0032322E">
        <w:trPr>
          <w:trHeight w:val="45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 w:val="restart"/>
            <w:shd w:val="clear" w:color="auto" w:fill="auto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43" w:type="dxa"/>
            <w:vMerge w:val="restart"/>
            <w:shd w:val="clear" w:color="auto" w:fill="auto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9 111,1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9 111,1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9 491,1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9 491,1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9 255,1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9 111,1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9 111,1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9 491,1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9 491,1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9 255,1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9 111,1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9 111,1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9 491,1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9 491,1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9 255,1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9 111,1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9 111,1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9 491,1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9 491,1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9 255,1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8 541,2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8 541,2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8 651,2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8 651,2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8 685,2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8 159,0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53 1 6087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53 1 6087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486,8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506,2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53 1 6087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839,9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569,9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53 2 1002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53 2 1002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53 2 6106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53 2 6106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 w:val="restart"/>
            <w:shd w:val="clear" w:color="auto" w:fill="auto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43" w:type="dxa"/>
            <w:vMerge w:val="restart"/>
            <w:shd w:val="clear" w:color="auto" w:fill="auto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982 941,4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982 941,4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950 115,9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950 115,9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954 469,2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901 354,9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901 354,9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863 451,6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863 451,6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865 932,8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344 969,4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344 969,4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321 751,7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321 751,7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321 959,0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344 704,4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344 704,4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321 681,7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321 681,7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321 889,0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344 704,4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344 704,4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321 681,7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321 681,7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321 889,0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75 517,1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75 517,1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56 565,1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56 565,1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56 612,9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75 517,1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75 517,1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56 565,1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56 565,1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56 612,9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437,3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437,3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1 799,4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1 799,4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1 828,5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1 828,5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1 828,5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1 828,5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01 1 1028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4 215,7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4 215,7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01 1 1028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4 215,7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4 215,7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01 1 1028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5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01 1 6082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1 449,7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1 449,7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1 594,7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1 594,7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1 754,2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01 1 6082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1 449,7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1 449,7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1 594,7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1 594,7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1 754,2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01 1 6086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259 456,7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259 456,7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259 456,7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259 456,7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259 456,7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01 1 6086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259 456,7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259 456,7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259 456,7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259 456,7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259 456,7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01 1 6189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01 1 6189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05 3 1040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05 3 1040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06 2 1014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06 2 1014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500 722,5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500 722,5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491 506,9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491 506,9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493 649,8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497 304,5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497 304,5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490 059,9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490 059,9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492 203,8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497 304,5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497 304,5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490 059,9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490 059,9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492 203,8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78 308,3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78 308,3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70 780,9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70 780,9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72 613,7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78 308,3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78 308,3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70 780,9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70 780,9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72 613,7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1 734,5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1 734,5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01 1 0901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1 734,5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1 734,5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3 305,8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3 305,8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3 305,8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01 1 0902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3 305,8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3 305,8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3 305,8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3 305,8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01 1 6012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01 1 6012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01 1 6060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01 1 6060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01 1 6082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3 422,5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01 1 6082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3 422,5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01 1 6086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407 503,1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407 503,1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407 503,1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407 503,1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407 503,1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01 1 6086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407 503,1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407 503,1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407 503,1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407 503,1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407 503,1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01 1 6237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01 1 6237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05 3 1040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05 3 1040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</w:tr>
      <w:tr w:rsidR="00B56CDB" w:rsidRPr="00B56CDB" w:rsidTr="0032322E">
        <w:trPr>
          <w:trHeight w:val="45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06 2 1014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06 2 1014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06 3 1015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06 3 1015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B56CDB" w:rsidRPr="00B56CDB" w:rsidTr="0032322E">
        <w:trPr>
          <w:trHeight w:val="49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</w:t>
            </w:r>
          </w:p>
        </w:tc>
      </w:tr>
      <w:tr w:rsidR="00B56CDB" w:rsidRPr="00B56CDB" w:rsidTr="0032322E">
        <w:trPr>
          <w:trHeight w:val="49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03 1 6559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03 1 6559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9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54 423,5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54 423,5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49 103,0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49 103,0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49 334,0</w:t>
            </w:r>
          </w:p>
        </w:tc>
      </w:tr>
      <w:tr w:rsidR="00B56CDB" w:rsidRPr="00B56CDB" w:rsidTr="0032322E">
        <w:trPr>
          <w:trHeight w:val="45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06 3 1015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06 3 1015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06 3 6046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06 3 6046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06 3 6546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06 3 6546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54 423,5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54 423,5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49 103,0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49 103,0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49 334,0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54 423,5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54 423,5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49 103,0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49 103,0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49 334,0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7 003,0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7 003,0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7 227,0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7 227,0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22 406,5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22 406,5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22 562,0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22 562,0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22 570,0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16 876,1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16 876,1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17 804,3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17 804,3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17 804,3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1 470,4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1 470,4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552,7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555,7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25 014,0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25 014,0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19 314,0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19 314,0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19 514,0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25 014,0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25 014,0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19 314,0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19 314,0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19 514,0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01 2 6060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01 2 6060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9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81 586,5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81 586,5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86 664,3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86 664,3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88 536,4</w:t>
            </w:r>
          </w:p>
        </w:tc>
      </w:tr>
      <w:tr w:rsidR="00B56CDB" w:rsidRPr="00B56CDB" w:rsidTr="0032322E">
        <w:trPr>
          <w:trHeight w:val="49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81 416,9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81 416,9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86 494,7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86 494,7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88 366,8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81 416,9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81 416,9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86 494,7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86 494,7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88 366,8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81 416,9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81 416,9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86 494,7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86 494,7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88 366,8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03 1 6067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39 812,6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39 812,6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41 806,3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41 806,3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43 916,0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03 1 6067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39 812,6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39 812,6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41 806,3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41 806,3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43 916,0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03 1 6068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28 926,3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28 926,3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31 932,5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31 932,5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31 535,6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03 1 6068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28 926,3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28 926,3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31 932,5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31 932,5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31 535,6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03 1 6071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11 744,0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11 744,0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11 744,0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03 1 6071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03 1 6071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11 744,0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11 744,0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11 744,0</w:t>
            </w:r>
          </w:p>
        </w:tc>
      </w:tr>
      <w:tr w:rsidR="00B56CDB" w:rsidRPr="00B56CDB" w:rsidTr="0032322E">
        <w:trPr>
          <w:trHeight w:val="49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03 1 6072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641,2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03 1 6072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509,1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641,2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03 1 6073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436,8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483,3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03 1 6073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436,8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460,3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483,3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169,6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 w:val="restart"/>
            <w:shd w:val="clear" w:color="auto" w:fill="auto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43" w:type="dxa"/>
            <w:vMerge w:val="restart"/>
            <w:shd w:val="clear" w:color="auto" w:fill="auto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25 211,5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25 211,5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25 737,4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25 737,4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25 885,7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19 595,1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19 595,1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20 215,7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19 595,1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19 595,1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20 215,7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19 595,1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19 595,1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20 215,7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19 595,1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19 595,1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20 215,7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17 533,7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17 533,7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18 047,4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18 047,4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18 146,2</w:t>
            </w:r>
          </w:p>
        </w:tc>
      </w:tr>
      <w:tr w:rsidR="00B56CDB" w:rsidRPr="00B56CDB" w:rsidTr="0032322E">
        <w:trPr>
          <w:trHeight w:val="49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17 533,7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17 533,7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18 047,4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18 047,4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18 146,2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07 1 1010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2 030,8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2 030,8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2 030,8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2 030,8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2 030,8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07 1 1010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2 030,8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2 030,8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2 030,8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2 030,8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2 030,8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07 1 6012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07 1 6012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07 1 6082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07 1 6082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5 616,4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5 616,4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B56CDB" w:rsidRPr="00B56CDB" w:rsidTr="0032322E">
        <w:trPr>
          <w:trHeight w:val="49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07 1 1023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07 1 1023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4 576,4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4 576,4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4 679,0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4 679,0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4 725,0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4 576,4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4 576,4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4 679,0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4 679,0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4 725,0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4 576,4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4 576,4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4 679,0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4 679,0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4 725,0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2 421,4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2 421,4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2 066,0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07 1 1010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07 1 1010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07 1 6012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07 1 6012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 w:val="restart"/>
            <w:shd w:val="clear" w:color="auto" w:fill="auto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743" w:type="dxa"/>
            <w:vMerge w:val="restart"/>
            <w:shd w:val="clear" w:color="auto" w:fill="auto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26 584,2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26 584,2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27 734,8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27 734,8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28 303,8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24 409,2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24 409,2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25 542,8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25 542,8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26 109,8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24 409,2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24 409,2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25 542,8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25 542,8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26 109,8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24 409,2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24 409,2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25 542,8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25 542,8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26 109,8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24 409,2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24 409,2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25 542,8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25 542,8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26 109,8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22 071,0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22 071,0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23 204,6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23 204,6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23 771,6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22 071,0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22 071,0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23 204,6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23 204,6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23 771,6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08 1 1010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1 990,8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08 1 1010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1 990,8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1 990,8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1 990,8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08 1 1011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08 1 1011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B56CDB" w:rsidRPr="00B56CDB" w:rsidTr="0032322E">
        <w:trPr>
          <w:trHeight w:val="51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08 1 6012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08 1 6012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08 1 6082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</w:tr>
      <w:tr w:rsidR="00B56CDB" w:rsidRPr="00B56CDB" w:rsidTr="0032322E">
        <w:trPr>
          <w:trHeight w:val="55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08 1 6082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2 194,0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B56CDB" w:rsidRPr="00B56CDB" w:rsidTr="0032322E">
        <w:trPr>
          <w:trHeight w:val="45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08 1 1012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08 1 1012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08 1 1012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08 1 1012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1 257,0</w:t>
            </w:r>
          </w:p>
        </w:tc>
      </w:tr>
      <w:tr w:rsidR="00B56CDB" w:rsidRPr="00B56CDB" w:rsidTr="0032322E">
        <w:trPr>
          <w:trHeight w:val="43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 w:val="restart"/>
            <w:shd w:val="clear" w:color="auto" w:fill="auto"/>
            <w:noWrap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1743" w:type="dxa"/>
            <w:vMerge w:val="restart"/>
            <w:shd w:val="clear" w:color="auto" w:fill="auto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6 652,0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6 652,0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6 925,0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6 925,0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7 075,0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6 652,0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6 652,0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7 075,0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6 652,0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6 652,0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7 075,0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03 1 1025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6 517,0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6 517,0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3 784,0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3 784,0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3 785,0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3 785,0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3 785,0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11 1 0059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B56CDB" w:rsidRPr="00B56CDB" w:rsidTr="0032322E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11 1 1010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11 1 1010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11 1 1024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11 1 1024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11 1 6022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11 1 6022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11 1 6522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1 240,0</w:t>
            </w:r>
          </w:p>
        </w:tc>
      </w:tr>
      <w:tr w:rsidR="00B56CDB" w:rsidRPr="00B56CDB" w:rsidTr="0032322E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11 1 6522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1 240,0</w:t>
            </w:r>
          </w:p>
        </w:tc>
      </w:tr>
      <w:tr w:rsidR="00B56CDB" w:rsidRPr="00B56CDB" w:rsidTr="0032322E">
        <w:trPr>
          <w:trHeight w:val="782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743" w:type="dxa"/>
            <w:shd w:val="clear" w:color="auto" w:fill="auto"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99 9 999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B56CDB" w:rsidRPr="00B56CDB" w:rsidRDefault="00B56CDB" w:rsidP="00B56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6C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35000,0</w:t>
            </w:r>
          </w:p>
        </w:tc>
      </w:tr>
    </w:tbl>
    <w:p w:rsidR="00B56CDB" w:rsidRDefault="00B56CDB" w:rsidP="00B56C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CDB" w:rsidRDefault="00B56CDB" w:rsidP="00B56C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6CDB" w:rsidRDefault="00B56CDB" w:rsidP="00B56C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6CDB">
        <w:rPr>
          <w:rFonts w:ascii="Times New Roman" w:hAnsi="Times New Roman" w:cs="Times New Roman"/>
          <w:sz w:val="28"/>
          <w:szCs w:val="28"/>
        </w:rPr>
        <w:t>Заместитель главы муниципального образования</w:t>
      </w:r>
    </w:p>
    <w:p w:rsidR="00B56CDB" w:rsidRDefault="00B56CDB" w:rsidP="00B56C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6CDB">
        <w:rPr>
          <w:rFonts w:ascii="Times New Roman" w:hAnsi="Times New Roman" w:cs="Times New Roman"/>
          <w:sz w:val="28"/>
          <w:szCs w:val="28"/>
        </w:rPr>
        <w:t xml:space="preserve">Новокубанский район по </w:t>
      </w:r>
      <w:proofErr w:type="gramStart"/>
      <w:r w:rsidRPr="00B56CDB">
        <w:rPr>
          <w:rFonts w:ascii="Times New Roman" w:hAnsi="Times New Roman" w:cs="Times New Roman"/>
          <w:sz w:val="28"/>
          <w:szCs w:val="28"/>
        </w:rPr>
        <w:t>финансово-экономическим</w:t>
      </w:r>
      <w:proofErr w:type="gramEnd"/>
    </w:p>
    <w:p w:rsidR="00B56CDB" w:rsidRDefault="00B56CDB" w:rsidP="00B56C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6CDB">
        <w:rPr>
          <w:rFonts w:ascii="Times New Roman" w:hAnsi="Times New Roman" w:cs="Times New Roman"/>
          <w:sz w:val="28"/>
          <w:szCs w:val="28"/>
        </w:rPr>
        <w:t>вопросам, начальник финансового управления</w:t>
      </w:r>
    </w:p>
    <w:p w:rsidR="00B56CDB" w:rsidRPr="00B56CDB" w:rsidRDefault="00B56CDB" w:rsidP="00B56C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6CDB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B56CDB" w:rsidRPr="00B56CDB" w:rsidSect="00B56CDB">
      <w:headerReference w:type="default" r:id="rId7"/>
      <w:pgSz w:w="16838" w:h="11906" w:orient="landscape"/>
      <w:pgMar w:top="1701" w:right="962" w:bottom="568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CDB" w:rsidRDefault="00B56CDB" w:rsidP="00B56CDB">
      <w:pPr>
        <w:spacing w:after="0" w:line="240" w:lineRule="auto"/>
      </w:pPr>
      <w:r>
        <w:separator/>
      </w:r>
    </w:p>
  </w:endnote>
  <w:endnote w:type="continuationSeparator" w:id="0">
    <w:p w:rsidR="00B56CDB" w:rsidRDefault="00B56CDB" w:rsidP="00B56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CDB" w:rsidRDefault="00B56CDB" w:rsidP="00B56CDB">
      <w:pPr>
        <w:spacing w:after="0" w:line="240" w:lineRule="auto"/>
      </w:pPr>
      <w:r>
        <w:separator/>
      </w:r>
    </w:p>
  </w:footnote>
  <w:footnote w:type="continuationSeparator" w:id="0">
    <w:p w:rsidR="00B56CDB" w:rsidRDefault="00B56CDB" w:rsidP="00B56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02534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56CDB" w:rsidRPr="00B56CDB" w:rsidRDefault="00B56CD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56CD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56CD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56CD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322E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B56CD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56CDB" w:rsidRDefault="00B56C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393"/>
    <w:rsid w:val="00037D84"/>
    <w:rsid w:val="0032322E"/>
    <w:rsid w:val="005C4D67"/>
    <w:rsid w:val="006930D5"/>
    <w:rsid w:val="008F1393"/>
    <w:rsid w:val="00B5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6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6CDB"/>
  </w:style>
  <w:style w:type="paragraph" w:styleId="a5">
    <w:name w:val="footer"/>
    <w:basedOn w:val="a"/>
    <w:link w:val="a6"/>
    <w:uiPriority w:val="99"/>
    <w:unhideWhenUsed/>
    <w:rsid w:val="00B56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6C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6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6CDB"/>
  </w:style>
  <w:style w:type="paragraph" w:styleId="a5">
    <w:name w:val="footer"/>
    <w:basedOn w:val="a"/>
    <w:link w:val="a6"/>
    <w:uiPriority w:val="99"/>
    <w:unhideWhenUsed/>
    <w:rsid w:val="00B56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6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30</Pages>
  <Words>5091</Words>
  <Characters>29025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Соляник Елена Станиславовна</dc:creator>
  <cp:keywords/>
  <dc:description/>
  <cp:lastModifiedBy>Соляник Елена Станиславовна</cp:lastModifiedBy>
  <cp:revision>2</cp:revision>
  <cp:lastPrinted>2014-11-07T12:26:00Z</cp:lastPrinted>
  <dcterms:created xsi:type="dcterms:W3CDTF">2014-11-07T12:15:00Z</dcterms:created>
  <dcterms:modified xsi:type="dcterms:W3CDTF">2014-11-07T12:26:00Z</dcterms:modified>
</cp:coreProperties>
</file>