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D4" w:rsidRDefault="008C7ED4" w:rsidP="008C7ED4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8C7ED4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финансового управления администрации муниципального образования Новокубанский район </w:t>
      </w:r>
    </w:p>
    <w:p w:rsidR="008C7ED4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 № _________</w:t>
      </w:r>
    </w:p>
    <w:p w:rsidR="008C7ED4" w:rsidRPr="00035B4F" w:rsidRDefault="008C7ED4" w:rsidP="008C7E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7ED4" w:rsidRPr="00035B4F" w:rsidRDefault="008C7ED4" w:rsidP="008C7ED4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B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8C7ED4" w:rsidRPr="00035B4F" w:rsidRDefault="008C7ED4" w:rsidP="008C7ED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C7ED4" w:rsidRDefault="008C7ED4" w:rsidP="008C7ED4">
      <w:pPr>
        <w:spacing w:after="0" w:line="240" w:lineRule="auto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C7ED4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</w:t>
      </w:r>
    </w:p>
    <w:p w:rsidR="008C7ED4" w:rsidRPr="00035B4F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C7ED4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Е.В.Афонина</w:t>
      </w:r>
    </w:p>
    <w:p w:rsidR="008C7ED4" w:rsidRDefault="008C7ED4" w:rsidP="008C7ED4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 года</w:t>
      </w:r>
    </w:p>
    <w:p w:rsidR="00AB5CE0" w:rsidRPr="0062237D" w:rsidRDefault="00AB5CE0" w:rsidP="008C7ED4">
      <w:pPr>
        <w:jc w:val="center"/>
        <w:rPr>
          <w:sz w:val="24"/>
          <w:szCs w:val="24"/>
        </w:rPr>
      </w:pPr>
    </w:p>
    <w:p w:rsidR="00333F52" w:rsidRPr="00333F52" w:rsidRDefault="00333F52" w:rsidP="0033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3F52">
        <w:rPr>
          <w:rFonts w:ascii="Times New Roman" w:hAnsi="Times New Roman" w:cs="Times New Roman"/>
          <w:b/>
          <w:sz w:val="28"/>
          <w:szCs w:val="24"/>
        </w:rPr>
        <w:t xml:space="preserve">КАССОВЫЙ ПЛАН </w:t>
      </w:r>
    </w:p>
    <w:p w:rsidR="008C7ED4" w:rsidRPr="00B06F8D" w:rsidRDefault="008C7ED4" w:rsidP="00333F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F52">
        <w:rPr>
          <w:rFonts w:ascii="Times New Roman" w:hAnsi="Times New Roman" w:cs="Times New Roman"/>
          <w:b/>
          <w:sz w:val="28"/>
          <w:szCs w:val="28"/>
        </w:rPr>
        <w:t>исполнения бюджета</w:t>
      </w:r>
      <w:r w:rsidR="00333F52" w:rsidRPr="00333F5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333F52" w:rsidRPr="00333F52">
        <w:rPr>
          <w:rFonts w:ascii="Times New Roman" w:hAnsi="Times New Roman" w:cs="Times New Roman"/>
          <w:b/>
          <w:sz w:val="28"/>
          <w:szCs w:val="28"/>
        </w:rPr>
        <w:t>Новокубанский</w:t>
      </w:r>
      <w:proofErr w:type="spellEnd"/>
      <w:r w:rsidR="00333F52" w:rsidRPr="00333F5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06F8D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B06F8D" w:rsidRPr="00B06F8D">
        <w:rPr>
          <w:rFonts w:ascii="Times New Roman" w:hAnsi="Times New Roman" w:cs="Times New Roman"/>
          <w:b/>
          <w:sz w:val="28"/>
          <w:szCs w:val="28"/>
        </w:rPr>
        <w:t>8</w:t>
      </w:r>
      <w:r w:rsidRPr="00333F5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607DC" w:rsidRPr="00F607DC" w:rsidRDefault="00F607DC" w:rsidP="00F607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31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835"/>
        <w:gridCol w:w="1418"/>
        <w:gridCol w:w="709"/>
        <w:gridCol w:w="566"/>
        <w:gridCol w:w="567"/>
        <w:gridCol w:w="567"/>
        <w:gridCol w:w="567"/>
        <w:gridCol w:w="585"/>
        <w:gridCol w:w="549"/>
        <w:gridCol w:w="568"/>
        <w:gridCol w:w="567"/>
        <w:gridCol w:w="691"/>
        <w:gridCol w:w="567"/>
        <w:gridCol w:w="53"/>
        <w:gridCol w:w="532"/>
        <w:gridCol w:w="567"/>
      </w:tblGrid>
      <w:tr w:rsidR="00333F52" w:rsidRPr="00441AFD" w:rsidTr="0052021C">
        <w:trPr>
          <w:trHeight w:val="37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52" w:rsidRPr="00333F52" w:rsidRDefault="00333F52" w:rsidP="00333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Г</w:t>
            </w: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лавный администратор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доходов бюджета, источников финансирования дефицита бюджета, г</w:t>
            </w: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лавный распорядитель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средств</w:t>
            </w: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52" w:rsidRPr="00333F52" w:rsidRDefault="00333F52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Коды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52" w:rsidRPr="00333F52" w:rsidRDefault="00333F52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Код целевых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25E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Сумма на год, всего</w:t>
            </w: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</w:t>
            </w:r>
          </w:p>
        </w:tc>
      </w:tr>
      <w:tr w:rsidR="00333F52" w:rsidRPr="00441AFD" w:rsidTr="0052021C">
        <w:trPr>
          <w:trHeight w:val="12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52" w:rsidRPr="00333F52" w:rsidRDefault="00333F5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F52" w:rsidRPr="00333F52" w:rsidRDefault="00333F5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F52" w:rsidRPr="00333F52" w:rsidRDefault="00333F52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33F52" w:rsidRPr="00333F52" w:rsidRDefault="00333F52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Апрель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Май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Июнь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Август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Октябрь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33F52" w:rsidRPr="00333F52" w:rsidRDefault="00333F52" w:rsidP="00D521E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Декабрь</w:t>
            </w:r>
          </w:p>
        </w:tc>
      </w:tr>
      <w:tr w:rsidR="002D53E4" w:rsidRPr="00441AFD" w:rsidTr="0052021C">
        <w:trPr>
          <w:cantSplit/>
          <w:trHeight w:val="393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E4" w:rsidRPr="00333F52" w:rsidRDefault="002D53E4" w:rsidP="00333F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Раздел 1. Прогноз кассовых поступлений в бюджет муниципального о</w:t>
            </w:r>
            <w:r w:rsidR="00333F52"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бразования Новокубанский район </w:t>
            </w:r>
          </w:p>
        </w:tc>
      </w:tr>
      <w:tr w:rsidR="002D53E4" w:rsidRPr="00441AFD" w:rsidTr="0052021C">
        <w:trPr>
          <w:cantSplit/>
          <w:trHeight w:val="332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53E4" w:rsidRPr="00333F52" w:rsidRDefault="002D53E4" w:rsidP="00333F52">
            <w:pPr>
              <w:tabs>
                <w:tab w:val="left" w:pos="630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1.1. Прогноз поступления доходов в бюджет муниципального о</w:t>
            </w:r>
            <w:r w:rsidR="00333F52" w:rsidRPr="00333F52">
              <w:rPr>
                <w:rFonts w:ascii="Times New Roman" w:eastAsia="Times New Roman" w:hAnsi="Times New Roman" w:cs="Times New Roman"/>
                <w:bCs/>
                <w:lang w:eastAsia="ru-RU"/>
              </w:rPr>
              <w:t>бразования Новокубанский район </w:t>
            </w:r>
          </w:p>
        </w:tc>
      </w:tr>
      <w:tr w:rsidR="00475371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048 1 12 01 010 01 6000 120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285 000,00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475371" w:rsidRPr="00441AFD" w:rsidTr="0052021C">
        <w:trPr>
          <w:cantSplit/>
          <w:trHeight w:val="1259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048 1 12 01 030 01 6000 120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475371" w:rsidRPr="00441AFD" w:rsidTr="000A2D73">
        <w:trPr>
          <w:cantSplit/>
          <w:trHeight w:val="1687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048 1 12 01 040 01 6000 120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1 465 000,00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230 000,00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30 000,00</w:t>
            </w:r>
          </w:p>
        </w:tc>
      </w:tr>
      <w:tr w:rsidR="00475371" w:rsidRPr="00441AFD" w:rsidTr="0052021C">
        <w:trPr>
          <w:cantSplit/>
          <w:trHeight w:val="1413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048 1 16 25 010 01 6000 140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475371" w:rsidRPr="00441AFD" w:rsidTr="0052021C">
        <w:trPr>
          <w:cantSplit/>
          <w:trHeight w:val="122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048 1 16 25 050 01 6000 140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475371" w:rsidRPr="00441AFD" w:rsidTr="0052021C">
        <w:trPr>
          <w:cantSplit/>
          <w:trHeight w:val="139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3 345 000,00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230 000,00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435 000,00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35 000,00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</w:tr>
      <w:tr w:rsidR="00ED4BC6" w:rsidRPr="00441AFD" w:rsidTr="000A2D73">
        <w:trPr>
          <w:cantSplit/>
          <w:trHeight w:val="1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C6" w:rsidRPr="000A2D73" w:rsidRDefault="00ED4BC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служба по надзору в сфере здравоохранения и социального развития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C6" w:rsidRPr="000A2D73" w:rsidRDefault="00ED4BC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060 1 16 90 050 05 6000 140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C6" w:rsidRPr="000A2D73" w:rsidRDefault="00ED4BC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ED4BC6" w:rsidRPr="00441AFD" w:rsidTr="000A2D73">
        <w:trPr>
          <w:cantSplit/>
          <w:trHeight w:val="1133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C6" w:rsidRPr="000A2D73" w:rsidRDefault="00ED4BC6" w:rsidP="00F6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ED4BC6" w:rsidRPr="000A2D73" w:rsidRDefault="00ED4BC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F5E96" w:rsidRPr="00441AFD" w:rsidTr="0052021C">
        <w:trPr>
          <w:cantSplit/>
          <w:trHeight w:val="14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E96" w:rsidRPr="000A2D73" w:rsidRDefault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ветеринарному  и фитосанитарному надзору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081 1 16 90 050 05 6000 140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0A2D73">
        <w:trPr>
          <w:cantSplit/>
          <w:trHeight w:val="1254"/>
        </w:trPr>
        <w:tc>
          <w:tcPr>
            <w:tcW w:w="765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E96" w:rsidRPr="000A2D73" w:rsidRDefault="00FF5E96" w:rsidP="00FF5E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F5E96" w:rsidRPr="00441AFD" w:rsidTr="0052021C">
        <w:trPr>
          <w:cantSplit/>
          <w:trHeight w:val="14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E96" w:rsidRPr="000A2D73" w:rsidRDefault="00FF5E96" w:rsidP="00F6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Федеральное казначейство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6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100 1 03 02 230 01 0000 110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67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403.000.000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2 211 000,00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Федеральное казначейство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100 1 03 02 240 01 0000 110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403.000.000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52021C">
        <w:trPr>
          <w:cantSplit/>
          <w:trHeight w:val="140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Федеральное казначейство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100 1 03 02 250 01 0000 110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403.000.000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3 291 400,00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531 400,00</w:t>
            </w:r>
          </w:p>
        </w:tc>
      </w:tr>
      <w:tr w:rsidR="00FF5E96" w:rsidRPr="00441AFD" w:rsidTr="0052021C">
        <w:trPr>
          <w:cantSplit/>
          <w:trHeight w:val="127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5 522 400,00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460 000,00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531 400,00</w:t>
            </w:r>
          </w:p>
        </w:tc>
      </w:tr>
      <w:tr w:rsidR="00FF5E96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141 1 16 08 010 01 6000 140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141 1 16 28 000 01 6000 140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0A2D73">
        <w:trPr>
          <w:cantSplit/>
          <w:trHeight w:val="1200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141 1 16 90 050 05 6000 140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5E96" w:rsidRPr="000A2D73" w:rsidRDefault="00FF5E96" w:rsidP="00FF5E9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F5E96" w:rsidRPr="00441AFD" w:rsidTr="000A2D73">
        <w:trPr>
          <w:cantSplit/>
          <w:trHeight w:val="139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E96" w:rsidRPr="000A2D73" w:rsidRDefault="00FF5E9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1 400 000,00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F5E96" w:rsidRPr="000A2D73" w:rsidRDefault="00FF5E9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67214" w:rsidRPr="00441AFD" w:rsidTr="0052021C">
        <w:trPr>
          <w:cantSplit/>
          <w:trHeight w:val="1406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182 1 01 01 012 02 1000 110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7 740 000,00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177 000,00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497 000,00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382 000,00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354 000,00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1 115 000,00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325 000,00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1 179 000,00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1 639 000,00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655 000,00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182 1 01 01 012 02 2100 110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182 1 01 01 012 02 3000 110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672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182 1 01 02 010 01 1000 110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303 460 000,00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19 890 000,00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23 004 000,00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22 667 000,00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24 685 000,00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23 995 000,00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25 563 000,00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26 855 000,00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25 807 000,00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31 385 000,00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29 222 000,00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48 385 000,00</w:t>
            </w:r>
          </w:p>
        </w:tc>
      </w:tr>
      <w:tr w:rsidR="00F67214" w:rsidRPr="00441AFD" w:rsidTr="0052021C">
        <w:trPr>
          <w:cantSplit/>
          <w:trHeight w:val="141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182 1 01 02 010 01 2100 110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182 1 01 02 010 01 3000 110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4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182 1 01 02 020 01 1000 110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182 1 01 02 020 01 2100 110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182 1 01 02 020 01 3000 110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401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182 1 01 02 030 01 1000 110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182 1 01 02 030 01 2100 110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182 1 01 02 030 01 3000 110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0A2D73">
        <w:trPr>
          <w:cantSplit/>
          <w:trHeight w:val="1395"/>
        </w:trPr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182 1 05 01 011 01 1000 110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7 181 000,00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278 000,00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2 040 000,00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553 000,00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</w:tr>
      <w:tr w:rsidR="00F67214" w:rsidRPr="00441AFD" w:rsidTr="0052021C">
        <w:trPr>
          <w:cantSplit/>
          <w:trHeight w:val="13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182 1 05 01 011 01 2100 110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182 1 05 01 011 01 3000 110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0A2D73">
        <w:trPr>
          <w:cantSplit/>
          <w:trHeight w:val="1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182 1 05 01 021 01 1000 110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3 504 000,00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34 000,00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374 000,00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74 000,00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584 000,00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57 000,00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182 1 05 01 021 01 2100 110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182 1 05 01 021 01 3000 110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8 000,00</w:t>
            </w:r>
          </w:p>
        </w:tc>
      </w:tr>
      <w:tr w:rsidR="00F67214" w:rsidRPr="00441AFD" w:rsidTr="000A2D73">
        <w:trPr>
          <w:cantSplit/>
          <w:trHeight w:val="13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182 1 05 02 010 02 1000 110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19 950 000,00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3 540 000,00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392 000,00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4 063 000,00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590 000,00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540 000,00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3 890 000,00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443 000,00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3 927 000,00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873 000,00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182 1 05 02 010 02 2100 110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182 1 05 02 010 02 3000 110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182 1 05 03 010 01 1000 110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12 830 000,00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1 600 000,00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778 000,00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182 1 05 03 010 01 2100 110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182 1 05 03 010 01 3000 110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0A2D73">
        <w:trPr>
          <w:cantSplit/>
          <w:trHeight w:val="1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182 1 08 03 010 01 1000 110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182 1 16 03 010 01 6000 140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182 1 16 03 030 01 6000 140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182 1 16 06 000 01 6000 140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53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373 760 000,00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18 756 000,00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21 837 000,00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31 972 000,00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31 467 000,00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26 913 000,00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26 183 000,00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35 492 000,00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28 897 000,00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28 758 000,00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40 539 000,00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31 888 000,00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51 058 000,00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Министерство внутренних дел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188 1 16 08 010 01 6000 140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Министерство внутренних дел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188 1 16 21 050 05 6000 140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Министерство внутренних дел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188 1 16 43 000 01 6000 140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67214" w:rsidRPr="00441AFD" w:rsidTr="000A2D73">
        <w:trPr>
          <w:cantSplit/>
          <w:trHeight w:val="1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Министерство внутренних дел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188 1 16 90 050 05 6000 140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214" w:rsidRPr="000A2D73" w:rsidRDefault="00F67214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1 900 000,00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67214" w:rsidRPr="000A2D73" w:rsidRDefault="00F6721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6C0404" w:rsidRPr="00441AFD" w:rsidTr="000A2D73">
        <w:trPr>
          <w:cantSplit/>
          <w:trHeight w:val="1396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2 350 000,00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6C040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Федеральная регистрационная служба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321 1 16 25 060 01 6000 140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6C0404" w:rsidRPr="00441AFD" w:rsidTr="0052021C">
        <w:trPr>
          <w:cantSplit/>
          <w:trHeight w:val="1392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900 000,00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</w:rPr>
            </w:pPr>
            <w:r w:rsidRPr="000A2D7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6C0404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Департамент здравоохранения Краснодарского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828 1 16 90 050 05 0000 140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</w:tr>
      <w:tr w:rsidR="006C0404" w:rsidRPr="00441AFD" w:rsidTr="0052021C">
        <w:trPr>
          <w:cantSplit/>
          <w:trHeight w:val="113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0404" w:rsidRPr="000A2D73" w:rsidRDefault="006C0404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C0404" w:rsidRPr="000A2D73" w:rsidRDefault="006C0404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</w:tr>
      <w:tr w:rsidR="00475371" w:rsidRPr="00441AFD" w:rsidTr="000A2D73">
        <w:trPr>
          <w:cantSplit/>
          <w:trHeight w:val="1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ветеринарии Краснодарского края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833 1 16 90 050 05 0000 140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5371" w:rsidRPr="000A2D73" w:rsidRDefault="00475371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75371" w:rsidRPr="00441AFD" w:rsidTr="000A2D73">
        <w:trPr>
          <w:cantSplit/>
          <w:trHeight w:val="140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5371" w:rsidRPr="000A2D73" w:rsidRDefault="00475371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150 000,00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5371" w:rsidRPr="000A2D73" w:rsidRDefault="00475371" w:rsidP="000A2D7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52021C" w:rsidRPr="00441AFD" w:rsidTr="000A2D73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902 1 13 01 995 05 0000 130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</w:tr>
      <w:tr w:rsidR="0052021C" w:rsidRPr="00441AFD" w:rsidTr="000A2D73">
        <w:trPr>
          <w:cantSplit/>
          <w:trHeight w:val="1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1 177 400,00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77 400,00</w:t>
            </w:r>
          </w:p>
        </w:tc>
      </w:tr>
      <w:tr w:rsidR="0052021C" w:rsidRPr="00441AFD" w:rsidTr="000A2D73">
        <w:trPr>
          <w:cantSplit/>
          <w:trHeight w:val="1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12 628 900,00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12 628 900,00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41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72 316 400,00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816 400,00</w:t>
            </w:r>
          </w:p>
        </w:tc>
      </w:tr>
      <w:tr w:rsidR="0052021C" w:rsidRPr="00441AFD" w:rsidTr="0052021C">
        <w:trPr>
          <w:cantSplit/>
          <w:trHeight w:val="13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2 583 400,00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163 400,00</w:t>
            </w:r>
          </w:p>
        </w:tc>
      </w:tr>
      <w:tr w:rsidR="0052021C" w:rsidRPr="00441AFD" w:rsidTr="0052021C">
        <w:trPr>
          <w:cantSplit/>
          <w:trHeight w:val="14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19 589 400,00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1 089 400,00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799 300,00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</w:tr>
      <w:tr w:rsidR="0052021C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131 000,00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131 000,00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1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3 748 800,00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248 800,00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588 700,00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808 200,00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0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65 900,00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457 600,00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457 600,00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2 382 000,00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0A2D73">
        <w:trPr>
          <w:cantSplit/>
          <w:trHeight w:val="125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3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902 2 02 35 082 05 0000 151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202.211.000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16 663 000,00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16 663 000,00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56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144 409 200,00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10 796 900,00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19 921 400,00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39 608 500,00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10 363 500,00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9 716 600,00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9 666 600,00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9 666 600,00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9 656 600,00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8 746 000,00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7 656 600,00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7 436 100,00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1 173 800,00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905 1 11 03 050 05 0000 120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</w:tr>
      <w:tr w:rsidR="0052021C" w:rsidRPr="00441AFD" w:rsidTr="0052021C">
        <w:trPr>
          <w:cantSplit/>
          <w:trHeight w:val="16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905 2 02 15 001 05 0000 151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143 997 600,00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11 999 800,00</w:t>
            </w:r>
          </w:p>
        </w:tc>
      </w:tr>
      <w:tr w:rsidR="0052021C" w:rsidRPr="00441AFD" w:rsidTr="0052021C">
        <w:trPr>
          <w:cantSplit/>
          <w:trHeight w:val="127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905 2 02 29 999 05 0000 151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A2D7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0.002.001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4 321 800,00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</w:tr>
      <w:tr w:rsidR="0052021C" w:rsidRPr="00441AFD" w:rsidTr="0052021C">
        <w:trPr>
          <w:cantSplit/>
          <w:trHeight w:val="155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148 769 400,00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12 360 000,00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12 459 950,00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12 459 950,00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12 459 950,00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12 359 950,00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12 509 950,00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910 2 02 40 014 05 0000 151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402.003.000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13 700,00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52021C" w:rsidRPr="00441AFD" w:rsidTr="0052021C">
        <w:trPr>
          <w:cantSplit/>
          <w:trHeight w:val="113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CF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лавному администратору):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13 700,00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13 700,00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2021C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920 2 02 40 014 05 0000 151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402.001.000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</w:tr>
      <w:tr w:rsidR="0052021C" w:rsidRPr="00441AFD" w:rsidTr="0052021C">
        <w:trPr>
          <w:cantSplit/>
          <w:trHeight w:val="1348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021C" w:rsidRPr="000A2D73" w:rsidRDefault="0052021C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2021C" w:rsidRPr="000A2D73" w:rsidRDefault="0052021C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</w:tr>
      <w:tr w:rsidR="008B67F3" w:rsidRPr="00441AFD" w:rsidTr="0052021C">
        <w:trPr>
          <w:cantSplit/>
          <w:trHeight w:val="13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921 1 11 05 013 05 0021 120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3 640 000,00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</w:tr>
      <w:tr w:rsidR="008B67F3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921 1 11 05 013 05 0023 120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7 010 000,00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510 000,00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921 1 11 05 013 05 0024 120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8B67F3" w:rsidRPr="00441AFD" w:rsidTr="0052021C">
        <w:trPr>
          <w:cantSplit/>
          <w:trHeight w:val="13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921 1 11 05 013 05 0026 120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921 1 11 05 035 05 0022 120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8B67F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921 1 11 05 035 05 0042 120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921 1 11 09 045 05 0000 120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660 200,00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60 200,00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921 1 11 09 045 05 0031 120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921 1 14 06 013 05 0021 430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921 1 16 90 050 05 0000 140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431 600,00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431 600,00</w:t>
            </w:r>
          </w:p>
        </w:tc>
      </w:tr>
      <w:tr w:rsidR="008B67F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7F3" w:rsidRPr="000A2D73" w:rsidRDefault="008B67F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588 500,00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121 250,00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</w:tr>
      <w:tr w:rsidR="008B67F3" w:rsidRPr="00441AFD" w:rsidTr="0052021C">
        <w:trPr>
          <w:cantSplit/>
          <w:trHeight w:val="155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7F3" w:rsidRPr="000A2D73" w:rsidRDefault="008B67F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16 940 300,00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315 000,00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455 000,00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755 250,00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1 255 250,00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455 250,00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455 250,00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1 531 250,00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855 250,00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2 855 250,00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2 755 250,00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3 555 250,00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B67F3" w:rsidRPr="000A2D73" w:rsidRDefault="008B67F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1 697 050,00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925 2 02 29 999 05 0000 151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2 119 000,00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1 409 000,00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41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234 537 900,00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234 537 900,00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5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293 900,00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293 900,00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305 800,00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305 800,00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1 058 900,00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1 058 900,00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D7BEE">
        <w:trPr>
          <w:cantSplit/>
          <w:trHeight w:val="12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 w:rsidP="001D7BEE">
            <w:pPr>
              <w:jc w:val="center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371 581 400,00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371 581 400,00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3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4 621 200,00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4 621 200,00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D7BEE">
        <w:trPr>
          <w:cantSplit/>
          <w:trHeight w:val="9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225 900,00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225 900,00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4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1 056 300,00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1 056 300,00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925 2 02 30 027 05 0000 151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47 565 500,00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47 565 500,00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925 2 02 30 027 05 0000 151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39 117 000,00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39 117 000,00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925 2 02 30 029 05 0000 151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13 103 000,00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13 103 000,00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523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717 119 800,00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717 119 800,00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1A0046" w:rsidRPr="00441AFD" w:rsidTr="0052021C">
        <w:trPr>
          <w:cantSplit/>
          <w:trHeight w:val="1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Отдел культуры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926 2 02 29 999 05 0000 151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3 687 200,00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3 687 200,00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Отдел культуры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413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3 770 200,00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3 770 200,00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929 2 02 30 024 05 0000 151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A0046">
        <w:trPr>
          <w:cantSplit/>
          <w:trHeight w:val="113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 w:rsidP="001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992 1 11 05 013 13 0021 120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D7BEE">
        <w:trPr>
          <w:cantSplit/>
          <w:trHeight w:val="15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992 1 11 05 013 13 0022 120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3 165 000,00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992 1 11 05 013 13 0024 120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D7BEE">
        <w:trPr>
          <w:cantSplit/>
          <w:trHeight w:val="14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Администрации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992 1 11 05 013 13 0026 120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1 325 000,00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>Администрации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992 1 14 06 013 13 0021 430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46" w:rsidRPr="000A2D73" w:rsidRDefault="001A0046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1A0046" w:rsidRPr="00441AFD" w:rsidTr="001D7BEE">
        <w:trPr>
          <w:cantSplit/>
          <w:trHeight w:val="140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046" w:rsidRPr="000A2D73" w:rsidRDefault="001A0046" w:rsidP="001A0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5 900 000,00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160 000,00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605 000,00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615 000,00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1 270 000,00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600 000,00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1A0046" w:rsidRPr="000A2D73" w:rsidRDefault="001A0046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</w:tr>
      <w:tr w:rsidR="00D15B70" w:rsidRPr="00441AFD" w:rsidTr="0052021C">
        <w:trPr>
          <w:cantSplit/>
          <w:trHeight w:val="16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5B70" w:rsidRPr="000A2D73" w:rsidRDefault="00D15B70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прогноз поступления доходов в бюджет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1 428 675 000,00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764 162 900,00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56 079 300,00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87 610 700,00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58 405 700,00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51 704 800,00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50 553 500,00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61 194 800,00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53 863 800,00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54 989 200,00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65 040 800,00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57 119 300,00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67 950 200,00</w:t>
            </w:r>
          </w:p>
        </w:tc>
      </w:tr>
      <w:tr w:rsidR="001A0046" w:rsidRPr="00441AFD" w:rsidTr="0052021C">
        <w:trPr>
          <w:cantSplit/>
          <w:trHeight w:val="562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0A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1.2. Прогноз </w:t>
            </w:r>
            <w:proofErr w:type="gramStart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поступления источников финансирования дефицита бюджета муниципального образования</w:t>
            </w:r>
            <w:proofErr w:type="gramEnd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Новокубанский район</w:t>
            </w:r>
          </w:p>
          <w:p w:rsidR="001A0046" w:rsidRPr="000A2D73" w:rsidRDefault="001A0046" w:rsidP="000A2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15B70" w:rsidRPr="00441AFD" w:rsidTr="0052021C">
        <w:trPr>
          <w:cantSplit/>
          <w:trHeight w:val="1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905 01 02 00 00 05 0000 710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6 000 000,00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D15B70" w:rsidRPr="00441AFD" w:rsidTr="0052021C">
        <w:trPr>
          <w:cantSplit/>
          <w:trHeight w:val="1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905 01 03 01 00 05 0000 710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41 200 000,00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1 900 000,00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2 100 000,00</w:t>
            </w:r>
          </w:p>
        </w:tc>
      </w:tr>
      <w:tr w:rsidR="00D15B70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905 01 06 05 02 05 0000 640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10 600 000,00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1 100 000,00</w:t>
            </w:r>
          </w:p>
        </w:tc>
      </w:tr>
      <w:tr w:rsidR="00D15B70" w:rsidRPr="00441AFD" w:rsidTr="0052021C">
        <w:trPr>
          <w:cantSplit/>
          <w:trHeight w:val="1376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59 800 000,00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1 600 000,00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3 800 000,00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5 900 000,00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6 000 000,00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1 900 000,00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3 900 000,00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3 000 000,00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23 000 000,00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2 400 000,00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3 200 000,00</w:t>
            </w:r>
          </w:p>
        </w:tc>
      </w:tr>
      <w:tr w:rsidR="00D15B70" w:rsidRPr="00441AFD" w:rsidTr="0052021C">
        <w:trPr>
          <w:cantSplit/>
          <w:trHeight w:val="1666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прогноз кассовых поступлений в бюджет муниципального образования Новокубанский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1 488 475 000,00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765 762 900,00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59 879 300,00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93 510 700,00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60 405 700,00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57 704 800,00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52 453 500,00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65 094 800,00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56 863 800,00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58 089 200,00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88 040 800,00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59 519 300,00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71 150 200,00</w:t>
            </w:r>
          </w:p>
        </w:tc>
      </w:tr>
      <w:tr w:rsidR="001A0046" w:rsidRPr="00441AFD" w:rsidTr="0052021C">
        <w:trPr>
          <w:cantSplit/>
          <w:trHeight w:val="549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0A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2. Прогноз кассовых выплат из бюджета муниципального образования Новокубанский район</w:t>
            </w:r>
          </w:p>
        </w:tc>
      </w:tr>
      <w:tr w:rsidR="001A0046" w:rsidRPr="00441AFD" w:rsidTr="0052021C">
        <w:trPr>
          <w:cantSplit/>
          <w:trHeight w:val="569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046" w:rsidRPr="000A2D73" w:rsidRDefault="001A0046" w:rsidP="000A2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 Прогноз кассовых выплат в части расходов</w:t>
            </w:r>
          </w:p>
        </w:tc>
      </w:tr>
      <w:tr w:rsidR="00D15B70" w:rsidRPr="00441AFD" w:rsidTr="001D7BEE">
        <w:trPr>
          <w:cantSplit/>
          <w:trHeight w:val="15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Совет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901 0103 0000000000 000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2 441 000,00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139 600,00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158 700,00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206 700,00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208 000,00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181 300,00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176 500,00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223 400,00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191 100,00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249 400,00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215 300,00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290 800,00</w:t>
            </w:r>
          </w:p>
        </w:tc>
      </w:tr>
      <w:tr w:rsidR="00D15B70" w:rsidRPr="00441AFD" w:rsidTr="0052021C">
        <w:trPr>
          <w:cantSplit/>
          <w:trHeight w:val="13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Совет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901 0113 0000000000 000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B70" w:rsidRPr="000A2D73" w:rsidRDefault="00D15B70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3 300 000,00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15B70" w:rsidRPr="000A2D73" w:rsidRDefault="00D15B70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7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5 741 000,00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139 600,00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158 700,00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306 700,00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708 000,00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681 300,00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576 500,00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523 400,00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341 100,00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300 200,00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499 400,00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1 215 300,00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290 800,00</w:t>
            </w:r>
          </w:p>
        </w:tc>
      </w:tr>
      <w:tr w:rsidR="007C36C2" w:rsidRPr="00441AFD" w:rsidTr="0052021C">
        <w:trPr>
          <w:cantSplit/>
          <w:trHeight w:val="141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1 652 000,00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137 000,00</w:t>
            </w:r>
          </w:p>
        </w:tc>
      </w:tr>
      <w:tr w:rsidR="007C36C2" w:rsidRPr="00441AFD" w:rsidTr="0052021C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1 177 400,00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77 400,00</w:t>
            </w:r>
          </w:p>
        </w:tc>
      </w:tr>
      <w:tr w:rsidR="007C36C2" w:rsidRPr="00441AFD" w:rsidTr="0052021C">
        <w:trPr>
          <w:cantSplit/>
          <w:trHeight w:val="1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3 748 800,00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248 800,00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588 700,00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808 200,00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2 382 000,00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47 116 000,00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3 062 500,00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3 990 700,00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4 014 300,00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3 500 700,00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3 406 500,00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4 311 100,00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3 689 100,00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3 863 500,00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4 315 300,00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4 155 600,00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4 806 700,00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</w:tr>
      <w:tr w:rsidR="007C36C2" w:rsidRPr="00441AFD" w:rsidTr="0052021C">
        <w:trPr>
          <w:cantSplit/>
          <w:trHeight w:val="14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5 929 600,00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301 500,00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221 600,00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313 000,00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214 200,00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186 800,00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1 181 800,00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1 230 100,00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1 297 000,00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206 200,00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257 000,00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221 800,00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298 600,00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902 0204 0000000000 000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1D7BEE">
        <w:trPr>
          <w:cantSplit/>
          <w:trHeight w:val="12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1D7BEE">
        <w:trPr>
          <w:cantSplit/>
          <w:trHeight w:val="12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7 190 000,00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411 300,00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467 400,00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612 600,00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534 300,00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519 800,00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657 900,00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562 900,00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589 500,00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734 800,00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634 200,00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856 300,00</w:t>
            </w:r>
          </w:p>
        </w:tc>
      </w:tr>
      <w:tr w:rsidR="007C36C2" w:rsidRPr="00441AFD" w:rsidTr="0052021C">
        <w:trPr>
          <w:cantSplit/>
          <w:trHeight w:val="1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902 0314 0000000000 000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610 000,00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54 000,00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52 000,00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46 500,00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59 200,00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49 400,00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42 600,00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44 000,00</w:t>
            </w:r>
          </w:p>
        </w:tc>
      </w:tr>
      <w:tr w:rsidR="007C36C2" w:rsidRPr="00441AFD" w:rsidTr="001D7BEE">
        <w:trPr>
          <w:cantSplit/>
          <w:trHeight w:val="9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12 628 900,00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12 628 900,00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65 900,00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1D7BEE">
        <w:trPr>
          <w:cantSplit/>
          <w:trHeight w:val="7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29 448 700,00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1 538 700,00</w:t>
            </w:r>
          </w:p>
        </w:tc>
      </w:tr>
      <w:tr w:rsidR="007C36C2" w:rsidRPr="00441AFD" w:rsidTr="0052021C">
        <w:trPr>
          <w:cantSplit/>
          <w:trHeight w:val="14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403.000.000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5 522 400,00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531 400,00</w:t>
            </w:r>
          </w:p>
        </w:tc>
      </w:tr>
      <w:tr w:rsidR="007C36C2" w:rsidRPr="00441AFD" w:rsidTr="0052021C">
        <w:trPr>
          <w:cantSplit/>
          <w:trHeight w:val="13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1 705 000,00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345 000,00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202.211.000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16 663 000,00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16 663 000,00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902 0503 0000000000 000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61 900,00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61 900,00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131 000,00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131 000,00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750 000,00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230 000,00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72 316 400,00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816 400,00</w:t>
            </w:r>
          </w:p>
        </w:tc>
      </w:tr>
      <w:tr w:rsidR="007C36C2" w:rsidRPr="00441AFD" w:rsidTr="0052021C">
        <w:trPr>
          <w:cantSplit/>
          <w:trHeight w:val="1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2 583 400,00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163 400,00</w:t>
            </w:r>
          </w:p>
        </w:tc>
      </w:tr>
      <w:tr w:rsidR="007C36C2" w:rsidRPr="00441AFD" w:rsidTr="001D7BEE">
        <w:trPr>
          <w:cantSplit/>
          <w:trHeight w:val="7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19 589 400,00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1 089 400,00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9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457 600,00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457 600,00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1D7BEE">
        <w:trPr>
          <w:cantSplit/>
          <w:trHeight w:val="1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902 0909 0000000000 000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1 300 000,00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</w:tr>
      <w:tr w:rsidR="007C36C2" w:rsidRPr="00441AFD" w:rsidTr="0052021C">
        <w:trPr>
          <w:cantSplit/>
          <w:trHeight w:val="13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2 753 000,00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229 600,00</w:t>
            </w:r>
          </w:p>
        </w:tc>
      </w:tr>
      <w:tr w:rsidR="007C36C2" w:rsidRPr="00441AFD" w:rsidTr="0052021C">
        <w:trPr>
          <w:cantSplit/>
          <w:trHeight w:val="142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799 300,00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66 600,00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902 1006 0000000000 000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167 500,00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117 500,00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127 500,00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87 500,00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902 1201 0000000000 000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1 240 000,00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121 900,00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91 500,00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70 800,00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79 000,00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77 200,00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84 400,00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97 400,00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152 700,00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289 200,00</w:t>
            </w:r>
          </w:p>
        </w:tc>
      </w:tr>
      <w:tr w:rsidR="007C36C2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902 1202 0000000000 000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1 260 000,00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132 200,00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167 200,00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154 600,00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141 600,00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107 800,00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104 000,00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104 400,00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124 800,00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104 400,00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56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257 477 800,00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19 029 100,00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29 728 900,00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48 558 400,00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19 321 600,00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17 598 700,00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18 555 400,00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20 192 600,00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18 999 900,00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17 151 100,00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20 839 900,00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16 616 900,00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10 885 300,00</w:t>
            </w:r>
          </w:p>
        </w:tc>
      </w:tr>
      <w:tr w:rsidR="007C36C2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12 969 200,00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843 000,00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1 098 500,00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1 105 000,00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963 600,00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937 700,00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1 186 700,00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1 015 500,00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1 063 500,00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1 325 400,00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1 143 900,00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1 386 400,00</w:t>
            </w:r>
          </w:p>
        </w:tc>
      </w:tr>
      <w:tr w:rsidR="007C36C2" w:rsidRPr="00441AFD" w:rsidTr="0052021C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1 754 000,00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148 600,00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149 500,00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130 400,00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126 800,00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160 500,00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137 300,00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143 800,00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179 300,00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143 100,00</w:t>
            </w:r>
          </w:p>
        </w:tc>
      </w:tr>
      <w:tr w:rsidR="007C36C2" w:rsidRPr="00441AFD" w:rsidTr="0052021C">
        <w:trPr>
          <w:cantSplit/>
          <w:trHeight w:val="1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905 1301 0000000000 000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196 000,00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177 500,00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362 500,00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4 321 800,00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360 150,00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Финансовое управление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227 500,00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93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21 867 500,00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1 710 200,00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1 558 100,00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1 822 250,00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1 829 650,00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1 669 150,00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1 639 650,00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1 922 350,00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1 727 950,00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1 782 450,00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2 079 850,00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1 873 750,00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2 252 150,00</w:t>
            </w:r>
          </w:p>
        </w:tc>
      </w:tr>
      <w:tr w:rsidR="007C36C2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910 0106 0000000000 000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1 513 500,00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86 600,00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128 900,00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112 500,00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109 400,00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138 500,00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118 500,00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124 100,00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154 600,00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133 500,00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180 300,00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910 0106 0000000000 000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402.003.000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13 700,00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9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1 527 200,00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86 600,00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98 400,00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128 900,00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112 500,00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123 100,00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138 500,00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118 500,00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124 100,00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154 600,00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133 500,00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180 300,00</w:t>
            </w:r>
          </w:p>
        </w:tc>
      </w:tr>
      <w:tr w:rsidR="007C36C2" w:rsidRPr="00441AFD" w:rsidTr="0052021C">
        <w:trPr>
          <w:cantSplit/>
          <w:trHeight w:val="1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920 0309 0000000000 000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5 221 500,00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298 700,00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339 400,00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442 200,00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444 900,00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388 000,00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377 500,00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477 800,00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408 800,00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428 200,00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533 600,00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460 500,00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621 900,00</w:t>
            </w:r>
          </w:p>
        </w:tc>
      </w:tr>
      <w:tr w:rsidR="007C36C2" w:rsidRPr="00441AFD" w:rsidTr="0052021C">
        <w:trPr>
          <w:cantSplit/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Муниципальное казенное учреждение "Аварийно-спасательный отряд муниципального образования Новокубанский район"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920 0309 0000000000 000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402.001.000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300 000,00</w:t>
            </w:r>
          </w:p>
        </w:tc>
      </w:tr>
      <w:tr w:rsidR="007C36C2" w:rsidRPr="00441AFD" w:rsidTr="0052021C">
        <w:trPr>
          <w:cantSplit/>
          <w:trHeight w:val="128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8 221 500,00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298 700,00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339 400,00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742 200,00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744 900,00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688 000,00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677 500,00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777 800,00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708 800,00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728 200,00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833 600,00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760 500,00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921 900,00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588 500,00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121 250,00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45 250,00</w:t>
            </w:r>
          </w:p>
        </w:tc>
      </w:tr>
      <w:tr w:rsidR="007C36C2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9 079 000,00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770 000,00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1 059 000,00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799 600,00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79 600,00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</w:tr>
      <w:tr w:rsidR="007C36C2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921 1003 0000000000 000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6C2" w:rsidRPr="000A2D73" w:rsidRDefault="007C36C2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663 000,00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7C36C2" w:rsidRPr="00441AFD" w:rsidTr="0052021C">
        <w:trPr>
          <w:cantSplit/>
          <w:trHeight w:val="1394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36C2" w:rsidRPr="000A2D73" w:rsidRDefault="007C36C2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11 130 100,00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485 000,00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624 600,00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615 250,00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885 250,00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815 250,00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815 250,00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1 654 250,00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1 015 250,00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915 250,00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1 015 250,00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1 115 250,00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C36C2" w:rsidRPr="000A2D73" w:rsidRDefault="007C36C2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1 174 250,00</w:t>
            </w:r>
          </w:p>
        </w:tc>
      </w:tr>
      <w:tr w:rsidR="00B53CE3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1 409 000,00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1 409 000,00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56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234 537 900,00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234 537 900,00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127 593 300,00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6 600 600,00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5 947 300,00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11 051 200,00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11 038 600,00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9 403 300,00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7 661 300,00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13 528 000,00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10 114 800,00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11 141 800,00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13 153 000,00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10 720 100,00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17 233 300,00</w:t>
            </w:r>
          </w:p>
        </w:tc>
      </w:tr>
      <w:tr w:rsidR="00B53CE3" w:rsidRPr="00441AFD" w:rsidTr="0052021C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366 007 700,00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366 007 700,00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5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4 621 200,00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4 621 200,00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1 056 300,00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1 056 300,00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125 467 900,00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5 766 500,00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6 242 000,00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10 789 900,00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10 206 800,00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8 795 800,00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8 359 900,00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8 891 000,00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10 548 200,00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10 852 100,00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14 189 400,00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14 192 200,00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16 634 100,00</w:t>
            </w:r>
          </w:p>
        </w:tc>
      </w:tr>
      <w:tr w:rsidR="00B53CE3" w:rsidRPr="00441AFD" w:rsidTr="0052021C">
        <w:trPr>
          <w:cantSplit/>
          <w:trHeight w:val="13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225 900,00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225 900,00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41 409 800,00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3 800 000,00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3 500 000,00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2 799 700,00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4 599 700,00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2 400 000,00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5 610 400,00</w:t>
            </w:r>
          </w:p>
        </w:tc>
      </w:tr>
      <w:tr w:rsidR="00B53CE3" w:rsidRPr="00441AFD" w:rsidTr="0052021C">
        <w:trPr>
          <w:cantSplit/>
          <w:trHeight w:val="13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2 119 000,00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2 119 000,00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744 000,00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355 000,00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2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1 058 900,00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1 058 900,00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5 573 700,00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5 573 700,00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56 991 500,00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3 429 200,00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3 878 600,00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2 800 000,00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4 800 000,00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4 500 000,00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4 200 000,00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9 083 700,00</w:t>
            </w:r>
          </w:p>
        </w:tc>
      </w:tr>
      <w:tr w:rsidR="00B53CE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13 103 000,00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13 103 000,00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0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47 565 500,00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47 565 500,00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39 117 000,00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39 117 000,00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lastRenderedPageBreak/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293 900,00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293 900,00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Управление образования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925 1004 0000000000 000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305 800,00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305 800,00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657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CF6D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главному администратору):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1 069 326 300,00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734 916 100,00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19 689 300,00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30 874 700,00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29 845 400,00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25 749 100,00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22 321 200,00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30 758 000,00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27 962 700,00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30 593 900,00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36 142 100,00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31 912 300,00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48 561 500,00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25 163 000,00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1 665 000,00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3 105 000,00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2 520 000,00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1 250 000,00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3 734 000,00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2 620 000,00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1 476 000,00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1 960 000,00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1 960 000,00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1 123 000,00</w:t>
            </w:r>
          </w:p>
        </w:tc>
      </w:tr>
      <w:tr w:rsidR="00B53CE3" w:rsidRPr="00441AFD" w:rsidTr="0052021C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2 227 200,00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2 227 200,00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2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5 685 800,00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485 000,00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439 000,00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414 000,00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830 000,00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160 000,00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426 000,00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472 000,00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470 000,00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437 000,00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737 800,00</w:t>
            </w:r>
          </w:p>
        </w:tc>
      </w:tr>
      <w:tr w:rsidR="00B53CE3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180.002.019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1 460 000,00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1 460 000,00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CE3" w:rsidRPr="000A2D73" w:rsidRDefault="00B53CE3" w:rsidP="00B53C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 xml:space="preserve">Отдел культуры администрации муниципального образования </w:t>
            </w:r>
            <w:proofErr w:type="spellStart"/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Новокубанский</w:t>
            </w:r>
            <w:proofErr w:type="spellEnd"/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926 0804 0000000000 000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5 227 300,00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418 500,00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383 800,00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427 200,00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500 000,00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847 000,00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467 500,00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300 800,00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263 400,00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450 300,00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377 000,00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341 700,00</w:t>
            </w:r>
          </w:p>
        </w:tc>
      </w:tr>
      <w:tr w:rsidR="00B53CE3" w:rsidRPr="00441AFD" w:rsidTr="0052021C">
        <w:trPr>
          <w:cantSplit/>
          <w:trHeight w:val="1405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39 846 300,00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6 338 700,00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2 872 800,00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3 987 200,00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3 434 000,00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2 927 000,00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4 361 500,00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3 280 800,00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2 165 400,00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2 622 100,00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2 880 300,00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2 774 000,00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2 202 500,00</w:t>
            </w:r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929 1101 0000000000 000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180.003.014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929 1101 0000000000 000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30 359 300,00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2 150 000,00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2 071 100,00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2 695 800,00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2 755 600,00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2 694 200,00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3 477 300,00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2 177 900,00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2 190 200,00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2 204 200,00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2 278 700,00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3 614 300,00</w:t>
            </w:r>
          </w:p>
        </w:tc>
      </w:tr>
      <w:tr w:rsidR="00B53CE3" w:rsidRPr="00441AFD" w:rsidTr="0052021C">
        <w:trPr>
          <w:cantSplit/>
          <w:trHeight w:val="1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929 1105 0000000000 000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1 535 000,00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115 500,00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130 800,00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114 100,00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110 900,00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140 400,00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120 200,00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125 900,00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156 900,00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135 400,00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114 900,00</w:t>
            </w:r>
          </w:p>
        </w:tc>
      </w:tr>
      <w:tr w:rsidR="00B53CE3" w:rsidRPr="00441AFD" w:rsidTr="0052021C">
        <w:trPr>
          <w:cantSplit/>
          <w:trHeight w:val="140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распорядителю (главному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32 019 300,00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2 290 500,00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2 290 000,00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2 201 100,00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2 826 600,00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2 869 700,00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2 805 100,00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3 617 700,00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2 298 100,00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2 316 100,00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2 361 100,00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2 414 100,00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3 729 200,00</w:t>
            </w:r>
          </w:p>
        </w:tc>
      </w:tr>
      <w:tr w:rsidR="00B53CE3" w:rsidRPr="00441AFD" w:rsidTr="0052021C">
        <w:trPr>
          <w:cantSplit/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934 0707 0000000000 000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7 140 000,00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464 100,00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608 300,00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530 400,00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516 300,00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653 400,00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559 100,00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585 500,00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729 700,00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629 700,00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850 400,00</w:t>
            </w:r>
          </w:p>
        </w:tc>
      </w:tr>
      <w:tr w:rsidR="00B53CE3" w:rsidRPr="00441AFD" w:rsidTr="0052021C">
        <w:trPr>
          <w:cantSplit/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 xml:space="preserve">Отдел по молодежной политике администрации муниципального образования </w:t>
            </w:r>
            <w:proofErr w:type="spellStart"/>
            <w:r w:rsidRPr="000A2D73">
              <w:rPr>
                <w:rFonts w:ascii="Times New Roman" w:hAnsi="Times New Roman" w:cs="Times New Roman"/>
              </w:rPr>
              <w:t>Новокубанский</w:t>
            </w:r>
            <w:proofErr w:type="spellEnd"/>
            <w:r w:rsidRPr="000A2D73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934 0709 0000000000 000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858 000,00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55 000,00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73 100,00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63 700,00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62 000,00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76 000,00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67 000,00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70 300,00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85 000,00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74 000,00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101 900,00</w:t>
            </w:r>
          </w:p>
        </w:tc>
      </w:tr>
      <w:tr w:rsidR="00B53CE3" w:rsidRPr="00441AFD" w:rsidTr="0052021C">
        <w:trPr>
          <w:cantSplit/>
          <w:trHeight w:val="1399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главному распорядител</w:t>
            </w:r>
            <w:proofErr w:type="gramStart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ю(</w:t>
            </w:r>
            <w:proofErr w:type="gramEnd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главному администратору):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7 998 000,00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468 400,00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519 100,00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674 700,00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681 400,00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594 100,00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578 300,00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729 400,00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626 100,00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655 800,00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814 700,00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703 700,00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952 300,00</w:t>
            </w:r>
          </w:p>
        </w:tc>
      </w:tr>
      <w:tr w:rsidR="00B53CE3" w:rsidRPr="00441AFD" w:rsidTr="0052021C">
        <w:trPr>
          <w:cantSplit/>
          <w:trHeight w:val="15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B5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прогноз кассовых выплат в части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1 455 155 000,00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765 762 900,00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57 879 300,00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89 910 700,00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60 405 700,00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53 704 800,00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52 453 500,00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63 594 800,00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55 963 800,00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57 189 200,00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67 620 800,00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59 519 300,00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71 150 200,00</w:t>
            </w:r>
          </w:p>
        </w:tc>
      </w:tr>
      <w:tr w:rsidR="00B53CE3" w:rsidRPr="00441AFD" w:rsidTr="00B53CE3">
        <w:trPr>
          <w:cantSplit/>
          <w:trHeight w:val="545"/>
        </w:trPr>
        <w:tc>
          <w:tcPr>
            <w:tcW w:w="153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 w:rsidP="00B53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2.2.  Прогноз кассовых выплат в части источников финансирования дефицита бюджета муниципального образования </w:t>
            </w:r>
            <w:proofErr w:type="spellStart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Новокубанский</w:t>
            </w:r>
            <w:proofErr w:type="spellEnd"/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</w:t>
            </w: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B53CE3" w:rsidRPr="000A2D73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14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905 01 02 00 00 05 0000 810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20 420 000,00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20 420 000,00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905 01 03 01 00 05 0000 810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6 000 000,00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4 000 000,00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B53CE3" w:rsidRPr="00441AFD" w:rsidTr="0052021C">
        <w:trPr>
          <w:cantSplit/>
          <w:trHeight w:val="141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0A2D73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905 01 06 05 02 05 0000 540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0A2D73" w:rsidRDefault="00B53CE3">
            <w:pPr>
              <w:jc w:val="right"/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401.000.000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6 900 000,00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3 600 000,00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1 500 000,00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0A2D73" w:rsidRDefault="00B53CE3" w:rsidP="000A2D73">
            <w:pPr>
              <w:rPr>
                <w:rFonts w:ascii="Times New Roman" w:hAnsi="Times New Roman" w:cs="Times New Roman"/>
              </w:rPr>
            </w:pPr>
            <w:r w:rsidRPr="000A2D73">
              <w:rPr>
                <w:rFonts w:ascii="Times New Roman" w:hAnsi="Times New Roman" w:cs="Times New Roman"/>
              </w:rPr>
              <w:t>0,00</w:t>
            </w:r>
          </w:p>
        </w:tc>
      </w:tr>
      <w:tr w:rsidR="00F8183A" w:rsidRPr="00441AFD" w:rsidTr="0052021C">
        <w:trPr>
          <w:cantSplit/>
          <w:trHeight w:val="1420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3A" w:rsidRPr="000A2D73" w:rsidRDefault="00F8183A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</w:t>
            </w: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рогноз кассовых выплат в части источников финансирования дефицита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33 320 000,00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3 600 000,00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4 000 000,00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1 500 000,00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900 000,00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20 420 000,00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</w:rPr>
            </w:pPr>
            <w:r w:rsidRPr="000A2D73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F8183A" w:rsidRPr="00441AFD" w:rsidTr="0052021C">
        <w:trPr>
          <w:cantSplit/>
          <w:trHeight w:val="16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83A" w:rsidRPr="000A2D73" w:rsidRDefault="00F8183A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прогноз кассовых выплат из бюджета муниципального образования Новокубанский район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3A" w:rsidRPr="000A2D73" w:rsidRDefault="00F8183A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83A" w:rsidRPr="000A2D73" w:rsidRDefault="00F8183A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2D7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1 488 475 000,00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765 762 900,00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59 879 300,00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93 510 700,00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60 405 700,00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57 704 800,00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52 453 500,00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65 094 800,00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56 863 800,00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58 089 200,00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88 040 800,00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59 519 300,00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8183A" w:rsidRPr="000A2D73" w:rsidRDefault="00F8183A" w:rsidP="000A2D73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0A2D73">
              <w:rPr>
                <w:rFonts w:ascii="Times New Roman" w:hAnsi="Times New Roman" w:cs="Times New Roman"/>
                <w:b/>
                <w:bCs/>
                <w:iCs/>
              </w:rPr>
              <w:t>71 150 200,00</w:t>
            </w:r>
          </w:p>
        </w:tc>
      </w:tr>
      <w:tr w:rsidR="00B53CE3" w:rsidRPr="00441AFD" w:rsidTr="0052021C">
        <w:trPr>
          <w:cantSplit/>
          <w:trHeight w:val="4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97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1D7BEE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 операций (без операций по управлению остатками средств на едином счете бюджета)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1D7BEE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1D7BEE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1D7BEE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D7BE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  <w:bookmarkStart w:id="0" w:name="_GoBack"/>
            <w:bookmarkEnd w:id="0"/>
          </w:p>
        </w:tc>
      </w:tr>
      <w:tr w:rsidR="00B53CE3" w:rsidRPr="00441AFD" w:rsidTr="0052021C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Предельный объем денежных средств, используемых на осуществление операций по управлению остатками средств на едином счете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53CE3" w:rsidRPr="00441AFD" w:rsidTr="0052021C">
        <w:trPr>
          <w:cantSplit/>
          <w:trHeight w:val="3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 за счет: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70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привлечения средств муниципальных бюджетных и автономных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6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возврата средств муниципальных бюджетных и автономных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58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размещения средств на банковских депозитах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40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средств, размещенных на банковских депозитах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3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Справочно</w:t>
            </w:r>
            <w:proofErr w:type="spellEnd"/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441AFD" w:rsidTr="0052021C">
        <w:trPr>
          <w:cantSplit/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 бюджетного кредита на пополнение остатков средств на едином счете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8C7ED4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441AFD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41A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53CE3" w:rsidRPr="009D35A5" w:rsidTr="0052021C">
        <w:trPr>
          <w:cantSplit/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DC4EE7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C4E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 бюджетного кредита на пополнение остатков средств на едином счете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3CE3" w:rsidRPr="008C7ED4" w:rsidRDefault="00B53CE3" w:rsidP="004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7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E3" w:rsidRPr="009D35A5" w:rsidRDefault="00B53CE3" w:rsidP="00441A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B53CE3" w:rsidRPr="009D35A5" w:rsidRDefault="00B53CE3" w:rsidP="00D25EA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35A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441AFD" w:rsidRDefault="00441AFD" w:rsidP="00441AFD">
      <w:pPr>
        <w:tabs>
          <w:tab w:val="left" w:pos="12616"/>
          <w:tab w:val="left" w:pos="12758"/>
        </w:tabs>
      </w:pPr>
    </w:p>
    <w:p w:rsidR="0086030F" w:rsidRDefault="0086030F" w:rsidP="00441AFD">
      <w:pPr>
        <w:tabs>
          <w:tab w:val="left" w:pos="12616"/>
          <w:tab w:val="left" w:pos="12758"/>
        </w:tabs>
      </w:pPr>
    </w:p>
    <w:p w:rsidR="0086030F" w:rsidRDefault="0086030F" w:rsidP="00441AFD">
      <w:pPr>
        <w:tabs>
          <w:tab w:val="left" w:pos="12616"/>
          <w:tab w:val="left" w:pos="12758"/>
        </w:tabs>
      </w:pPr>
    </w:p>
    <w:p w:rsidR="00284547" w:rsidRDefault="00284547" w:rsidP="0028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финан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сового управления</w:t>
      </w:r>
    </w:p>
    <w:p w:rsidR="00284547" w:rsidRDefault="00284547" w:rsidP="0028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</w:p>
    <w:p w:rsidR="00284547" w:rsidRPr="00284547" w:rsidRDefault="00284547" w:rsidP="002845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район, 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отдела</w:t>
      </w:r>
      <w:r w:rsidRPr="00B8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И.Ю.</w:t>
      </w:r>
      <w:r w:rsidRPr="00FF5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</w:t>
      </w:r>
      <w:proofErr w:type="spellEnd"/>
    </w:p>
    <w:sectPr w:rsidR="00284547" w:rsidRPr="00284547" w:rsidSect="00052BA0">
      <w:headerReference w:type="default" r:id="rId8"/>
      <w:pgSz w:w="16838" w:h="11906" w:orient="landscape"/>
      <w:pgMar w:top="1701" w:right="1387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9D7" w:rsidRDefault="004379D7" w:rsidP="00847A0F">
      <w:pPr>
        <w:spacing w:after="0" w:line="240" w:lineRule="auto"/>
      </w:pPr>
      <w:r>
        <w:separator/>
      </w:r>
    </w:p>
  </w:endnote>
  <w:endnote w:type="continuationSeparator" w:id="0">
    <w:p w:rsidR="004379D7" w:rsidRDefault="004379D7" w:rsidP="0084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9D7" w:rsidRDefault="004379D7" w:rsidP="00847A0F">
      <w:pPr>
        <w:spacing w:after="0" w:line="240" w:lineRule="auto"/>
      </w:pPr>
      <w:r>
        <w:separator/>
      </w:r>
    </w:p>
  </w:footnote>
  <w:footnote w:type="continuationSeparator" w:id="0">
    <w:p w:rsidR="004379D7" w:rsidRDefault="004379D7" w:rsidP="0084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719225"/>
      <w:docPartObj>
        <w:docPartGallery w:val="Page Numbers (Top of Page)"/>
        <w:docPartUnique/>
      </w:docPartObj>
    </w:sdtPr>
    <w:sdtContent>
      <w:p w:rsidR="00052BA0" w:rsidRDefault="00052BA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39</w:t>
        </w:r>
        <w:r>
          <w:fldChar w:fldCharType="end"/>
        </w:r>
      </w:p>
    </w:sdtContent>
  </w:sdt>
  <w:p w:rsidR="00B53CE3" w:rsidRDefault="00B53C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C"/>
    <w:rsid w:val="000474A0"/>
    <w:rsid w:val="00052BA0"/>
    <w:rsid w:val="000A2D73"/>
    <w:rsid w:val="00185C60"/>
    <w:rsid w:val="001A0046"/>
    <w:rsid w:val="001D7BEE"/>
    <w:rsid w:val="001F6516"/>
    <w:rsid w:val="00284547"/>
    <w:rsid w:val="002D53E4"/>
    <w:rsid w:val="00333F52"/>
    <w:rsid w:val="004379D7"/>
    <w:rsid w:val="00441AFD"/>
    <w:rsid w:val="00475371"/>
    <w:rsid w:val="0052021C"/>
    <w:rsid w:val="005D1FC6"/>
    <w:rsid w:val="0062237D"/>
    <w:rsid w:val="006C0404"/>
    <w:rsid w:val="007C36C2"/>
    <w:rsid w:val="00847A0F"/>
    <w:rsid w:val="0086030F"/>
    <w:rsid w:val="008B67F3"/>
    <w:rsid w:val="008C7ED4"/>
    <w:rsid w:val="0091608F"/>
    <w:rsid w:val="009D35A5"/>
    <w:rsid w:val="00A527DD"/>
    <w:rsid w:val="00AB5CE0"/>
    <w:rsid w:val="00B06F8D"/>
    <w:rsid w:val="00B53CE3"/>
    <w:rsid w:val="00B9231A"/>
    <w:rsid w:val="00C217A4"/>
    <w:rsid w:val="00CF6DD9"/>
    <w:rsid w:val="00D15B70"/>
    <w:rsid w:val="00D25EAF"/>
    <w:rsid w:val="00D521E8"/>
    <w:rsid w:val="00DC4EE7"/>
    <w:rsid w:val="00DD4CBC"/>
    <w:rsid w:val="00ED4BC6"/>
    <w:rsid w:val="00EE0BC7"/>
    <w:rsid w:val="00F607DC"/>
    <w:rsid w:val="00F67214"/>
    <w:rsid w:val="00F8183A"/>
    <w:rsid w:val="00F91E26"/>
    <w:rsid w:val="00FC1EDB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A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AFD"/>
    <w:rPr>
      <w:color w:val="800080"/>
      <w:u w:val="single"/>
    </w:rPr>
  </w:style>
  <w:style w:type="paragraph" w:customStyle="1" w:styleId="xl64">
    <w:name w:val="xl64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41A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441A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41A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441A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441A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41A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41AF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41A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41A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41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41A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41AF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6">
    <w:name w:val="xl13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441AF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44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41A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441A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41A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441A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441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441A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441A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44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441A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441A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A0F"/>
  </w:style>
  <w:style w:type="paragraph" w:styleId="a9">
    <w:name w:val="footer"/>
    <w:basedOn w:val="a"/>
    <w:link w:val="aa"/>
    <w:uiPriority w:val="99"/>
    <w:unhideWhenUsed/>
    <w:rsid w:val="008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A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1AFD"/>
    <w:rPr>
      <w:color w:val="800080"/>
      <w:u w:val="single"/>
    </w:rPr>
  </w:style>
  <w:style w:type="paragraph" w:customStyle="1" w:styleId="xl64">
    <w:name w:val="xl64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41AF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441AF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41A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1">
    <w:name w:val="xl71"/>
    <w:basedOn w:val="a"/>
    <w:rsid w:val="00441A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441A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441A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441AF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41AF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441A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441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441A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9">
    <w:name w:val="xl10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7">
    <w:name w:val="xl117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8">
    <w:name w:val="xl118"/>
    <w:basedOn w:val="a"/>
    <w:rsid w:val="00441A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441AF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41A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41AF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2">
    <w:name w:val="xl132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5">
    <w:name w:val="xl135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36">
    <w:name w:val="xl136"/>
    <w:basedOn w:val="a"/>
    <w:rsid w:val="00441A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441AF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441A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441AF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441AF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441AF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441AF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6">
    <w:name w:val="xl146"/>
    <w:basedOn w:val="a"/>
    <w:rsid w:val="00441A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7">
    <w:name w:val="xl147"/>
    <w:basedOn w:val="a"/>
    <w:rsid w:val="00441A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8">
    <w:name w:val="xl148"/>
    <w:basedOn w:val="a"/>
    <w:rsid w:val="00441A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9">
    <w:name w:val="xl149"/>
    <w:basedOn w:val="a"/>
    <w:rsid w:val="00441A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441A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1">
    <w:name w:val="xl151"/>
    <w:basedOn w:val="a"/>
    <w:rsid w:val="00441AF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441A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3">
    <w:name w:val="xl153"/>
    <w:basedOn w:val="a"/>
    <w:rsid w:val="00441A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441AF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441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7A0F"/>
  </w:style>
  <w:style w:type="paragraph" w:styleId="a9">
    <w:name w:val="footer"/>
    <w:basedOn w:val="a"/>
    <w:link w:val="aa"/>
    <w:uiPriority w:val="99"/>
    <w:unhideWhenUsed/>
    <w:rsid w:val="0084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6257-1175-401F-85FC-14AC0A30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39</Pages>
  <Words>7647</Words>
  <Characters>43593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Жанова Салимат Марзановна</dc:creator>
  <cp:keywords/>
  <dc:description/>
  <cp:lastModifiedBy>Жанова Салимат</cp:lastModifiedBy>
  <cp:revision>16</cp:revision>
  <cp:lastPrinted>2018-01-17T11:34:00Z</cp:lastPrinted>
  <dcterms:created xsi:type="dcterms:W3CDTF">2017-02-07T12:45:00Z</dcterms:created>
  <dcterms:modified xsi:type="dcterms:W3CDTF">2018-01-17T11:40:00Z</dcterms:modified>
</cp:coreProperties>
</file>