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61" w:rsidRPr="002753AA" w:rsidRDefault="00B81C61" w:rsidP="00436783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B81C61" w:rsidRPr="002753AA" w:rsidRDefault="00873C33" w:rsidP="00436783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B81C61"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муниципального образования Новокубанский район, начальник финансового управления администрации муниципального образования Новокубанский район</w:t>
      </w:r>
    </w:p>
    <w:p w:rsidR="00B81C61" w:rsidRPr="002753AA" w:rsidRDefault="00B81C61" w:rsidP="00436783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B81C61" w:rsidRPr="002753AA" w:rsidRDefault="00B81C61" w:rsidP="00436783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proofErr w:type="gramStart"/>
      <w:r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Е.В.Афонина</w:t>
      </w:r>
      <w:proofErr w:type="spellEnd"/>
      <w:proofErr w:type="gramEnd"/>
    </w:p>
    <w:p w:rsidR="00B81C61" w:rsidRPr="002753AA" w:rsidRDefault="00357DAC" w:rsidP="00436783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BD2C82"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833C3"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81C61" w:rsidRPr="002753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035B4F" w:rsidRPr="002753AA" w:rsidRDefault="00035B4F" w:rsidP="00B81C61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160CC" w:rsidRPr="002753AA" w:rsidRDefault="001160CC" w:rsidP="00B81C61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72AF3" w:rsidRPr="00BE3ECE" w:rsidRDefault="00272AF3" w:rsidP="0027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СВОДНАЯ БЮДЖЕТНАЯ РОСПИСЬ</w:t>
      </w:r>
    </w:p>
    <w:p w:rsidR="00272AF3" w:rsidRPr="00BE3ECE" w:rsidRDefault="00272AF3" w:rsidP="0027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бюджета муниципального образования Новокубанский район</w:t>
      </w:r>
    </w:p>
    <w:p w:rsidR="00B81C61" w:rsidRPr="00BE3ECE" w:rsidRDefault="00272AF3" w:rsidP="00272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3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1A5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BE3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1A5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E3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1A5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E3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B81C61" w:rsidRDefault="00B81C61" w:rsidP="00B81C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AA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(рублей)</w:t>
      </w:r>
    </w:p>
    <w:tbl>
      <w:tblPr>
        <w:tblW w:w="157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605"/>
        <w:gridCol w:w="478"/>
        <w:gridCol w:w="536"/>
        <w:gridCol w:w="1662"/>
        <w:gridCol w:w="576"/>
        <w:gridCol w:w="1975"/>
        <w:gridCol w:w="1843"/>
        <w:gridCol w:w="1985"/>
      </w:tblGrid>
      <w:tr w:rsidR="00893414" w:rsidRPr="00D1152C" w:rsidTr="00D1152C">
        <w:trPr>
          <w:trHeight w:val="20"/>
          <w:tblHeader/>
        </w:trPr>
        <w:tc>
          <w:tcPr>
            <w:tcW w:w="6091" w:type="dxa"/>
            <w:vMerge w:val="restart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Главный распорядитель/ главный администратор, наименование кода бюджетной классификации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Коды бюджетной классификации</w:t>
            </w:r>
          </w:p>
        </w:tc>
        <w:tc>
          <w:tcPr>
            <w:tcW w:w="5803" w:type="dxa"/>
            <w:gridSpan w:val="3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Сумма</w:t>
            </w:r>
          </w:p>
        </w:tc>
      </w:tr>
      <w:tr w:rsidR="00072750" w:rsidRPr="00D1152C" w:rsidTr="00D1152C">
        <w:trPr>
          <w:trHeight w:val="20"/>
          <w:tblHeader/>
        </w:trPr>
        <w:tc>
          <w:tcPr>
            <w:tcW w:w="6091" w:type="dxa"/>
            <w:vMerge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605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Вед</w:t>
            </w:r>
          </w:p>
        </w:tc>
        <w:tc>
          <w:tcPr>
            <w:tcW w:w="478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РЗ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ПР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975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Текущий (очередной) финансовый год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 год планового периода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 год планового периода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Раздел 1. Расходы</w:t>
            </w:r>
          </w:p>
        </w:tc>
        <w:tc>
          <w:tcPr>
            <w:tcW w:w="3857" w:type="dxa"/>
            <w:gridSpan w:val="5"/>
            <w:shd w:val="clear" w:color="auto" w:fill="auto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975" w:type="dxa"/>
            <w:shd w:val="clear" w:color="auto" w:fill="auto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893414" w:rsidRPr="00D1152C" w:rsidTr="00D1152C">
        <w:trPr>
          <w:trHeight w:val="20"/>
        </w:trPr>
        <w:tc>
          <w:tcPr>
            <w:tcW w:w="9948" w:type="dxa"/>
            <w:gridSpan w:val="6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Итого по разделу 1. Расходы 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893414">
            <w:pPr>
              <w:spacing w:after="0" w:line="240" w:lineRule="auto"/>
              <w:ind w:hanging="233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2 172 710 088,90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893414">
            <w:pPr>
              <w:spacing w:after="0" w:line="240" w:lineRule="auto"/>
              <w:ind w:hanging="100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1 669 267 700,00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893414">
            <w:pPr>
              <w:spacing w:after="0" w:line="240" w:lineRule="auto"/>
              <w:ind w:hanging="251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1 621 200 100,00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3 563 043,00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2 757 000,00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2 757 000,00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3 563 043,00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2 759 600,00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2 759 600,00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Совет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2 759 600,00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2 757 000,00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Председатель Совета муниципального образования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Обеспечение деятельности Совета муниципального образования Новокубанский район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941 500,00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938 900,00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938 900,00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941 500,00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938 900,00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938 900,00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886 900,00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886 900,00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886 900,00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803 443,00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803 443,00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обязательства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803 443,00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социально значимых вопросов по предложениям депутатов Совета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803 443,00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803 443,00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Администрация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249 098 848,90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190 666 400,00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167 949 000,00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116 850 948,90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95 623 900,00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103 367 600,00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Функционирование высшего должностного лица субъекта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Высшее должностное лицо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1 818 100,00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62 690 445,00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50 109 500,00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56 208 100,00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1 273 400,00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1 117 600,00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1 117 600,00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1 117 600,00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61 417 045,00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48 836 100,00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54 934 700,00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3 441 600,00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3 441 600,00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3 441 600,00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3 441 600,00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3 441 600,00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3 441 600,00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3 130 000,00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3 130 000,00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50 4 00 60890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57 975 445,00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45 394 500,00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51 493 100,00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57 387 400,00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45 394 500,00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51 493 100,00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51 580 400,00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42 801 400,00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47 900 000,00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5 213 900,00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593 100,00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593 100,00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593 100,00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полномочий по внутреннему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588 045,00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581 045,00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50 5 00 11190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50 4 00 51200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Резервные фонды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муниципальных функций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Резервный фонд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Резервные средства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50 7 01 10530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52 029 203,90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43 297 900,00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45 035 700,00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Э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Э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Мероприятия по энергосбережению и повышению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энергетической эффективности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Э 01 10370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«Информационное обеспечение жителей Новокубанского района»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доступа к информации о деятельности администрации муниципального образования на телевидении, радио и в сети «Интернет»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12 1 01 10270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доступа к информации о деятельности администрации муниципального образования в периодических изданиях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информационному обеспечению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12 1 02 10270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Основные мероприятия муниципальной программы муниципального образования Новокубанский район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43 876 803,90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37 747 900,00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39 535 700,00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обязательства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Исполнение судебных актов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50 5 00 10050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43 481 803,90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37 452 900,00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39 240 700,00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43 481 803,90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37 452 900,00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39 240 700,00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25 135 000,00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22 322 900,00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18 216 803,90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16 010 700,00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1 382 400,00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1 382 400,00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1 382 400,00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Иные закупки товаров, работ и услуг для обеспечения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99 1 00 54690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1 382 400,00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оборона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Мобилизационная подготовка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99 1 00 10090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13 403 700,00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13 511 800,00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13 511 800,00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13 403 700,00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13 511 800,00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13 511 800,00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13 271 700,00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13 379 800,00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13 379 800,00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4 434 000,00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и осуществление мероприятий по защите населения и территории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4 434 000,00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Предупреждение и ликвидация последствий ЧС и стихийных бедствий природного и техногенного характера  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4 434 000,00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06 1 01 10130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4 434 000,00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Повышение инженерно-технической защищенности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8 737 700,00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8 279 800,00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8 279 800,00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8 137 700,00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7 679 800,00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7 679 800,00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8 137 700,00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7 679 800,00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7 679 800,00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6 483 800,00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6 483 800,00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6 483 800,00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1 647 800,00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1 190 000,00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1 190 000,00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мероприятий по внедрению и развитию информационно-коммуникационных технологий в рамках 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99 1 00 60070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99 1 00 62600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38 749 600,00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26 107 100,00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27 354 600,00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12 328 100,00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12 328 100,00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12 328 100,00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12 331 700,00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21 1 01 60910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12 178 900,00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эпизоотического, ветеринарно-санитарного благополучия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149 200,00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149 200,00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21 1 02 61650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149 200,00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Дорожное хозяйство (дорожные фонды)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18 712 200,00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7 949 600,00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9 197 100,00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18 712 200,00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7 949 600,00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9 197 100,00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18 712 200,00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7 949 600,00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9 197 100,00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Поддержание надлежащего технического состояния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18 712 200,00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7 949 600,00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9 197 100,00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04 2 02 10340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Строительство, реконструкция, капитальный ремонт и ремонт автомобильных дорог общего пользования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5 207 800,00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5 449 600,00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6 697 100,00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04 2 02 10350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5 207 800,00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5 449 600,00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6 697 100,00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11 934 400,00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02 S2440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11 934 400,00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7 709 300,00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5 825 800,00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5 825 800,00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градостроительной и землеустроительной документации на территории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разработки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подготовке градостроительной и землеустроительной документации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04 5 01 10380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«Экономическое развитие»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5 209 300,00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4 825 800,00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4 825 800,00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2 909 300,00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2 909 300,00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2 909 300,00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2 909 300,00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2 525 800,00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Формирование и продвижение экономически и инвестиционно-привлекательного образа Новокубанского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благоприятных условий в муниципальном образовании Новокубанский район для инвестиционного развития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и продвижению экономически и инвестиционно-привлекательного образа Новокубанского района, в том числе и за его пределами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09 2 01 10210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41 890 600,00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10 607 000,00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6 907 000,00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6 907 000,00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Переселение граждан из аварийного жилья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6 907 000,00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F3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6 907 000,00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F3 S7483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5 125 600,00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F3 S7483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5 125 600,00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F3 S7484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1 781 400,00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9 F3 S7484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1 781 400,00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41 690 600,00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25 533 600,00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25 533 600,00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25 533 600,00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организации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04 1 01 11070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04 1 01 11070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Модернизация объектов теплоснабжения, находящихся в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S1070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25 033 600,00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S1070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25 033 600,00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16 157 000,00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16 157 000,00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водоснабжения и водоотведения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16 157 000,00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Мероприятия по водоснабжению и водоотведению населенных пунктов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05 1 01 10390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05 1 01 10390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водоснабжения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01 S0330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16 157 000,00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1 01 S0330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16 157 000,00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Благоустройство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Иные закупки товаров, работ и услуг для обеспечения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Здравоохранение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16 433 400,00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Амбулаторная помощь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16 433 400,00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16 433 400,00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16 433 400,00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16 433 400,00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</w:t>
            </w:r>
            <w:proofErr w:type="spellStart"/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проектно</w:t>
            </w:r>
            <w:proofErr w:type="spellEnd"/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- 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15 933 400,00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04 1 01 60960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15 933 400,00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региональных программ модернизации первичного звена здравоохранения (субвенции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R3656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R3656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4 715 000,00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4 416 600,00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4 315 000,00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3 043 600,00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программа муниципального образования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3 043 600,00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мер социальной поддержки отдельных категорий граждан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3 043 600,00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Выплата дополнительного материального обеспечения, доплаты к пенсиям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3 043 600,00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2 942 000,00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163 600,00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02 1 01 40010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2 880 000,00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2 880 000,00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2 880 000,00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Оказание поддержки социально ориентированным некоммерческим организациям при реализации ими собственных общественно полезных программ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02 2 01 10160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1 373 000,00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12 700 000,00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12 700 000,00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12 700 000,00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12 700 000,00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12 700 000,00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Субсидии на капитальный и текущий ремонт спортивных объектов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 и реконструкция объектов социального назначения, включая проектные и изыскательские работы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3 994 600,00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3 994 600,00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3 994 600,00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3 994 600,00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3 994 600,00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99 1 00 12950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3 994 600,00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Финансовое управление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22 048 400,00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18 702 000,00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18 030 400,00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17 037 196,71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15 702 000,00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15 030 400,00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14 327 196,71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13 702 000,00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14 030 400,00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14 327 196,71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13 702 000,00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14 030 400,00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14 327 196,71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13 702 000,00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14 030 400,00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единой финансово-бюджетной политики и обеспечение сбалансированности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14 327 196,71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13 702 000,00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14 030 400,00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14 327 196,71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13 702 000,00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14 030 400,00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13 328 400,00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13 328 400,00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996 796,71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«Информатизация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информационно-коммуникационных технологий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информатизации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13 1 01 10080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1 203,29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1 203,29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1 203,29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1 203,29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в установленные сроки и в полном объеме платежей по обслуживанию долговых обязательств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1 203,29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18 1 02 10060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1 203,29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Обслуживание муниципального долга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18 1 02 10060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1 203,29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муниципальными финансами»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Выравнивание бюджетной обеспеченности поселений Новокубанского района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Дотации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18 1 01 10630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2 298 540,00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1 709 400,00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1 709 400,00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2 298 540,00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2 298 540,00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органов местного самоуправления и муниципальных учреждений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2 298 540,00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Контрольно-счетная палата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2 298 540,00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1 709 400,00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1 011 500,00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контрольно-счетной палаты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1 287 040,00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697 900,00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697 900,00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680 600,00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697 900,00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697 900,00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637 900,00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637 900,00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637 900,00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Иные закупки товаров, работ и услуг для обеспечения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полномочий по внешнему муниципальному финансовому контролю поселений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606 440,00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586 500,00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50 2 02 12190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19 940,00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Муниципальное казенное учреждение «Аварийно-спасательный отряд муниципального образования Новокубанский район»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9 854 900,00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9 207 300,00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9 207 300,00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9 854 900,00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9 854 900,00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9 854 900,00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Предупреждение и ликвидации ЧС, стихийных бедствий 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9 854 900,00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и содержание аварийно-спасательных служб и аварийно-спасательных формирований для защиты населения и территории от ЧС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9 854 900,00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9 854 900,00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9 207 300,00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7 996 300,00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7 996 300,00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7 996 300,00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Иные закупки товаров, работ и услуг для обеспечения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1 847 600,00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Управление имущественных отношений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59 115 400,00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50 762 600,00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50 853 100,00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12 582 800,00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10 146 500,00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10 353 900,00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12 582 800,00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10 146 500,00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10 353 900,00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12 582 800,00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10 146 500,00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10 353 900,00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12 582 800,00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10 146 500,00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10 353 900,00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2 970 600,00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Содержание и обслуживание казны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1 686 400,00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1 686 400,00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связанные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1 284 200,00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1 284 200,00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9 612 200,00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9 146 500,00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9 353 900,00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8 975 700,00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8 510 000,00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8 717 400,00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7 207 400,00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7 207 400,00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1 758 300,00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17 1 02 60870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1 038 700,00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1 038 700,00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Жилищное хозяйство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1 494 800,00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1 494 800,00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1 494 800,00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1 494 800,00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529 800,00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Иные закупки товаров, работ и услуг для обеспечения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529 800,00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508 700,00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проведению капитального и текущего ремонта квартир муниципального жилищного фонда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муниципального образования Новокубанский район «Управление муниципальным имуществом и земельными ресурсами»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Управление и распоряжение муниципальным имуществом и земельными ресурсами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17 1 01 10550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Профессиональная переподготовка, повышение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44 512 600,00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39 577 400,00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39 460 500,00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44 512 600,00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39 577 400,00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39 460 500,00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«Социальная поддержка граждан»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4 013 400,00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3 896 500,00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4 013 400,00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3 896 500,00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качества жилищного обеспечения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1 217 400,00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4 013 400,00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3 896 500,00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1 065 200,00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4 013 400,00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3 896 500,00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3 01 L4970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1 065 200,00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4 013 400,00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3 896 500,00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02 3 01 14970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02 3 01 14970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43 295 200,00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43 295 200,00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43 295 200,00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35 564 000,00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предоставлению жилых помещений детям-сиротам и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9 268 500,00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9 268 600,00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10 813 400,00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R0820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9 268 500,00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9 268 600,00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10 813 400,00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34 026 700,00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26 295 400,00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24 750 600,00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C0820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33 984 800,00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26 295 400,00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24 750 600,00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Управление образования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1 539 144 457,00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1 181 657 200,00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1 175 968 800,00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1 530 608 957,00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1 173 121 700,00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1 167 433 300,00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454 824 600,00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412 182 900,00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413 662 500,00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444 207 600,00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410 182 900,00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411 662 500,00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444 207 600,00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410 182 900,00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411 662 500,00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444 207 600,00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410 182 900,00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411 662 500,00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129 606 900,00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110 698 600,00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112 578 600,00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90 541 400,00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83 836 300,00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88 202 800,00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39 065 500,00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26 862 300,00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24 375 800,00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6 413 000,00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5 897 800,00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5 505 700,00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5 096 423,00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409 277,00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315 341,12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184 658,88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2 769 600,00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2 864 900,00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2 964 500,00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2 089 600,00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2 288 600,00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2 357 000,00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576 300,00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607 500,00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295 319 400,00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295 319 400,00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295 319 400,00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197 616 400,00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201 110 100,00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201 110 100,00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97 703 000,00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94 209 300,00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94 209 300,00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10 047 000,00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3 152 000,00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3 152 000,00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3 152 000,00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2 765 556,00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828 000,00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828 000,00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386 444,00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6 895 000,00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6 895 000,00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6 895 000,00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4 921 900,00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828 000,00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828 000,00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1 973 100,00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Общее 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950 337 957,00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665 131 200,00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654 297 500,00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682 720 257,00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638 419 700,00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644 045 600,00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682 720 257,00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638 419 700,00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644 045 600,00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625 138 157,00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582 695 700,00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588 587 500,00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94 668 200,00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85 908 000,00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92 002 000,00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71 098 000,00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65 832 000,00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71 615 000,00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23 570 200,00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20 076 000,00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20 387 000,00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5 623 400,00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2 429 200,00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3 194 200,00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18 239 600,00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16 734 555,00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1 505 045,00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Предоставление ежемесячной компенсационной денежной выплаты на питание обучающихся с ограниченными </w:t>
            </w:r>
            <w:proofErr w:type="gramStart"/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возможностями  здоровья</w:t>
            </w:r>
            <w:proofErr w:type="gramEnd"/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и детям инвалидам, для которых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общеобразовательными организациями муниципального образования Новокубанский район организовано обучение на дому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532 800,00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470 800,00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01 1 02 10310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1 533 557,00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1 533 557,00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27 754 300,00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27 754 300,00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37 185 100,00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01 1 02 53030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9 430 800,00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9 430 800,00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5 178 300,00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5 376 100,00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3 911 000,00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3 780 000,00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3 927 000,00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1 095 000,00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1 398 300,00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1 449 100,00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450 175 600,00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450 175 600,00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450 175 600,00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329 800 000,00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329 800 000,00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329 800 000,00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120 375 600,00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120 375 600,00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120 375 600,00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1 948 700,00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1 948 700,00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1 948 700,00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948 700,00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948 700,00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948 700,00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5 350 000,00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2 024 820,00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01 1 02 62980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3 325 180,00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S3370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S3370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организация предоставления общедоступного и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S3380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2 625 200,00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02 S3380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2 625 200,00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55 094 300,00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55 724 000,00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55 458 100,00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условий для укрепления здоровья детей за счет обеспечения их сбалансированным горячим питанием из расчета 5,7 рубля в день на одного обучающегося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1 805 300,00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01 1 07 10280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1 805 300,00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льготным питанием учащихся из малообеспеченных семей из расчета 2,0 рубля в день на одного обучающегося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01 1 07 10290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01 1 07 10290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Предоставление обучающимся с ограниченными </w:t>
            </w:r>
            <w:proofErr w:type="gramStart"/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возможностями  здоровья</w:t>
            </w:r>
            <w:proofErr w:type="gramEnd"/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детей – инвалидов бесплатного двухразового питания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01 1 07 10320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01 1 07 10320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764 600,00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2 315 200,00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2 315 200,00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2 315 200,00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01 1 07 62370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2 315 200,00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2 315 200,00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2 315 200,00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49 838 500,00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53 408 800,00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53 142 900,00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L3040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49 838 500,00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53 408 800,00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53 142 900,00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2 487 800,00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 S3240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2 436 400,00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 S3240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2 436 400,00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 Д3240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R3 Д3240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254 609 200,00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16 559 600,00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254 509 200,00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16 459 600,00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(необходимого для обеспечения функционирования приобретаемого (приобретенного) объекта недвижимости)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254 509 200,00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16 459 600,00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Мероприятия по развитию общественной инфраструктуры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18 445 800,00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7 831 300,00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11 243 400,00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04 1 01 10470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7 202 400,00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7 831 300,00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236 063 400,00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8 628 300,00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232 352 700,00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1 01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3 710 700,00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8 628 300,00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комплекса мероприятий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04 2 01 10360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программа муниципального образования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11 839 000,00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10 151 900,00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10 151 900,00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2 182 000,00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2 182 000,00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2 182 000,00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1 888 000,00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9 533 000,00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9 533 000,00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9 533 000,00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8 127 900,00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7 307 000,00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6 941 000,00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6 941 000,00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2 226 000,00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1 186 900,00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1 186 900,00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Построение (развитие) и внедрение аппаратно-программного комплекса «Безопасный город»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мероприятий по внедрению и развитию информационно-коммуникационных технологий в рамках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предупреждения ситуаций, которые могут привести к нарушению функционирования систем жизнеобеспечения населения и ликвидации их последствий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безопасности жизнедеятельности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06 4 02 10260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569 500,00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569 500,00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569 500,00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569 500,00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569 500,00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50 844 600,00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38 825 900,00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38 635 600,00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45 925 600,00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37 380 600,00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37 690 300,00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Основные мероприятия муниципальной программы муниципального образования Новокубанский район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45 925 600,00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37 380 600,00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37 690 300,00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дополнительного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45 925 600,00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37 380 600,00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37 690 300,00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44 981 300,00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20 520 000,00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17 031 000,00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17 331 000,00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24 461 300,00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19 969 000,00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19 969 000,00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271 300,00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161 700,00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01 1 03 60820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123 600,00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128 600,00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«Развитие жилищно-коммунального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Поддержание надлежащего санитарного состояния на территории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05 3 01 10400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945 300,00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224 600,00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инженерно-технической защищенности социально значимых объектов и административных 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196 824,00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561 176,00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3 926 000,00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Основные мероприятия муниципальной программы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3 926 000,00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1 142 500,00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Реализация мероприятий муниципальной программы муниципального образования Новокубанский </w:t>
            </w:r>
            <w:proofErr w:type="gramStart"/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  «</w:t>
            </w:r>
            <w:proofErr w:type="gramEnd"/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2 783 500,00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1 233 000,00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1 233 000,00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Строительство малобюджетных спортивных залов шаговой доступности 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1 550 500,00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1 550 500,00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4 627 200,00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3 814 000,00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3 862 000,00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программа муниципального образования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4 627 200,00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3 814 000,00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3 862 000,00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4 627 200,00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3 814 000,00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3 862 000,00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4 627 200,00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3 814 000,00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3 862 000,00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1 463 200,00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698 000,00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1 463 200,00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698 000,00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3 164 000,00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3 164 000,00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3 164 000,00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03 1 03 63110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3 164 000,00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3 164 000,00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3 164 000,00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69 964 600,00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53 167 700,00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56 975 700,00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69 864 600,00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53 167 700,00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56 975 700,00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69 864 600,00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53 167 700,00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56 975 700,00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8 309 400,00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8 309 400,00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7 655 000,00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7 407 500,00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Иные закупки товаров, работ и услуг для обеспечения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897 300,00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01 1 04 00190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(МКУ «ЦБ МО»)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36 316 600,00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33 315 000,00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34 815 000,00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25 135 600,00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22 134 000,00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23 634 000,00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21 364 600,00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20 600 000,00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20 600 000,00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3 734 000,00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11 181 000,00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11 181 000,00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11 181 000,00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11 096 000,00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11 181 000,00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11 181 000,00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01 1 05 60860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(МБУ «ЦРО»)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01 1 06 00000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7 315 900,00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6 715 900,00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01 1 06 00590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6 715 900,00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01 1 06 10220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(МБУ ОС МУ)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17 922 700,00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6 897 700,00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8 205 700,00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17 922 700,00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6 897 700,00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8 205 700,00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01 1 07 00590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17 922 700,00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6 897 700,00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8 205 700,00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«Комплексное и устойчивое развитие в сфере строительства, архитектуры и дорожного хозяйства»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R3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R3 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 2 R3 S2470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образования»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детьми, посещающими образовательные организации, реализующие программу дошкольного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8 535 500,00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01 1 01 60710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8 385 500,00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8 385 500,00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8 385 500,00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Отдел культуры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56 971 900,00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40 304 100,00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39 926 300,00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34 031 800,00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28 063 100,00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28 065 300,00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34 026 800,00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28 063 100,00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28 065 300,00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03 1 04 10250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864 500,00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Пожарная безопасность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Повышение уровня пожарной безопасности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06 2 01 10140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111 200,00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правопорядка, профилактика правонарушений и терроризма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Повышение инженерно-технической защищенности социально значимых объектов и административных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зданий,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06 3 01 10150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33 126 500,00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27 053 100,00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27 055 300,00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33 126 500,00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27 053 100,00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27 055 300,00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31 576 200,00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30 576 200,00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5 092 300,00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4 320 000,00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25 483 900,00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22 680 000,00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22 680 000,00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1 550 300,00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07 1 02 60820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Культура, кинематография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22 940 100,00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12 241 000,00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11 861 000,00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16 069 600,00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7 235 000,00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6 735 000,00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03 1 02 10250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15 817 400,00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15 817 400,00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8 517 400,00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7 517 400,00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7 517 400,00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межбюджетные трансферты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муниципальной программы и прочие мероприятия в области культуры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07 1 02 10230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3 300 000,00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6 870 500,00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5 126 000,00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6 865 500,00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5 126 000,00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культуры»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6 865 500,00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5 126 000,00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6 865 500,00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5 006 000,00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5 126 000,00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3 198 100,00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2 802 000,00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2 922 000,00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2 767 600,00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2 600 000,00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428 500,00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3 667 400,00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2 204 000,00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3 350 100,00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926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07 1 01 00590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Отдел по физической культуре и спорту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118 957 800,00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62 717 100,00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42 021 700,00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118 952 800,00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62 717 100,00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42 021 700,00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101 449 800,00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58 056 700,00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40 315 400,00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программа муниципального образования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101 192 900,00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58 028 700,00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40 287 400,00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101 192 900,00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58 028 700,00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40 287 400,00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Создание условий, обеспечивающих возможность систематически заниматься физической культурой и спортом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2 406 100,00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937 500,00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937 500,00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Реализация мероприятий муниципальной программы муниципального образования Новокубанский </w:t>
            </w:r>
            <w:proofErr w:type="gramStart"/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  «</w:t>
            </w:r>
            <w:proofErr w:type="gramEnd"/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1 931 100,00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1 441 100,00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программы спортивной подготовки в соответствии с требованиями федеральных стандартов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08 1 01 10180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08 1 01 60740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47 056 100,00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31 199 600,00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5 700 100,00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1 577 200,00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2 474 500,00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1 577 200,00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3 143 227,00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82 373,00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08 1 02 12620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40 856 000,00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29 622 400,00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S0470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40 856 000,00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29 622 400,00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51 730 700,00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25 891 600,00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39 349 900,00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43 143 200,00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24 894 100,00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43 143 200,00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24 894 100,00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39 300 000,00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7 150 000,00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08 1 03 09020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7 150 000,00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социально значимых вопросов по предложениям депутатов Совета муниципального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08 1 03 10540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S2820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997 500,00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248 900,00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муниципального образования Новокубанский район «Доступная среда»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248 900,00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доступности для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248 900,00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формированию доступной среды жизнедеятельности инвалидов и других маломобильных групп населения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248 900,00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16 1 01 10490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228 900,00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Массовый спорт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15 732 500,00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2 957 400,00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программа муниципального образования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15 732 500,00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2 957 400,00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15 732 500,00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инфраструктуры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15 732 500,00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Развитие спортивных сооружений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1 005 100,00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08 1 02 11340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1 005 100,00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Капитальный ремонт муниципальных спортивных объектов в целях обеспечения условий для занятия физической культурой и массовым спортом в муниципальном образовании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2 097 400,00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S0340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2 097 400,00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Строительство многофункциональных спортивно-игровых площадок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S1100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12 630 000,00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Бюджетные инвестиции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S1100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6 127 000,00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02 S1100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6 503 000,00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Федеральный проект «Спорт - норма жизни»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2 957 400,00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2 957 400,00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Субсидии автономным учреждениям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P5 52280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2 957 400,00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программа муниципального образования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физической культуры и массового спорта»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1 770 500,00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1 706 300,00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1 503 300,00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1 503 300,00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263 700,00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929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08 1 03 00190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Управление по вопросам семьи и детства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99 691 600,00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101 758 800,00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103 723 500,00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785 300,00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переподготовка, повышение квалификации и краткосрочное обучение по профильным 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Иные закупки товаров, работ и услуг для обеспечения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775 300,00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775 300,00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775 300,00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738 300,00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207 000,00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568 300,00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538 300,00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538 300,00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03 1 03 10250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Иные закупки товаров, работ и услуг для обеспечения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03 1 03 60840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138 300,00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138 300,00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98 906 300,00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101 020 500,00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102 985 200,00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91 990 600,00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94 104 800,00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96 069 500,00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91 990 600,00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94 104 800,00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96 069 500,00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91 990 600,00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94 104 800,00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96 069 500,00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91 990 600,00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94 104 800,00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96 069 500,00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03 1 01 60580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5 200,00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 Федерации или по возвращении из учреждений,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03 1 01 61020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46 805 100,00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48 677 200,00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50 624 900,00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234 000,00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03 1 01 60670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46 571 100,00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48 677 200,00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50 624 900,00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44 255 700,00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44 255 700,00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44 255 700,00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03 1 01 60680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44 040 700,00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44 255 700,00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44 255 700,00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407 700,00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03 1 01 60720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402 700,00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424 000,00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услуг по осуществлению патронатного воспитания и постинтернатного сопровождения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511 700,00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511 700,00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511 700,00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выплаты населению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03 1 01 60730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506 700,00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511 700,00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511 700,00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«Дети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6 915 700,00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Укрепление статуса семьи, материнства, отцовства и детства в обществе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6 279 000,00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6 279 000,00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6 279 000,00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5 408 000,00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5 408 000,00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5 408 000,00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4 784 800,00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4 784 800,00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4 784 800,00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621 200,00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623 200,00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623 200,00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03 1 01 60880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871 000,00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871 000,00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871 000,00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715 200,00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715 200,00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03 1 01 62340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155 800,00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636 700,00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636 700,00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558 800,00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03 1 03 60900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Отдел по молодежной политике администрации муниципального образования Новокубанский район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11 965 200,00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9 010 800,00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9 022 600,00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Образование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11 965 200,00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9 010 800,00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9 022 600,00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«Развитие муниципальной службы»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Профессиональная переподготовка, повышение квалификации и краткосрочное обучение по профильным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направлениям деятельности муниципальных служащих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10 1 01 10200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Молодежная политика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11 023 300,00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8 073 900,00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8 085 700,00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«Обеспечение безопасности населения»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Гармонизация межнациональных отношений и профилактика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Мероприятия, направленные на профилактику проявлений экстремизма и гармонизацию межнациональных отношений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Мероприятия по гармонизации межнациональных отношений и профилактике этнического экстремизма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06 5 01 10500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10 318 300,00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8 068 900,00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8 080 700,00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10 318 300,00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8 068 900,00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8 080 700,00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мероприятий в сфере реализации молодежной политики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11 1 01 00000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2 905 600,00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Реализация мероприятий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2 905 600,00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Иные закупки товаров, работ и услуг для обеспечения </w:t>
            </w: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11 1 01 10240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2 905 600,00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1 000 000,00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7 412 700,00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7 068 900,00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7 080 700,00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7 412 700,00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7 068 900,00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7 080 700,00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6 943 800,00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6 600 000,00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6 611 800,00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464 400,00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464 400,00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464 400,00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11 1 02 00590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4 500,00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4 500,00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4 500,00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99 1 00 09010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700 000,00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Муниципальная программа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11 0 00 00000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мероприятия муниципальной программы муниципального образования Новокубанский район «Молодежь Кубани»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11 1 00 00000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11 1 02 00000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936 900,00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906 900,00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906 900,00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906 900,00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934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09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11 1 02 00190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850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31 000,00</w:t>
            </w:r>
          </w:p>
        </w:tc>
      </w:tr>
      <w:tr w:rsidR="00072750" w:rsidRPr="00D1152C" w:rsidTr="00D1152C">
        <w:trPr>
          <w:trHeight w:val="20"/>
        </w:trPr>
        <w:tc>
          <w:tcPr>
            <w:tcW w:w="6091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60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662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15 000,00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31 000,00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Раздел 2. Источники финансирования дефицита бюджета муниципального образования Новокубанский район (в части выплат средств) 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893414" w:rsidRPr="00D1152C" w:rsidTr="00D1152C">
        <w:trPr>
          <w:trHeight w:val="20"/>
        </w:trPr>
        <w:tc>
          <w:tcPr>
            <w:tcW w:w="9948" w:type="dxa"/>
            <w:gridSpan w:val="6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по разделу 2. Источники финансирования дефицита бюджета муниципального образования Новокубанский район (в части выплат средств)</w:t>
            </w:r>
          </w:p>
        </w:tc>
        <w:tc>
          <w:tcPr>
            <w:tcW w:w="1975" w:type="dxa"/>
            <w:shd w:val="clear" w:color="auto" w:fill="auto"/>
            <w:noWrap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92 695 703,90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1 800 000,00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905 01 03 01 00 00 0000 000</w:t>
            </w:r>
          </w:p>
        </w:tc>
        <w:tc>
          <w:tcPr>
            <w:tcW w:w="197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-3 000 000,00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-1 800 000,00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Погашение бюджетных кредитов, </w:t>
            </w:r>
            <w:proofErr w:type="gramStart"/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полученных  от</w:t>
            </w:r>
            <w:proofErr w:type="gramEnd"/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905 01 03 01 00 00 0000 800</w:t>
            </w:r>
          </w:p>
        </w:tc>
        <w:tc>
          <w:tcPr>
            <w:tcW w:w="197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905 01 03 01 00 05 0000 810</w:t>
            </w:r>
          </w:p>
        </w:tc>
        <w:tc>
          <w:tcPr>
            <w:tcW w:w="197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3 000 000,00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905 01 06 05 00 00 0000 000</w:t>
            </w:r>
          </w:p>
        </w:tc>
        <w:tc>
          <w:tcPr>
            <w:tcW w:w="197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7 050 000,00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-1 800 000,00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Предоставление  бюджетных</w:t>
            </w:r>
            <w:proofErr w:type="gramEnd"/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кредитов внутри страны в валюте Российской Федерации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905 01 06 05 00 00 0000 500</w:t>
            </w:r>
          </w:p>
        </w:tc>
        <w:tc>
          <w:tcPr>
            <w:tcW w:w="197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20 500 000,00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20 500 000,00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20 500 000,00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Российской Федерации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905 01 06 05 02 05 0000 540</w:t>
            </w:r>
          </w:p>
        </w:tc>
        <w:tc>
          <w:tcPr>
            <w:tcW w:w="197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20 500 000,00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20 500 000,00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20 500 000,00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905 01 06 05 00 00 0000 600</w:t>
            </w:r>
          </w:p>
        </w:tc>
        <w:tc>
          <w:tcPr>
            <w:tcW w:w="197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13 450 000,00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18 450 000,00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20 500 000,00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905 01 06 05 02 05 0000 640</w:t>
            </w:r>
          </w:p>
        </w:tc>
        <w:tc>
          <w:tcPr>
            <w:tcW w:w="197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13 450 000,00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18 450 000,00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20 500 000,00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905 01 05 00 00 00 0000 000</w:t>
            </w:r>
          </w:p>
        </w:tc>
        <w:tc>
          <w:tcPr>
            <w:tcW w:w="197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102 745 703,90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0,00</w:t>
            </w:r>
          </w:p>
        </w:tc>
      </w:tr>
      <w:tr w:rsidR="00893414" w:rsidRPr="00D1152C" w:rsidTr="00D1152C">
        <w:trPr>
          <w:trHeight w:val="20"/>
        </w:trPr>
        <w:tc>
          <w:tcPr>
            <w:tcW w:w="6091" w:type="dxa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ВСЕГО</w:t>
            </w:r>
          </w:p>
        </w:tc>
        <w:tc>
          <w:tcPr>
            <w:tcW w:w="3857" w:type="dxa"/>
            <w:gridSpan w:val="5"/>
            <w:shd w:val="clear" w:color="auto" w:fill="auto"/>
            <w:vAlign w:val="center"/>
            <w:hideMark/>
          </w:tcPr>
          <w:p w:rsidR="00072750" w:rsidRPr="00072750" w:rsidRDefault="00072750" w:rsidP="0007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975" w:type="dxa"/>
            <w:shd w:val="clear" w:color="auto" w:fill="auto"/>
            <w:vAlign w:val="bottom"/>
            <w:hideMark/>
          </w:tcPr>
          <w:p w:rsidR="00072750" w:rsidRPr="00072750" w:rsidRDefault="00072750" w:rsidP="00D1152C">
            <w:pPr>
              <w:spacing w:after="0" w:line="240" w:lineRule="auto"/>
              <w:ind w:hanging="117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2 265 405 792,80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72750" w:rsidRPr="00072750" w:rsidRDefault="00072750" w:rsidP="00D1152C">
            <w:pPr>
              <w:spacing w:after="0" w:line="240" w:lineRule="auto"/>
              <w:ind w:hanging="108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1 671 067 700,00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072750" w:rsidRPr="00072750" w:rsidRDefault="00072750" w:rsidP="00072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727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1 621 200 100,00</w:t>
            </w:r>
          </w:p>
        </w:tc>
      </w:tr>
    </w:tbl>
    <w:p w:rsidR="008A06D2" w:rsidRDefault="008A06D2" w:rsidP="0074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52C" w:rsidRDefault="00D1152C" w:rsidP="0074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52C" w:rsidRPr="002753AA" w:rsidRDefault="00D1152C" w:rsidP="0074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4017E" w:rsidRDefault="0074017E" w:rsidP="0074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финан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сового управления,</w:t>
      </w:r>
      <w:r w:rsidRPr="003B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17E" w:rsidRDefault="0074017E" w:rsidP="0074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сового управления </w:t>
      </w:r>
    </w:p>
    <w:p w:rsidR="0074017E" w:rsidRDefault="0074017E" w:rsidP="0074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</w:p>
    <w:p w:rsidR="0074017E" w:rsidRDefault="0074017E" w:rsidP="00740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3B6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И.Ю.</w:t>
      </w:r>
      <w:r w:rsidRPr="00FF580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</w:t>
      </w:r>
      <w:proofErr w:type="spellEnd"/>
    </w:p>
    <w:sectPr w:rsidR="0074017E" w:rsidSect="00D1152C">
      <w:headerReference w:type="default" r:id="rId8"/>
      <w:pgSz w:w="16838" w:h="11906" w:orient="landscape"/>
      <w:pgMar w:top="1701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A9E" w:rsidRDefault="00F27A9E" w:rsidP="00FF5802">
      <w:pPr>
        <w:spacing w:after="0" w:line="240" w:lineRule="auto"/>
      </w:pPr>
      <w:r>
        <w:separator/>
      </w:r>
    </w:p>
  </w:endnote>
  <w:endnote w:type="continuationSeparator" w:id="0">
    <w:p w:rsidR="00F27A9E" w:rsidRDefault="00F27A9E" w:rsidP="00FF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A9E" w:rsidRDefault="00F27A9E" w:rsidP="00FF5802">
      <w:pPr>
        <w:spacing w:after="0" w:line="240" w:lineRule="auto"/>
      </w:pPr>
      <w:r>
        <w:separator/>
      </w:r>
    </w:p>
  </w:footnote>
  <w:footnote w:type="continuationSeparator" w:id="0">
    <w:p w:rsidR="00F27A9E" w:rsidRDefault="00F27A9E" w:rsidP="00FF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3659944"/>
      <w:docPartObj>
        <w:docPartGallery w:val="Page Numbers (Top of Page)"/>
        <w:docPartUnique/>
      </w:docPartObj>
    </w:sdtPr>
    <w:sdtEndPr/>
    <w:sdtContent>
      <w:p w:rsidR="00915E27" w:rsidRDefault="00915E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52C">
          <w:rPr>
            <w:noProof/>
          </w:rPr>
          <w:t>64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E744B"/>
    <w:multiLevelType w:val="hybridMultilevel"/>
    <w:tmpl w:val="61686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C7"/>
    <w:rsid w:val="00027A92"/>
    <w:rsid w:val="000311FE"/>
    <w:rsid w:val="00035B4F"/>
    <w:rsid w:val="0004044B"/>
    <w:rsid w:val="00041A35"/>
    <w:rsid w:val="00072750"/>
    <w:rsid w:val="00073A8B"/>
    <w:rsid w:val="00091204"/>
    <w:rsid w:val="000D7C12"/>
    <w:rsid w:val="000E5440"/>
    <w:rsid w:val="000F149E"/>
    <w:rsid w:val="0010595C"/>
    <w:rsid w:val="001160CC"/>
    <w:rsid w:val="00126153"/>
    <w:rsid w:val="0013017C"/>
    <w:rsid w:val="00132441"/>
    <w:rsid w:val="00133207"/>
    <w:rsid w:val="001401B3"/>
    <w:rsid w:val="00143C96"/>
    <w:rsid w:val="0015171A"/>
    <w:rsid w:val="00153844"/>
    <w:rsid w:val="0015544E"/>
    <w:rsid w:val="001556EE"/>
    <w:rsid w:val="00180F61"/>
    <w:rsid w:val="001A3682"/>
    <w:rsid w:val="001A4FF9"/>
    <w:rsid w:val="001A5527"/>
    <w:rsid w:val="001C0E95"/>
    <w:rsid w:val="001E60F2"/>
    <w:rsid w:val="00201A46"/>
    <w:rsid w:val="0021011A"/>
    <w:rsid w:val="00210887"/>
    <w:rsid w:val="00213595"/>
    <w:rsid w:val="002143E9"/>
    <w:rsid w:val="00220606"/>
    <w:rsid w:val="00226901"/>
    <w:rsid w:val="002326D6"/>
    <w:rsid w:val="002411E7"/>
    <w:rsid w:val="00256320"/>
    <w:rsid w:val="002578FC"/>
    <w:rsid w:val="00272AF3"/>
    <w:rsid w:val="002753AA"/>
    <w:rsid w:val="00286A92"/>
    <w:rsid w:val="002878EB"/>
    <w:rsid w:val="00291334"/>
    <w:rsid w:val="00291494"/>
    <w:rsid w:val="002B0730"/>
    <w:rsid w:val="002B3181"/>
    <w:rsid w:val="002E133B"/>
    <w:rsid w:val="002F094D"/>
    <w:rsid w:val="002F3EF7"/>
    <w:rsid w:val="00310392"/>
    <w:rsid w:val="00311D49"/>
    <w:rsid w:val="00330244"/>
    <w:rsid w:val="00341F80"/>
    <w:rsid w:val="00345B31"/>
    <w:rsid w:val="0034619E"/>
    <w:rsid w:val="00347C75"/>
    <w:rsid w:val="00352A5A"/>
    <w:rsid w:val="00357DAC"/>
    <w:rsid w:val="00362C8F"/>
    <w:rsid w:val="00370855"/>
    <w:rsid w:val="00371731"/>
    <w:rsid w:val="00390103"/>
    <w:rsid w:val="003904C6"/>
    <w:rsid w:val="003A27FC"/>
    <w:rsid w:val="003B1B60"/>
    <w:rsid w:val="003B347E"/>
    <w:rsid w:val="003D7CBD"/>
    <w:rsid w:val="00400054"/>
    <w:rsid w:val="004363C7"/>
    <w:rsid w:val="00436783"/>
    <w:rsid w:val="004402B0"/>
    <w:rsid w:val="004502C9"/>
    <w:rsid w:val="00454047"/>
    <w:rsid w:val="004554A0"/>
    <w:rsid w:val="004624DC"/>
    <w:rsid w:val="004631EC"/>
    <w:rsid w:val="00464C34"/>
    <w:rsid w:val="004719A4"/>
    <w:rsid w:val="00472889"/>
    <w:rsid w:val="004776D7"/>
    <w:rsid w:val="00486627"/>
    <w:rsid w:val="00493825"/>
    <w:rsid w:val="004B3DBC"/>
    <w:rsid w:val="004C688D"/>
    <w:rsid w:val="004E4053"/>
    <w:rsid w:val="005100D3"/>
    <w:rsid w:val="00510D28"/>
    <w:rsid w:val="005213CC"/>
    <w:rsid w:val="005249D3"/>
    <w:rsid w:val="0054678C"/>
    <w:rsid w:val="005535A3"/>
    <w:rsid w:val="00553829"/>
    <w:rsid w:val="00574D70"/>
    <w:rsid w:val="0058296C"/>
    <w:rsid w:val="00585FBB"/>
    <w:rsid w:val="005A45BA"/>
    <w:rsid w:val="005B3B74"/>
    <w:rsid w:val="005B40FF"/>
    <w:rsid w:val="005B6623"/>
    <w:rsid w:val="005C711E"/>
    <w:rsid w:val="005D5F16"/>
    <w:rsid w:val="005E74A9"/>
    <w:rsid w:val="005E7DDE"/>
    <w:rsid w:val="005E7E93"/>
    <w:rsid w:val="005F1BA2"/>
    <w:rsid w:val="005F671B"/>
    <w:rsid w:val="00603985"/>
    <w:rsid w:val="006072AD"/>
    <w:rsid w:val="00610A12"/>
    <w:rsid w:val="00614BEC"/>
    <w:rsid w:val="00617727"/>
    <w:rsid w:val="00620CFF"/>
    <w:rsid w:val="00626477"/>
    <w:rsid w:val="00640804"/>
    <w:rsid w:val="00642629"/>
    <w:rsid w:val="00653794"/>
    <w:rsid w:val="00657203"/>
    <w:rsid w:val="00693122"/>
    <w:rsid w:val="006960EB"/>
    <w:rsid w:val="006A0A17"/>
    <w:rsid w:val="006B312D"/>
    <w:rsid w:val="006C4088"/>
    <w:rsid w:val="006E2EF6"/>
    <w:rsid w:val="006F21F8"/>
    <w:rsid w:val="006F4AFB"/>
    <w:rsid w:val="00710062"/>
    <w:rsid w:val="00722F39"/>
    <w:rsid w:val="007341A6"/>
    <w:rsid w:val="0074017E"/>
    <w:rsid w:val="00741F1C"/>
    <w:rsid w:val="0074597A"/>
    <w:rsid w:val="007554EE"/>
    <w:rsid w:val="007612D0"/>
    <w:rsid w:val="007659C8"/>
    <w:rsid w:val="0079392B"/>
    <w:rsid w:val="00797365"/>
    <w:rsid w:val="007A6052"/>
    <w:rsid w:val="007C5016"/>
    <w:rsid w:val="007D421C"/>
    <w:rsid w:val="007D79DE"/>
    <w:rsid w:val="007E1B70"/>
    <w:rsid w:val="007E6AAC"/>
    <w:rsid w:val="007E745D"/>
    <w:rsid w:val="007E758F"/>
    <w:rsid w:val="008031EC"/>
    <w:rsid w:val="00803504"/>
    <w:rsid w:val="00807FCB"/>
    <w:rsid w:val="00813EF1"/>
    <w:rsid w:val="008266D7"/>
    <w:rsid w:val="008311C7"/>
    <w:rsid w:val="00834593"/>
    <w:rsid w:val="00854C5F"/>
    <w:rsid w:val="00866455"/>
    <w:rsid w:val="00873C33"/>
    <w:rsid w:val="008750A0"/>
    <w:rsid w:val="00893414"/>
    <w:rsid w:val="008A06D2"/>
    <w:rsid w:val="008A13FC"/>
    <w:rsid w:val="008B7084"/>
    <w:rsid w:val="008C45F3"/>
    <w:rsid w:val="008E7030"/>
    <w:rsid w:val="009055ED"/>
    <w:rsid w:val="00915E27"/>
    <w:rsid w:val="00920A8E"/>
    <w:rsid w:val="009414A9"/>
    <w:rsid w:val="00947D5C"/>
    <w:rsid w:val="00971762"/>
    <w:rsid w:val="00973737"/>
    <w:rsid w:val="00982165"/>
    <w:rsid w:val="009833C3"/>
    <w:rsid w:val="0098527C"/>
    <w:rsid w:val="00995216"/>
    <w:rsid w:val="009A03F1"/>
    <w:rsid w:val="009A5A6D"/>
    <w:rsid w:val="009B1ED1"/>
    <w:rsid w:val="009B4103"/>
    <w:rsid w:val="009B75D5"/>
    <w:rsid w:val="009C7186"/>
    <w:rsid w:val="00A001B2"/>
    <w:rsid w:val="00A014C7"/>
    <w:rsid w:val="00A06864"/>
    <w:rsid w:val="00A10D51"/>
    <w:rsid w:val="00A14636"/>
    <w:rsid w:val="00A149F0"/>
    <w:rsid w:val="00A20837"/>
    <w:rsid w:val="00A25C79"/>
    <w:rsid w:val="00A2673E"/>
    <w:rsid w:val="00A32D73"/>
    <w:rsid w:val="00A34D56"/>
    <w:rsid w:val="00A73624"/>
    <w:rsid w:val="00A74AAE"/>
    <w:rsid w:val="00A76A02"/>
    <w:rsid w:val="00A92441"/>
    <w:rsid w:val="00A96F3B"/>
    <w:rsid w:val="00AA766C"/>
    <w:rsid w:val="00AB3E8E"/>
    <w:rsid w:val="00AB4FAF"/>
    <w:rsid w:val="00AC1D24"/>
    <w:rsid w:val="00AC7C16"/>
    <w:rsid w:val="00AD1276"/>
    <w:rsid w:val="00AD25F9"/>
    <w:rsid w:val="00AE0CB2"/>
    <w:rsid w:val="00AF4A5A"/>
    <w:rsid w:val="00B02FE5"/>
    <w:rsid w:val="00B12C0C"/>
    <w:rsid w:val="00B14E7A"/>
    <w:rsid w:val="00B3349F"/>
    <w:rsid w:val="00B81C61"/>
    <w:rsid w:val="00B850C7"/>
    <w:rsid w:val="00B94A8D"/>
    <w:rsid w:val="00B96612"/>
    <w:rsid w:val="00BA35AD"/>
    <w:rsid w:val="00BA49E1"/>
    <w:rsid w:val="00BB5972"/>
    <w:rsid w:val="00BD16BC"/>
    <w:rsid w:val="00BD2C82"/>
    <w:rsid w:val="00BE3ECE"/>
    <w:rsid w:val="00BE7333"/>
    <w:rsid w:val="00C10887"/>
    <w:rsid w:val="00C3004D"/>
    <w:rsid w:val="00C41DE9"/>
    <w:rsid w:val="00C5570D"/>
    <w:rsid w:val="00C570C3"/>
    <w:rsid w:val="00C64A2C"/>
    <w:rsid w:val="00C66174"/>
    <w:rsid w:val="00C67FE5"/>
    <w:rsid w:val="00C72C27"/>
    <w:rsid w:val="00C83B6F"/>
    <w:rsid w:val="00C94726"/>
    <w:rsid w:val="00CA2D9C"/>
    <w:rsid w:val="00CA60B5"/>
    <w:rsid w:val="00CB0636"/>
    <w:rsid w:val="00CC4C8C"/>
    <w:rsid w:val="00CD30EB"/>
    <w:rsid w:val="00D04AD7"/>
    <w:rsid w:val="00D07FA4"/>
    <w:rsid w:val="00D1152C"/>
    <w:rsid w:val="00D14D79"/>
    <w:rsid w:val="00D226E1"/>
    <w:rsid w:val="00D256AA"/>
    <w:rsid w:val="00D37C95"/>
    <w:rsid w:val="00D76516"/>
    <w:rsid w:val="00D85A70"/>
    <w:rsid w:val="00D93723"/>
    <w:rsid w:val="00DB2C2D"/>
    <w:rsid w:val="00DD260D"/>
    <w:rsid w:val="00DD380F"/>
    <w:rsid w:val="00DE1883"/>
    <w:rsid w:val="00E11773"/>
    <w:rsid w:val="00E649C5"/>
    <w:rsid w:val="00E65003"/>
    <w:rsid w:val="00E65C68"/>
    <w:rsid w:val="00E72094"/>
    <w:rsid w:val="00E93048"/>
    <w:rsid w:val="00EA00D5"/>
    <w:rsid w:val="00EA3BD1"/>
    <w:rsid w:val="00EB71F2"/>
    <w:rsid w:val="00EC45F8"/>
    <w:rsid w:val="00EC7517"/>
    <w:rsid w:val="00EE1543"/>
    <w:rsid w:val="00EF4F01"/>
    <w:rsid w:val="00EF62D6"/>
    <w:rsid w:val="00F06C11"/>
    <w:rsid w:val="00F10C54"/>
    <w:rsid w:val="00F23E0B"/>
    <w:rsid w:val="00F27A9E"/>
    <w:rsid w:val="00F32A03"/>
    <w:rsid w:val="00F60430"/>
    <w:rsid w:val="00F70F1B"/>
    <w:rsid w:val="00F77E7C"/>
    <w:rsid w:val="00F831E3"/>
    <w:rsid w:val="00F84C87"/>
    <w:rsid w:val="00F919FC"/>
    <w:rsid w:val="00FA60A2"/>
    <w:rsid w:val="00FA75FA"/>
    <w:rsid w:val="00FC214B"/>
    <w:rsid w:val="00FD1560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E97E33-F17D-42AB-9FBA-39ADBB5E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802"/>
  </w:style>
  <w:style w:type="paragraph" w:styleId="a5">
    <w:name w:val="footer"/>
    <w:basedOn w:val="a"/>
    <w:link w:val="a6"/>
    <w:uiPriority w:val="99"/>
    <w:unhideWhenUsed/>
    <w:rsid w:val="00FF5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802"/>
  </w:style>
  <w:style w:type="paragraph" w:styleId="a7">
    <w:name w:val="Balloon Text"/>
    <w:basedOn w:val="a"/>
    <w:link w:val="a8"/>
    <w:uiPriority w:val="99"/>
    <w:semiHidden/>
    <w:unhideWhenUsed/>
    <w:rsid w:val="0069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2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341A6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E1B7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E1B70"/>
    <w:rPr>
      <w:color w:val="800080"/>
      <w:u w:val="single"/>
    </w:rPr>
  </w:style>
  <w:style w:type="paragraph" w:customStyle="1" w:styleId="xl71">
    <w:name w:val="xl71"/>
    <w:basedOn w:val="a"/>
    <w:rsid w:val="007E1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E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E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E1B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E1B7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0">
    <w:name w:val="xl100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7E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E1B7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E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E1B7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E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7E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E1B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E1B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E1B70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E1B70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E1B70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07F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07FC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0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807F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807F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9737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737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73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737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73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973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41">
    <w:name w:val="xl141"/>
    <w:basedOn w:val="a"/>
    <w:rsid w:val="00973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142">
    <w:name w:val="xl142"/>
    <w:basedOn w:val="a"/>
    <w:rsid w:val="00973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7">
    <w:name w:val="xl67"/>
    <w:basedOn w:val="a"/>
    <w:rsid w:val="0007275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072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072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072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72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72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72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727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7B8F-0E96-4178-BEC7-4128E5A4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66</Pages>
  <Words>18869</Words>
  <Characters>107556</Characters>
  <Application>Microsoft Office Word</Application>
  <DocSecurity>0</DocSecurity>
  <Lines>896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Жанова Салимат Марзановна</dc:creator>
  <cp:keywords/>
  <dc:description/>
  <cp:lastModifiedBy>Христозова Антонина</cp:lastModifiedBy>
  <cp:revision>132</cp:revision>
  <cp:lastPrinted>2021-04-06T09:18:00Z</cp:lastPrinted>
  <dcterms:created xsi:type="dcterms:W3CDTF">2019-04-04T09:48:00Z</dcterms:created>
  <dcterms:modified xsi:type="dcterms:W3CDTF">2021-07-05T06:51:00Z</dcterms:modified>
</cp:coreProperties>
</file>