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44EEB" w14:textId="43CDEA73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 xml:space="preserve">Приложение № </w:t>
      </w:r>
      <w:r w:rsidR="00060BCF">
        <w:rPr>
          <w:rFonts w:eastAsia="Times New Roman"/>
          <w:szCs w:val="28"/>
          <w:lang w:eastAsia="ru-RU"/>
        </w:rPr>
        <w:t>8</w:t>
      </w:r>
    </w:p>
    <w:p w14:paraId="6DA46C14" w14:textId="02EE8E49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38F92368" w:rsidR="000A3528" w:rsidRPr="000A3528" w:rsidRDefault="009D6E25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от 24.11.2023 года № 399</w:t>
      </w:r>
      <w:bookmarkStart w:id="0" w:name="_GoBack"/>
      <w:bookmarkEnd w:id="0"/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493A1F8B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F971A6">
        <w:rPr>
          <w:b/>
          <w:szCs w:val="28"/>
        </w:rPr>
        <w:t>на 2024</w:t>
      </w:r>
      <w:r w:rsidR="00493BEB" w:rsidRPr="00493BEB">
        <w:rPr>
          <w:b/>
          <w:szCs w:val="28"/>
        </w:rPr>
        <w:t xml:space="preserve"> год и на плановый </w:t>
      </w:r>
    </w:p>
    <w:p w14:paraId="393DDBDC" w14:textId="18CAACF5" w:rsidR="00035823" w:rsidRDefault="00F971A6" w:rsidP="00224113">
      <w:pPr>
        <w:jc w:val="center"/>
        <w:rPr>
          <w:b/>
          <w:szCs w:val="28"/>
        </w:rPr>
      </w:pPr>
      <w:r>
        <w:rPr>
          <w:b/>
          <w:szCs w:val="28"/>
        </w:rPr>
        <w:t>период 2025 и 2026</w:t>
      </w:r>
      <w:r w:rsidR="00493BEB" w:rsidRPr="00493BEB">
        <w:rPr>
          <w:b/>
          <w:szCs w:val="28"/>
        </w:rPr>
        <w:t xml:space="preserve"> годов</w:t>
      </w:r>
    </w:p>
    <w:p w14:paraId="457D13E5" w14:textId="787BD908" w:rsidR="00D472CF" w:rsidRDefault="00391F51" w:rsidP="00D472CF">
      <w:pPr>
        <w:ind w:hanging="425"/>
        <w:jc w:val="right"/>
        <w:rPr>
          <w:szCs w:val="28"/>
        </w:rPr>
      </w:pPr>
      <w:r>
        <w:rPr>
          <w:szCs w:val="28"/>
        </w:rPr>
        <w:t>(тысяч</w:t>
      </w:r>
      <w:r w:rsidR="00D472CF">
        <w:rPr>
          <w:szCs w:val="28"/>
        </w:rPr>
        <w:t xml:space="preserve"> рублей)</w:t>
      </w:r>
    </w:p>
    <w:tbl>
      <w:tblPr>
        <w:tblW w:w="9754" w:type="dxa"/>
        <w:tblInd w:w="113" w:type="dxa"/>
        <w:tblLook w:val="04A0" w:firstRow="1" w:lastRow="0" w:firstColumn="1" w:lastColumn="0" w:noHBand="0" w:noVBand="1"/>
      </w:tblPr>
      <w:tblGrid>
        <w:gridCol w:w="580"/>
        <w:gridCol w:w="5556"/>
        <w:gridCol w:w="1180"/>
        <w:gridCol w:w="1247"/>
        <w:gridCol w:w="1191"/>
      </w:tblGrid>
      <w:tr w:rsidR="00E36D2B" w:rsidRPr="005618A7" w14:paraId="7C1C1810" w14:textId="77777777" w:rsidTr="00551DD9">
        <w:trPr>
          <w:trHeight w:val="20"/>
          <w:tblHeader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8FC8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9C37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9211" w14:textId="40A665EF" w:rsidR="00E36D2B" w:rsidRPr="005618A7" w:rsidRDefault="00F971A6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2024</w:t>
            </w:r>
            <w:r w:rsidR="00E36D2B"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76D5" w14:textId="2940F1B6" w:rsidR="00E36D2B" w:rsidRPr="005618A7" w:rsidRDefault="00F971A6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2025</w:t>
            </w:r>
            <w:r w:rsidR="00E36D2B"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AF5B" w14:textId="0E66716D" w:rsidR="00E36D2B" w:rsidRPr="005618A7" w:rsidRDefault="00F971A6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2026</w:t>
            </w:r>
            <w:r w:rsidR="00E36D2B"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D2B" w:rsidRPr="005618A7" w14:paraId="1072FDDC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40E21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EC9E" w14:textId="77777777" w:rsidR="00E36D2B" w:rsidRPr="005618A7" w:rsidRDefault="00E36D2B" w:rsidP="00E36D2B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4110" w14:textId="29866D67" w:rsidR="00E36D2B" w:rsidRPr="005618A7" w:rsidRDefault="002A35C0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184 925,0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F094" w14:textId="789DF22E" w:rsidR="00E36D2B" w:rsidRPr="005618A7" w:rsidRDefault="002A35C0" w:rsidP="002A35C0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187 386,3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6203" w14:textId="5C0B4D65" w:rsidR="00E36D2B" w:rsidRPr="005618A7" w:rsidRDefault="002A35C0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151 306,7</w:t>
            </w:r>
          </w:p>
        </w:tc>
      </w:tr>
      <w:tr w:rsidR="00E36D2B" w:rsidRPr="005618A7" w14:paraId="6320A4C0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1A290" w14:textId="77777777" w:rsidR="00E36D2B" w:rsidRPr="005618A7" w:rsidRDefault="00E36D2B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2648" w14:textId="77777777" w:rsidR="00E36D2B" w:rsidRPr="005618A7" w:rsidRDefault="00E36D2B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78C4B" w14:textId="451513B4" w:rsidR="00E36D2B" w:rsidRPr="005618A7" w:rsidRDefault="00713E1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E07EA" w14:textId="54A1CC70" w:rsidR="00E36D2B" w:rsidRPr="005618A7" w:rsidRDefault="00713E1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280B6" w14:textId="3AE51806" w:rsidR="00713E16" w:rsidRPr="005618A7" w:rsidRDefault="00713E16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749,3</w:t>
            </w:r>
          </w:p>
        </w:tc>
      </w:tr>
      <w:tr w:rsidR="00E36D2B" w:rsidRPr="005618A7" w14:paraId="69057B26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4365" w14:textId="7528D7A0" w:rsidR="00E36D2B" w:rsidRPr="005618A7" w:rsidRDefault="00E36D2B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7E3D" w14:textId="77777777" w:rsidR="00E36D2B" w:rsidRPr="005618A7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D06F" w14:textId="440713C3" w:rsidR="00E36D2B" w:rsidRPr="005618A7" w:rsidRDefault="00713E1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53 532,5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3047" w14:textId="075A34C5" w:rsidR="00E36D2B" w:rsidRPr="005618A7" w:rsidRDefault="00713E1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53 532,5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FA99" w14:textId="0352522F" w:rsidR="00E36D2B" w:rsidRPr="005618A7" w:rsidRDefault="00713E1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20 720,8</w:t>
            </w:r>
          </w:p>
        </w:tc>
      </w:tr>
      <w:tr w:rsidR="00E36D2B" w:rsidRPr="005618A7" w14:paraId="02638565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24A28" w14:textId="77777777" w:rsidR="00E36D2B" w:rsidRPr="005618A7" w:rsidRDefault="00E36D2B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A2D7" w14:textId="77777777" w:rsidR="00E36D2B" w:rsidRPr="005618A7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B08CC" w14:textId="6B0E98F1" w:rsidR="00E36D2B" w:rsidRPr="005618A7" w:rsidRDefault="00713E1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60 962,5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22CC" w14:textId="0338FC13" w:rsidR="00E36D2B" w:rsidRPr="005618A7" w:rsidRDefault="00713E1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63 402,2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B7CA" w14:textId="119F0A04" w:rsidR="00E36D2B" w:rsidRPr="005618A7" w:rsidRDefault="00713E1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62 465,2</w:t>
            </w:r>
          </w:p>
        </w:tc>
      </w:tr>
      <w:tr w:rsidR="00E36D2B" w:rsidRPr="005618A7" w14:paraId="2C73EB20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13255" w14:textId="77777777" w:rsidR="00E36D2B" w:rsidRPr="005618A7" w:rsidRDefault="00E36D2B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BB07" w14:textId="77777777" w:rsidR="00E36D2B" w:rsidRPr="005618A7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C558" w14:textId="7D566E94" w:rsidR="00E36D2B" w:rsidRPr="005618A7" w:rsidRDefault="00713E1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51 263,2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ABDF3" w14:textId="1EDC918A" w:rsidR="00E36D2B" w:rsidRPr="005618A7" w:rsidRDefault="00713E1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51 263,2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EC38" w14:textId="76956E73" w:rsidR="00E36D2B" w:rsidRPr="005618A7" w:rsidRDefault="00713E1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51 263,2</w:t>
            </w:r>
          </w:p>
        </w:tc>
      </w:tr>
      <w:tr w:rsidR="00E36D2B" w:rsidRPr="005618A7" w14:paraId="098CC7CB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FE8BD" w14:textId="77777777" w:rsidR="00E36D2B" w:rsidRPr="005618A7" w:rsidRDefault="00E36D2B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8AC0" w14:textId="77777777" w:rsidR="00E36D2B" w:rsidRPr="005618A7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DDC4" w14:textId="3F6BCE41" w:rsidR="00E36D2B" w:rsidRPr="005618A7" w:rsidRDefault="00713E1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8 059,8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35EE7" w14:textId="5E69D246" w:rsidR="00E36D2B" w:rsidRPr="005618A7" w:rsidRDefault="00713E1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8 059,8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C8E52" w14:textId="7881B5C3" w:rsidR="00E36D2B" w:rsidRPr="005618A7" w:rsidRDefault="00713E1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8 059,8</w:t>
            </w:r>
          </w:p>
        </w:tc>
      </w:tr>
      <w:tr w:rsidR="00E36D2B" w:rsidRPr="005618A7" w14:paraId="12F93650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96EB7" w14:textId="77777777" w:rsidR="00E36D2B" w:rsidRPr="005618A7" w:rsidRDefault="00E36D2B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569F" w14:textId="77777777" w:rsidR="00E36D2B" w:rsidRPr="005618A7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CDA37" w14:textId="12A8B17A" w:rsidR="00E36D2B" w:rsidRPr="005618A7" w:rsidRDefault="00713E1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1 319,5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C62A0" w14:textId="2CEDB2DE" w:rsidR="00E36D2B" w:rsidRPr="005618A7" w:rsidRDefault="00713E1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1 324,6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0444D" w14:textId="00F54785" w:rsidR="00E36D2B" w:rsidRPr="005618A7" w:rsidRDefault="00713E1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1 324,6</w:t>
            </w:r>
          </w:p>
        </w:tc>
      </w:tr>
      <w:tr w:rsidR="00E36D2B" w:rsidRPr="005618A7" w14:paraId="36929A2A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54398" w14:textId="77777777" w:rsidR="00E36D2B" w:rsidRPr="005618A7" w:rsidRDefault="00E36D2B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28B0" w14:textId="5A779A80" w:rsidR="00E36D2B" w:rsidRPr="005618A7" w:rsidRDefault="00752DEF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B530" w14:textId="6E2A5824" w:rsidR="00E36D2B" w:rsidRPr="005618A7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BD6B1" w14:textId="69845051" w:rsidR="00E36D2B" w:rsidRPr="005618A7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690,0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1FA3" w14:textId="140A3248" w:rsidR="00E36D2B" w:rsidRPr="005618A7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690,0</w:t>
            </w:r>
          </w:p>
        </w:tc>
      </w:tr>
      <w:tr w:rsidR="00E36D2B" w:rsidRPr="005618A7" w14:paraId="60CDCAA2" w14:textId="77777777" w:rsidTr="000325B3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1111B" w14:textId="77777777" w:rsidR="00E36D2B" w:rsidRPr="005618A7" w:rsidRDefault="00E36D2B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F61A" w14:textId="1418F120" w:rsidR="00E36D2B" w:rsidRPr="005618A7" w:rsidRDefault="00E36D2B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</w:t>
            </w:r>
            <w:r w:rsidR="002C65D5" w:rsidRPr="005618A7">
              <w:rPr>
                <w:rFonts w:eastAsia="Times New Roman"/>
                <w:sz w:val="24"/>
                <w:szCs w:val="24"/>
                <w:lang w:eastAsia="ru-RU"/>
              </w:rPr>
              <w:t>е п</w:t>
            </w: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0D3F" w14:textId="1D58B482" w:rsidR="00E36D2B" w:rsidRPr="005618A7" w:rsidRDefault="00713E1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26DE" w14:textId="6F119A91" w:rsidR="00E36D2B" w:rsidRPr="005618A7" w:rsidRDefault="00713E16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FEB97" w14:textId="1163A77D" w:rsidR="00E36D2B" w:rsidRPr="005618A7" w:rsidRDefault="00713E1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2A35C0" w:rsidRPr="005618A7" w14:paraId="71168CE7" w14:textId="77777777" w:rsidTr="000325B3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D9514" w14:textId="09285F4D" w:rsidR="002A35C0" w:rsidRPr="005618A7" w:rsidRDefault="002A35C0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F349" w14:textId="437CB0E2" w:rsidR="002A35C0" w:rsidRPr="005618A7" w:rsidRDefault="002A35C0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1B3F" w14:textId="079E22D5" w:rsidR="002A35C0" w:rsidRDefault="002A35C0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3 622,3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83706" w14:textId="6A0DAE41" w:rsidR="002A35C0" w:rsidRDefault="002A35C0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3 898,8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3B3D3" w14:textId="0AC4C510" w:rsidR="002A35C0" w:rsidRDefault="002A35C0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1 716,6</w:t>
            </w:r>
          </w:p>
        </w:tc>
      </w:tr>
      <w:tr w:rsidR="000325B3" w:rsidRPr="005618A7" w14:paraId="6A35A73B" w14:textId="77777777" w:rsidTr="000325B3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6D88F" w14:textId="6A711D3A" w:rsidR="000325B3" w:rsidRPr="005618A7" w:rsidRDefault="002A35C0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CC4D" w14:textId="5E0210FC" w:rsidR="000325B3" w:rsidRPr="005618A7" w:rsidRDefault="000325B3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325B3">
              <w:rPr>
                <w:rFonts w:eastAsia="Times New Roman"/>
                <w:sz w:val="24"/>
                <w:szCs w:val="24"/>
                <w:lang w:eastAsia="ru-RU"/>
              </w:rPr>
              <w:t>Создание условий для укрепления здоровья детей за счет обеспечения их сбалансированным горячим питанием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08475" w14:textId="474E4522" w:rsidR="000325B3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4 171,9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65837" w14:textId="495D55FD" w:rsidR="000325B3" w:rsidRDefault="000325B3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4 171,9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1C69" w14:textId="71D3AA93" w:rsidR="000325B3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4 171,9</w:t>
            </w:r>
          </w:p>
        </w:tc>
      </w:tr>
    </w:tbl>
    <w:p w14:paraId="72F0C87E" w14:textId="534D96C7" w:rsidR="00CE3B38" w:rsidRDefault="00CE3B38" w:rsidP="00D472CF">
      <w:pPr>
        <w:ind w:hanging="425"/>
        <w:jc w:val="right"/>
        <w:rPr>
          <w:szCs w:val="28"/>
        </w:rPr>
      </w:pPr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45E1672D" w14:textId="77777777" w:rsidR="00F971A6" w:rsidRDefault="00F971A6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Начальник </w:t>
      </w:r>
      <w:r w:rsidR="004506EE" w:rsidRPr="004506EE">
        <w:rPr>
          <w:rFonts w:eastAsia="Calibri"/>
          <w:szCs w:val="28"/>
        </w:rPr>
        <w:t xml:space="preserve">финансового управления </w:t>
      </w:r>
    </w:p>
    <w:p w14:paraId="55D5ED2D" w14:textId="049B5686" w:rsidR="004506EE" w:rsidRPr="004506EE" w:rsidRDefault="00F971A6" w:rsidP="00F971A6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администрации </w:t>
      </w:r>
      <w:r w:rsidR="004506EE" w:rsidRPr="004506EE">
        <w:rPr>
          <w:rFonts w:eastAsia="Calibri"/>
          <w:szCs w:val="28"/>
        </w:rPr>
        <w:t>муниципального образования</w:t>
      </w:r>
    </w:p>
    <w:p w14:paraId="7C7626FA" w14:textId="1BE721D5" w:rsidR="00627195" w:rsidRPr="002C65D5" w:rsidRDefault="004506EE" w:rsidP="002C65D5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 xml:space="preserve">Новокубанский район </w:t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  <w:t xml:space="preserve"> </w:t>
      </w:r>
      <w:r w:rsidR="00AC6B9B">
        <w:rPr>
          <w:rFonts w:eastAsia="Calibri"/>
          <w:szCs w:val="28"/>
        </w:rPr>
        <w:t xml:space="preserve">   </w:t>
      </w:r>
      <w:r w:rsidRPr="004506EE">
        <w:rPr>
          <w:rFonts w:eastAsia="Calibri"/>
          <w:szCs w:val="28"/>
        </w:rPr>
        <w:t xml:space="preserve">      И.Ю.Андреева</w:t>
      </w:r>
    </w:p>
    <w:p w14:paraId="05B9CA1F" w14:textId="77777777" w:rsidR="007B710F" w:rsidRDefault="007B710F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p w14:paraId="42420051" w14:textId="438BAF0C" w:rsidR="00391F51" w:rsidRPr="002C65D5" w:rsidRDefault="00391F51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sectPr w:rsidR="00391F51" w:rsidRPr="002C65D5" w:rsidSect="00461704">
      <w:headerReference w:type="default" r:id="rId7"/>
      <w:pgSz w:w="11906" w:h="16838"/>
      <w:pgMar w:top="1134" w:right="567" w:bottom="1985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891B1" w14:textId="77777777" w:rsidR="00CD0B22" w:rsidRDefault="00CD0B22" w:rsidP="00E12559">
      <w:r>
        <w:separator/>
      </w:r>
    </w:p>
  </w:endnote>
  <w:endnote w:type="continuationSeparator" w:id="0">
    <w:p w14:paraId="3B301C4C" w14:textId="77777777" w:rsidR="00CD0B22" w:rsidRDefault="00CD0B2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9C292" w14:textId="77777777" w:rsidR="00CD0B22" w:rsidRDefault="00CD0B22" w:rsidP="00E12559">
      <w:r>
        <w:separator/>
      </w:r>
    </w:p>
  </w:footnote>
  <w:footnote w:type="continuationSeparator" w:id="0">
    <w:p w14:paraId="2EAEFF93" w14:textId="77777777" w:rsidR="00CD0B22" w:rsidRDefault="00CD0B2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9D6E25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5B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0BCF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4113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4AEF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35C0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1F51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E06B4"/>
    <w:rsid w:val="003E1497"/>
    <w:rsid w:val="003E1907"/>
    <w:rsid w:val="003E5BEF"/>
    <w:rsid w:val="003E7B63"/>
    <w:rsid w:val="003F66F1"/>
    <w:rsid w:val="003F6D8F"/>
    <w:rsid w:val="004007E9"/>
    <w:rsid w:val="0040190A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0731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18A7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3E16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2DEF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B710F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2551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D6E2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A73"/>
    <w:rsid w:val="00E36D2B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1A6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CBDD912"/>
  <w15:docId w15:val="{74DB900A-2F03-4987-8DC9-D254F762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46C36-0930-42D4-A228-99C7214F1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702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Шмойлова Наталья Николаевна</cp:lastModifiedBy>
  <cp:revision>123</cp:revision>
  <cp:lastPrinted>2023-10-21T09:40:00Z</cp:lastPrinted>
  <dcterms:created xsi:type="dcterms:W3CDTF">2017-09-18T13:02:00Z</dcterms:created>
  <dcterms:modified xsi:type="dcterms:W3CDTF">2023-11-24T10:58:00Z</dcterms:modified>
</cp:coreProperties>
</file>