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75545" w14:textId="17E72201" w:rsidR="00F04DBF" w:rsidRDefault="00F04DBF" w:rsidP="003B6AAE">
      <w:pPr>
        <w:ind w:left="567" w:right="424" w:firstLine="142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21F0937" w14:textId="77777777" w:rsidR="00F04DBF" w:rsidRDefault="00F04DBF" w:rsidP="00D13069">
      <w:pPr>
        <w:ind w:left="567" w:right="424" w:firstLine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BB151F5" w14:textId="77777777" w:rsidR="00F04DBF" w:rsidRDefault="00F04DBF" w:rsidP="00D13069">
      <w:pPr>
        <w:ind w:left="567" w:right="424" w:firstLine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CA1E8B6" w14:textId="1ED96765" w:rsidR="00F04DBF" w:rsidRPr="00D840BF" w:rsidRDefault="00D840BF" w:rsidP="00921EDF">
      <w:pPr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40BF">
        <w:rPr>
          <w:rFonts w:ascii="Times New Roman" w:hAnsi="Times New Roman" w:cs="Times New Roman"/>
          <w:b/>
          <w:color w:val="000000"/>
          <w:sz w:val="28"/>
          <w:szCs w:val="28"/>
        </w:rPr>
        <w:t>от 20 апреля 2023 год</w:t>
      </w:r>
      <w:r w:rsidR="001803A4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D840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40B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D840B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D840B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D840B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D840B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D840B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D840B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D840BF">
        <w:rPr>
          <w:rFonts w:ascii="Times New Roman" w:hAnsi="Times New Roman" w:cs="Times New Roman"/>
          <w:b/>
          <w:color w:val="000000"/>
          <w:sz w:val="28"/>
          <w:szCs w:val="28"/>
        </w:rPr>
        <w:tab/>
        <w:t>№ 346</w:t>
      </w:r>
    </w:p>
    <w:p w14:paraId="6A697D9C" w14:textId="77777777" w:rsidR="00F04DBF" w:rsidRDefault="00F04DBF" w:rsidP="00D13069">
      <w:pPr>
        <w:ind w:left="567" w:right="424" w:firstLine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C04AE4C" w14:textId="77777777" w:rsidR="00F04DBF" w:rsidRDefault="00F04DBF" w:rsidP="00D13069">
      <w:pPr>
        <w:ind w:left="567" w:right="424" w:firstLine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A9F97A4" w14:textId="50CD17A2" w:rsidR="00D13069" w:rsidRPr="00B24C10" w:rsidRDefault="00D13069" w:rsidP="00D13069">
      <w:pPr>
        <w:ind w:left="567" w:right="424" w:firstLine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4C10">
        <w:rPr>
          <w:rFonts w:ascii="Times New Roman" w:hAnsi="Times New Roman" w:cs="Times New Roman"/>
          <w:b/>
          <w:color w:val="000000"/>
          <w:sz w:val="28"/>
          <w:szCs w:val="28"/>
        </w:rPr>
        <w:t>Об исполнении бюджета муниципального образования Новокубанский район за 20</w:t>
      </w:r>
      <w:r w:rsidR="00AE385B" w:rsidRPr="00B24C1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6C485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B24C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14:paraId="27893623" w14:textId="13925280" w:rsidR="00D13069" w:rsidRPr="00B24C10" w:rsidRDefault="00D13069" w:rsidP="007769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4C10">
        <w:rPr>
          <w:rFonts w:ascii="Times New Roman" w:hAnsi="Times New Roman" w:cs="Times New Roman"/>
          <w:sz w:val="28"/>
          <w:szCs w:val="28"/>
        </w:rPr>
        <w:t>Рассмотрев и обсудив отчет об исполнении бюджета муниципального образования Новокубанский район за 20</w:t>
      </w:r>
      <w:r w:rsidR="00AE385B" w:rsidRPr="00B24C10">
        <w:rPr>
          <w:rFonts w:ascii="Times New Roman" w:hAnsi="Times New Roman" w:cs="Times New Roman"/>
          <w:sz w:val="28"/>
          <w:szCs w:val="28"/>
        </w:rPr>
        <w:t>2</w:t>
      </w:r>
      <w:r w:rsidR="006C357C">
        <w:rPr>
          <w:rFonts w:ascii="Times New Roman" w:hAnsi="Times New Roman" w:cs="Times New Roman"/>
          <w:sz w:val="28"/>
          <w:szCs w:val="28"/>
        </w:rPr>
        <w:t>2</w:t>
      </w:r>
      <w:r w:rsidRPr="00B24C10">
        <w:rPr>
          <w:rFonts w:ascii="Times New Roman" w:hAnsi="Times New Roman" w:cs="Times New Roman"/>
          <w:sz w:val="28"/>
          <w:szCs w:val="28"/>
        </w:rPr>
        <w:t xml:space="preserve"> год, предоставленный главой муниципального образования Новокубанский район, Совет муниципального образования Новокубанский район р е ш и л:</w:t>
      </w:r>
    </w:p>
    <w:p w14:paraId="55EEA219" w14:textId="4FED58CA" w:rsidR="00D13069" w:rsidRPr="00AB76DB" w:rsidRDefault="00D13069" w:rsidP="007769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4C10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муниципального образования Новокубанский район за 20</w:t>
      </w:r>
      <w:r w:rsidR="00B80010" w:rsidRPr="00B24C10">
        <w:rPr>
          <w:rFonts w:ascii="Times New Roman" w:hAnsi="Times New Roman" w:cs="Times New Roman"/>
          <w:sz w:val="28"/>
          <w:szCs w:val="28"/>
        </w:rPr>
        <w:t>2</w:t>
      </w:r>
      <w:r w:rsidR="006C485F">
        <w:rPr>
          <w:rFonts w:ascii="Times New Roman" w:hAnsi="Times New Roman" w:cs="Times New Roman"/>
          <w:sz w:val="28"/>
          <w:szCs w:val="28"/>
        </w:rPr>
        <w:t>2</w:t>
      </w:r>
      <w:r w:rsidRPr="00B24C10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06632C">
        <w:rPr>
          <w:rFonts w:ascii="Times New Roman" w:hAnsi="Times New Roman" w:cs="Times New Roman"/>
          <w:sz w:val="28"/>
          <w:szCs w:val="28"/>
        </w:rPr>
        <w:t>2 416 968,4</w:t>
      </w:r>
      <w:r w:rsidR="006C485F">
        <w:rPr>
          <w:rFonts w:ascii="Times New Roman" w:hAnsi="Times New Roman" w:cs="Times New Roman"/>
          <w:sz w:val="28"/>
          <w:szCs w:val="28"/>
        </w:rPr>
        <w:t xml:space="preserve"> </w:t>
      </w:r>
      <w:r w:rsidRPr="00B24C10">
        <w:rPr>
          <w:rFonts w:ascii="Times New Roman" w:hAnsi="Times New Roman" w:cs="Times New Roman"/>
          <w:sz w:val="28"/>
          <w:szCs w:val="28"/>
        </w:rPr>
        <w:t>тысяч</w:t>
      </w:r>
      <w:r w:rsidR="00540049">
        <w:rPr>
          <w:rFonts w:ascii="Times New Roman" w:hAnsi="Times New Roman" w:cs="Times New Roman"/>
          <w:sz w:val="28"/>
          <w:szCs w:val="28"/>
        </w:rPr>
        <w:t>и</w:t>
      </w:r>
      <w:r w:rsidRPr="00B24C10">
        <w:rPr>
          <w:rFonts w:ascii="Times New Roman" w:hAnsi="Times New Roman" w:cs="Times New Roman"/>
          <w:sz w:val="28"/>
          <w:szCs w:val="28"/>
        </w:rPr>
        <w:t xml:space="preserve"> (</w:t>
      </w:r>
      <w:r w:rsidR="0006632C">
        <w:rPr>
          <w:rFonts w:ascii="Times New Roman" w:hAnsi="Times New Roman" w:cs="Times New Roman"/>
          <w:sz w:val="28"/>
          <w:szCs w:val="28"/>
        </w:rPr>
        <w:t>два миллиарда четыреста шестнадцать миллионов девятьсот шестьдесят восемь тысяч четыреста</w:t>
      </w:r>
      <w:r w:rsidRPr="00B24C10">
        <w:rPr>
          <w:rFonts w:ascii="Times New Roman" w:hAnsi="Times New Roman" w:cs="Times New Roman"/>
          <w:sz w:val="28"/>
          <w:szCs w:val="28"/>
        </w:rPr>
        <w:t xml:space="preserve">) рублей, </w:t>
      </w:r>
      <w:r w:rsidRPr="00AB76DB">
        <w:rPr>
          <w:rFonts w:ascii="Times New Roman" w:hAnsi="Times New Roman" w:cs="Times New Roman"/>
          <w:sz w:val="28"/>
          <w:szCs w:val="28"/>
        </w:rPr>
        <w:t xml:space="preserve">по расходам в сумме </w:t>
      </w:r>
      <w:r w:rsidR="006C485F" w:rsidRPr="006C485F">
        <w:rPr>
          <w:rFonts w:ascii="Times New Roman" w:hAnsi="Times New Roman" w:cs="Times New Roman"/>
          <w:sz w:val="28"/>
          <w:szCs w:val="28"/>
        </w:rPr>
        <w:t>2 375 506,8</w:t>
      </w:r>
      <w:r w:rsidR="006C485F">
        <w:rPr>
          <w:rFonts w:ascii="Times New Roman" w:hAnsi="Times New Roman" w:cs="Times New Roman"/>
          <w:sz w:val="28"/>
          <w:szCs w:val="28"/>
        </w:rPr>
        <w:t xml:space="preserve"> </w:t>
      </w:r>
      <w:r w:rsidRPr="00AB76DB">
        <w:rPr>
          <w:rFonts w:ascii="Times New Roman" w:hAnsi="Times New Roman" w:cs="Times New Roman"/>
          <w:sz w:val="28"/>
          <w:szCs w:val="28"/>
        </w:rPr>
        <w:t>тысяч (</w:t>
      </w:r>
      <w:r w:rsidR="00CD14A0" w:rsidRPr="00AB76DB">
        <w:rPr>
          <w:rFonts w:ascii="Times New Roman" w:hAnsi="Times New Roman" w:cs="Times New Roman"/>
          <w:sz w:val="28"/>
          <w:szCs w:val="28"/>
        </w:rPr>
        <w:t>два</w:t>
      </w:r>
      <w:r w:rsidRPr="00AB76DB">
        <w:rPr>
          <w:rFonts w:ascii="Times New Roman" w:hAnsi="Times New Roman" w:cs="Times New Roman"/>
          <w:sz w:val="28"/>
          <w:szCs w:val="28"/>
        </w:rPr>
        <w:t xml:space="preserve"> миллиард</w:t>
      </w:r>
      <w:r w:rsidR="00CD14A0" w:rsidRPr="00AB76DB">
        <w:rPr>
          <w:rFonts w:ascii="Times New Roman" w:hAnsi="Times New Roman" w:cs="Times New Roman"/>
          <w:sz w:val="28"/>
          <w:szCs w:val="28"/>
        </w:rPr>
        <w:t>а</w:t>
      </w:r>
      <w:r w:rsidRPr="00AB76DB">
        <w:rPr>
          <w:rFonts w:ascii="Times New Roman" w:hAnsi="Times New Roman" w:cs="Times New Roman"/>
          <w:sz w:val="28"/>
          <w:szCs w:val="28"/>
        </w:rPr>
        <w:t xml:space="preserve"> </w:t>
      </w:r>
      <w:r w:rsidR="006C485F">
        <w:rPr>
          <w:rFonts w:ascii="Times New Roman" w:hAnsi="Times New Roman" w:cs="Times New Roman"/>
          <w:sz w:val="28"/>
          <w:szCs w:val="28"/>
        </w:rPr>
        <w:t>триста семьдесят пять</w:t>
      </w:r>
      <w:r w:rsidR="00DE1080" w:rsidRPr="00AB76DB">
        <w:rPr>
          <w:rFonts w:ascii="Times New Roman" w:hAnsi="Times New Roman" w:cs="Times New Roman"/>
          <w:sz w:val="28"/>
          <w:szCs w:val="28"/>
        </w:rPr>
        <w:t xml:space="preserve"> </w:t>
      </w:r>
      <w:r w:rsidRPr="00AB76DB">
        <w:rPr>
          <w:rFonts w:ascii="Times New Roman" w:hAnsi="Times New Roman" w:cs="Times New Roman"/>
          <w:sz w:val="28"/>
          <w:szCs w:val="28"/>
        </w:rPr>
        <w:t>миллион</w:t>
      </w:r>
      <w:r w:rsidR="006C485F">
        <w:rPr>
          <w:rFonts w:ascii="Times New Roman" w:hAnsi="Times New Roman" w:cs="Times New Roman"/>
          <w:sz w:val="28"/>
          <w:szCs w:val="28"/>
        </w:rPr>
        <w:t>ов</w:t>
      </w:r>
      <w:r w:rsidR="00B6610B" w:rsidRPr="00AB76DB">
        <w:rPr>
          <w:rFonts w:ascii="Times New Roman" w:hAnsi="Times New Roman" w:cs="Times New Roman"/>
          <w:sz w:val="28"/>
          <w:szCs w:val="28"/>
        </w:rPr>
        <w:t xml:space="preserve"> </w:t>
      </w:r>
      <w:r w:rsidR="006C485F">
        <w:rPr>
          <w:rFonts w:ascii="Times New Roman" w:hAnsi="Times New Roman" w:cs="Times New Roman"/>
          <w:sz w:val="28"/>
          <w:szCs w:val="28"/>
        </w:rPr>
        <w:t>пятьсот шесть</w:t>
      </w:r>
      <w:r w:rsidR="00DE1080" w:rsidRPr="00AB76DB">
        <w:rPr>
          <w:rFonts w:ascii="Times New Roman" w:hAnsi="Times New Roman" w:cs="Times New Roman"/>
          <w:sz w:val="28"/>
          <w:szCs w:val="28"/>
        </w:rPr>
        <w:t xml:space="preserve"> </w:t>
      </w:r>
      <w:r w:rsidRPr="00AB76DB">
        <w:rPr>
          <w:rFonts w:ascii="Times New Roman" w:hAnsi="Times New Roman" w:cs="Times New Roman"/>
          <w:sz w:val="28"/>
          <w:szCs w:val="28"/>
        </w:rPr>
        <w:t>тысяч</w:t>
      </w:r>
      <w:r w:rsidR="00DE1080" w:rsidRPr="00AB76DB">
        <w:rPr>
          <w:rFonts w:ascii="Times New Roman" w:hAnsi="Times New Roman" w:cs="Times New Roman"/>
          <w:sz w:val="28"/>
          <w:szCs w:val="28"/>
        </w:rPr>
        <w:t xml:space="preserve"> </w:t>
      </w:r>
      <w:r w:rsidR="006C485F">
        <w:rPr>
          <w:rFonts w:ascii="Times New Roman" w:hAnsi="Times New Roman" w:cs="Times New Roman"/>
          <w:sz w:val="28"/>
          <w:szCs w:val="28"/>
        </w:rPr>
        <w:t>восемьсот</w:t>
      </w:r>
      <w:r w:rsidRPr="00AB76DB">
        <w:rPr>
          <w:rFonts w:ascii="Times New Roman" w:hAnsi="Times New Roman" w:cs="Times New Roman"/>
          <w:sz w:val="28"/>
          <w:szCs w:val="28"/>
        </w:rPr>
        <w:t>) рублей, источники финансирования дефицита бюджета (</w:t>
      </w:r>
      <w:r w:rsidR="00B24C10" w:rsidRPr="00AB76DB">
        <w:rPr>
          <w:rFonts w:ascii="Times New Roman" w:hAnsi="Times New Roman" w:cs="Times New Roman"/>
          <w:sz w:val="28"/>
          <w:szCs w:val="28"/>
        </w:rPr>
        <w:t>профицит</w:t>
      </w:r>
      <w:r w:rsidRPr="00AB76DB">
        <w:rPr>
          <w:rFonts w:ascii="Times New Roman" w:hAnsi="Times New Roman" w:cs="Times New Roman"/>
          <w:sz w:val="28"/>
          <w:szCs w:val="28"/>
        </w:rPr>
        <w:t xml:space="preserve">) </w:t>
      </w:r>
      <w:r w:rsidR="006C485F" w:rsidRPr="006C485F">
        <w:rPr>
          <w:rFonts w:ascii="Times New Roman" w:hAnsi="Times New Roman" w:cs="Times New Roman"/>
          <w:sz w:val="28"/>
          <w:szCs w:val="28"/>
        </w:rPr>
        <w:t>41</w:t>
      </w:r>
      <w:r w:rsidR="006C485F">
        <w:rPr>
          <w:rFonts w:ascii="Times New Roman" w:hAnsi="Times New Roman" w:cs="Times New Roman"/>
          <w:sz w:val="28"/>
          <w:szCs w:val="28"/>
        </w:rPr>
        <w:t> </w:t>
      </w:r>
      <w:r w:rsidR="006C485F" w:rsidRPr="006C485F">
        <w:rPr>
          <w:rFonts w:ascii="Times New Roman" w:hAnsi="Times New Roman" w:cs="Times New Roman"/>
          <w:sz w:val="28"/>
          <w:szCs w:val="28"/>
        </w:rPr>
        <w:t>461</w:t>
      </w:r>
      <w:r w:rsidR="006C485F">
        <w:rPr>
          <w:rFonts w:ascii="Times New Roman" w:hAnsi="Times New Roman" w:cs="Times New Roman"/>
          <w:sz w:val="28"/>
          <w:szCs w:val="28"/>
        </w:rPr>
        <w:t xml:space="preserve">,6 </w:t>
      </w:r>
      <w:r w:rsidRPr="00AB76DB">
        <w:rPr>
          <w:rFonts w:ascii="Times New Roman" w:hAnsi="Times New Roman" w:cs="Times New Roman"/>
          <w:sz w:val="28"/>
          <w:szCs w:val="28"/>
        </w:rPr>
        <w:t>тысяч (</w:t>
      </w:r>
      <w:r w:rsidR="006C485F">
        <w:rPr>
          <w:rFonts w:ascii="Times New Roman" w:hAnsi="Times New Roman" w:cs="Times New Roman"/>
          <w:sz w:val="28"/>
          <w:szCs w:val="28"/>
        </w:rPr>
        <w:t xml:space="preserve">сорок один </w:t>
      </w:r>
      <w:r w:rsidRPr="00AB76DB">
        <w:rPr>
          <w:rFonts w:ascii="Times New Roman" w:hAnsi="Times New Roman" w:cs="Times New Roman"/>
          <w:sz w:val="28"/>
          <w:szCs w:val="28"/>
        </w:rPr>
        <w:t xml:space="preserve">миллион </w:t>
      </w:r>
      <w:r w:rsidR="006C485F">
        <w:rPr>
          <w:rFonts w:ascii="Times New Roman" w:hAnsi="Times New Roman" w:cs="Times New Roman"/>
          <w:sz w:val="28"/>
          <w:szCs w:val="28"/>
        </w:rPr>
        <w:t>четыреста шестьдесят</w:t>
      </w:r>
      <w:r w:rsidR="00BC6EA6" w:rsidRPr="00AB76DB">
        <w:rPr>
          <w:rFonts w:ascii="Times New Roman" w:hAnsi="Times New Roman" w:cs="Times New Roman"/>
          <w:sz w:val="28"/>
          <w:szCs w:val="28"/>
        </w:rPr>
        <w:t xml:space="preserve"> </w:t>
      </w:r>
      <w:r w:rsidR="006C485F">
        <w:rPr>
          <w:rFonts w:ascii="Times New Roman" w:hAnsi="Times New Roman" w:cs="Times New Roman"/>
          <w:sz w:val="28"/>
          <w:szCs w:val="28"/>
        </w:rPr>
        <w:t xml:space="preserve">одна </w:t>
      </w:r>
      <w:r w:rsidRPr="00AB76DB">
        <w:rPr>
          <w:rFonts w:ascii="Times New Roman" w:hAnsi="Times New Roman" w:cs="Times New Roman"/>
          <w:sz w:val="28"/>
          <w:szCs w:val="28"/>
        </w:rPr>
        <w:t>тысяч</w:t>
      </w:r>
      <w:r w:rsidR="006C485F">
        <w:rPr>
          <w:rFonts w:ascii="Times New Roman" w:hAnsi="Times New Roman" w:cs="Times New Roman"/>
          <w:sz w:val="28"/>
          <w:szCs w:val="28"/>
        </w:rPr>
        <w:t>а</w:t>
      </w:r>
      <w:r w:rsidR="00B24C10" w:rsidRPr="00AB76DB">
        <w:rPr>
          <w:rFonts w:ascii="Times New Roman" w:hAnsi="Times New Roman" w:cs="Times New Roman"/>
          <w:sz w:val="28"/>
          <w:szCs w:val="28"/>
        </w:rPr>
        <w:t xml:space="preserve"> </w:t>
      </w:r>
      <w:r w:rsidR="00CD14A0" w:rsidRPr="00AB76DB">
        <w:rPr>
          <w:rFonts w:ascii="Times New Roman" w:hAnsi="Times New Roman" w:cs="Times New Roman"/>
          <w:sz w:val="28"/>
          <w:szCs w:val="28"/>
        </w:rPr>
        <w:t>шестьсот</w:t>
      </w:r>
      <w:r w:rsidR="00BC6EA6" w:rsidRPr="00AB76DB">
        <w:rPr>
          <w:rFonts w:ascii="Times New Roman" w:hAnsi="Times New Roman" w:cs="Times New Roman"/>
          <w:sz w:val="28"/>
          <w:szCs w:val="28"/>
        </w:rPr>
        <w:t>)</w:t>
      </w:r>
      <w:r w:rsidRPr="00AB76D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023E2">
        <w:rPr>
          <w:rFonts w:ascii="Times New Roman" w:hAnsi="Times New Roman" w:cs="Times New Roman"/>
          <w:sz w:val="28"/>
          <w:szCs w:val="28"/>
        </w:rPr>
        <w:t xml:space="preserve"> </w:t>
      </w:r>
      <w:r w:rsidR="001023E2" w:rsidRPr="001023E2">
        <w:rPr>
          <w:rFonts w:ascii="Times New Roman" w:hAnsi="Times New Roman" w:cs="Times New Roman"/>
          <w:sz w:val="28"/>
          <w:szCs w:val="28"/>
        </w:rPr>
        <w:t>и со следующими показателями:</w:t>
      </w:r>
    </w:p>
    <w:p w14:paraId="3ECD7A90" w14:textId="6F57FA38" w:rsidR="00D13069" w:rsidRPr="00B24C10" w:rsidRDefault="007D18B5" w:rsidP="007769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13069" w:rsidRPr="00AB76DB">
        <w:rPr>
          <w:rFonts w:ascii="Times New Roman" w:hAnsi="Times New Roman" w:cs="Times New Roman"/>
          <w:sz w:val="28"/>
          <w:szCs w:val="28"/>
        </w:rPr>
        <w:t xml:space="preserve"> доходов бюджета по кодам</w:t>
      </w:r>
      <w:r w:rsidR="00D13069" w:rsidRPr="00B24C10">
        <w:rPr>
          <w:rFonts w:ascii="Times New Roman" w:hAnsi="Times New Roman" w:cs="Times New Roman"/>
          <w:sz w:val="28"/>
          <w:szCs w:val="28"/>
        </w:rPr>
        <w:t xml:space="preserve"> классификации доходов бюджета муниципального образования Новокубанский район за 20</w:t>
      </w:r>
      <w:r w:rsidR="00710043" w:rsidRPr="00B24C10">
        <w:rPr>
          <w:rFonts w:ascii="Times New Roman" w:hAnsi="Times New Roman" w:cs="Times New Roman"/>
          <w:sz w:val="28"/>
          <w:szCs w:val="28"/>
        </w:rPr>
        <w:t>2</w:t>
      </w:r>
      <w:r w:rsidR="006C485F">
        <w:rPr>
          <w:rFonts w:ascii="Times New Roman" w:hAnsi="Times New Roman" w:cs="Times New Roman"/>
          <w:sz w:val="28"/>
          <w:szCs w:val="28"/>
        </w:rPr>
        <w:t>2</w:t>
      </w:r>
      <w:r w:rsidR="00D13069" w:rsidRPr="00B24C10">
        <w:rPr>
          <w:rFonts w:ascii="Times New Roman" w:hAnsi="Times New Roman" w:cs="Times New Roman"/>
          <w:sz w:val="28"/>
          <w:szCs w:val="28"/>
        </w:rPr>
        <w:t xml:space="preserve"> год </w:t>
      </w:r>
      <w:r w:rsidR="001023E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13069" w:rsidRPr="00B24C10">
        <w:rPr>
          <w:rFonts w:ascii="Times New Roman" w:hAnsi="Times New Roman" w:cs="Times New Roman"/>
          <w:sz w:val="28"/>
          <w:szCs w:val="28"/>
        </w:rPr>
        <w:t>приложени</w:t>
      </w:r>
      <w:r w:rsidR="001023E2">
        <w:rPr>
          <w:rFonts w:ascii="Times New Roman" w:hAnsi="Times New Roman" w:cs="Times New Roman"/>
          <w:sz w:val="28"/>
          <w:szCs w:val="28"/>
        </w:rPr>
        <w:t>ю</w:t>
      </w:r>
      <w:r w:rsidR="00D13069" w:rsidRPr="00B24C10">
        <w:rPr>
          <w:rFonts w:ascii="Times New Roman" w:hAnsi="Times New Roman" w:cs="Times New Roman"/>
          <w:sz w:val="28"/>
          <w:szCs w:val="28"/>
        </w:rPr>
        <w:t xml:space="preserve"> № 1</w:t>
      </w:r>
      <w:r w:rsidR="001023E2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62FAAC13" w14:textId="597CA4C0" w:rsidR="001F5493" w:rsidRDefault="007D18B5" w:rsidP="007769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C6EA6" w:rsidRPr="00B24C10">
        <w:rPr>
          <w:rFonts w:ascii="Times New Roman" w:hAnsi="Times New Roman" w:cs="Times New Roman"/>
          <w:sz w:val="28"/>
          <w:szCs w:val="28"/>
        </w:rPr>
        <w:t xml:space="preserve"> расходов бюджета по разделам и подразделам классификации расходов муниципального образования Новокубанский район за 20</w:t>
      </w:r>
      <w:r w:rsidR="00710043" w:rsidRPr="00B24C10">
        <w:rPr>
          <w:rFonts w:ascii="Times New Roman" w:hAnsi="Times New Roman" w:cs="Times New Roman"/>
          <w:sz w:val="28"/>
          <w:szCs w:val="28"/>
        </w:rPr>
        <w:t>2</w:t>
      </w:r>
      <w:r w:rsidR="006C485F">
        <w:rPr>
          <w:rFonts w:ascii="Times New Roman" w:hAnsi="Times New Roman" w:cs="Times New Roman"/>
          <w:sz w:val="28"/>
          <w:szCs w:val="28"/>
        </w:rPr>
        <w:t>2</w:t>
      </w:r>
      <w:r w:rsidR="00BC6EA6" w:rsidRPr="00B24C10">
        <w:rPr>
          <w:rFonts w:ascii="Times New Roman" w:hAnsi="Times New Roman" w:cs="Times New Roman"/>
          <w:sz w:val="28"/>
          <w:szCs w:val="28"/>
        </w:rPr>
        <w:t xml:space="preserve"> год </w:t>
      </w:r>
      <w:r w:rsidR="001023E2" w:rsidRPr="001023E2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170B20">
        <w:rPr>
          <w:rFonts w:ascii="Times New Roman" w:hAnsi="Times New Roman" w:cs="Times New Roman"/>
          <w:sz w:val="28"/>
          <w:szCs w:val="28"/>
        </w:rPr>
        <w:t>2</w:t>
      </w:r>
      <w:r w:rsidR="001023E2" w:rsidRPr="001023E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1023E2">
        <w:rPr>
          <w:rFonts w:ascii="Times New Roman" w:hAnsi="Times New Roman" w:cs="Times New Roman"/>
          <w:sz w:val="28"/>
          <w:szCs w:val="28"/>
        </w:rPr>
        <w:t>;</w:t>
      </w:r>
    </w:p>
    <w:p w14:paraId="330C5A45" w14:textId="0B88D14B" w:rsidR="001023E2" w:rsidRDefault="007D18B5" w:rsidP="001023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13069" w:rsidRPr="00B24C10">
        <w:rPr>
          <w:rFonts w:ascii="Times New Roman" w:hAnsi="Times New Roman" w:cs="Times New Roman"/>
          <w:sz w:val="28"/>
          <w:szCs w:val="28"/>
        </w:rPr>
        <w:t xml:space="preserve"> </w:t>
      </w:r>
      <w:r w:rsidR="00BC6EA6" w:rsidRPr="00B24C10">
        <w:rPr>
          <w:rFonts w:ascii="Times New Roman" w:hAnsi="Times New Roman" w:cs="Times New Roman"/>
          <w:sz w:val="28"/>
          <w:szCs w:val="28"/>
        </w:rPr>
        <w:t xml:space="preserve">расходов бюджета </w:t>
      </w:r>
      <w:r w:rsidR="001023E2" w:rsidRPr="001023E2">
        <w:rPr>
          <w:rFonts w:ascii="Times New Roman" w:hAnsi="Times New Roman" w:cs="Times New Roman"/>
          <w:sz w:val="28"/>
          <w:szCs w:val="28"/>
        </w:rPr>
        <w:t xml:space="preserve">по целевым статьям (муниципальным программам муниципального образования Новокубанский район и непрограммным направлениям деятельности), группам видов расходов классификации расходов бюджетов </w:t>
      </w:r>
      <w:r w:rsidR="00BC6EA6" w:rsidRPr="00B24C10">
        <w:rPr>
          <w:rFonts w:ascii="Times New Roman" w:hAnsi="Times New Roman" w:cs="Times New Roman"/>
          <w:sz w:val="28"/>
          <w:szCs w:val="28"/>
        </w:rPr>
        <w:t>20</w:t>
      </w:r>
      <w:r w:rsidR="00710043" w:rsidRPr="00B24C10">
        <w:rPr>
          <w:rFonts w:ascii="Times New Roman" w:hAnsi="Times New Roman" w:cs="Times New Roman"/>
          <w:sz w:val="28"/>
          <w:szCs w:val="28"/>
        </w:rPr>
        <w:t>2</w:t>
      </w:r>
      <w:r w:rsidR="006C485F">
        <w:rPr>
          <w:rFonts w:ascii="Times New Roman" w:hAnsi="Times New Roman" w:cs="Times New Roman"/>
          <w:sz w:val="28"/>
          <w:szCs w:val="28"/>
        </w:rPr>
        <w:t>2</w:t>
      </w:r>
      <w:r w:rsidR="00BC6EA6" w:rsidRPr="00B24C10">
        <w:rPr>
          <w:rFonts w:ascii="Times New Roman" w:hAnsi="Times New Roman" w:cs="Times New Roman"/>
          <w:sz w:val="28"/>
          <w:szCs w:val="28"/>
        </w:rPr>
        <w:t xml:space="preserve"> год </w:t>
      </w:r>
      <w:r w:rsidR="001023E2" w:rsidRPr="001023E2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170B20">
        <w:rPr>
          <w:rFonts w:ascii="Times New Roman" w:hAnsi="Times New Roman" w:cs="Times New Roman"/>
          <w:sz w:val="28"/>
          <w:szCs w:val="28"/>
        </w:rPr>
        <w:t>3</w:t>
      </w:r>
      <w:r w:rsidR="001023E2" w:rsidRPr="001023E2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2AE4CEF8" w14:textId="2FC8D768" w:rsidR="00D13069" w:rsidRDefault="007D18B5" w:rsidP="007769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13069" w:rsidRPr="00B24C10">
        <w:rPr>
          <w:rFonts w:ascii="Times New Roman" w:hAnsi="Times New Roman" w:cs="Times New Roman"/>
          <w:sz w:val="28"/>
          <w:szCs w:val="28"/>
        </w:rPr>
        <w:t xml:space="preserve"> </w:t>
      </w:r>
      <w:r w:rsidR="00BC6EA6" w:rsidRPr="00B24C10">
        <w:rPr>
          <w:rFonts w:ascii="Times New Roman" w:hAnsi="Times New Roman" w:cs="Times New Roman"/>
          <w:sz w:val="28"/>
          <w:szCs w:val="28"/>
        </w:rPr>
        <w:t>расходов бюджета по ведомственной структуре расходов муниципального образования Новокубанский район за 20</w:t>
      </w:r>
      <w:r w:rsidR="00710043" w:rsidRPr="00B24C10">
        <w:rPr>
          <w:rFonts w:ascii="Times New Roman" w:hAnsi="Times New Roman" w:cs="Times New Roman"/>
          <w:sz w:val="28"/>
          <w:szCs w:val="28"/>
        </w:rPr>
        <w:t>2</w:t>
      </w:r>
      <w:r w:rsidR="006C485F">
        <w:rPr>
          <w:rFonts w:ascii="Times New Roman" w:hAnsi="Times New Roman" w:cs="Times New Roman"/>
          <w:sz w:val="28"/>
          <w:szCs w:val="28"/>
        </w:rPr>
        <w:t>2</w:t>
      </w:r>
      <w:r w:rsidR="00BC6EA6" w:rsidRPr="00B24C10">
        <w:rPr>
          <w:rFonts w:ascii="Times New Roman" w:hAnsi="Times New Roman" w:cs="Times New Roman"/>
          <w:sz w:val="28"/>
          <w:szCs w:val="28"/>
        </w:rPr>
        <w:t xml:space="preserve"> год </w:t>
      </w:r>
      <w:r w:rsidR="001023E2" w:rsidRPr="001023E2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1023E2">
        <w:rPr>
          <w:rFonts w:ascii="Times New Roman" w:hAnsi="Times New Roman" w:cs="Times New Roman"/>
          <w:sz w:val="28"/>
          <w:szCs w:val="28"/>
        </w:rPr>
        <w:t>4</w:t>
      </w:r>
      <w:r w:rsidR="001023E2" w:rsidRPr="001023E2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26E4C4E1" w14:textId="1B10E7D3" w:rsidR="00D13069" w:rsidRDefault="007D18B5" w:rsidP="007769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BC6EA6" w:rsidRPr="00B24C10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 муниципального образования Новокубанский район за 20</w:t>
      </w:r>
      <w:r w:rsidR="00710043" w:rsidRPr="00B24C10">
        <w:rPr>
          <w:rFonts w:ascii="Times New Roman" w:hAnsi="Times New Roman" w:cs="Times New Roman"/>
          <w:sz w:val="28"/>
          <w:szCs w:val="28"/>
        </w:rPr>
        <w:t>2</w:t>
      </w:r>
      <w:r w:rsidR="006C485F">
        <w:rPr>
          <w:rFonts w:ascii="Times New Roman" w:hAnsi="Times New Roman" w:cs="Times New Roman"/>
          <w:sz w:val="28"/>
          <w:szCs w:val="28"/>
        </w:rPr>
        <w:t>2</w:t>
      </w:r>
      <w:r w:rsidR="00BC6EA6" w:rsidRPr="00B24C10">
        <w:rPr>
          <w:rFonts w:ascii="Times New Roman" w:hAnsi="Times New Roman" w:cs="Times New Roman"/>
          <w:sz w:val="28"/>
          <w:szCs w:val="28"/>
        </w:rPr>
        <w:t xml:space="preserve"> год </w:t>
      </w:r>
      <w:r w:rsidR="001023E2" w:rsidRPr="001023E2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1023E2">
        <w:rPr>
          <w:rFonts w:ascii="Times New Roman" w:hAnsi="Times New Roman" w:cs="Times New Roman"/>
          <w:sz w:val="28"/>
          <w:szCs w:val="28"/>
        </w:rPr>
        <w:t>5</w:t>
      </w:r>
      <w:r w:rsidR="001023E2" w:rsidRPr="001023E2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3161BBD6" w14:textId="0E5C35CD" w:rsidR="00D13069" w:rsidRDefault="007D18B5" w:rsidP="007769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D13069" w:rsidRPr="00B24C10">
        <w:rPr>
          <w:rFonts w:ascii="Times New Roman" w:hAnsi="Times New Roman" w:cs="Times New Roman"/>
          <w:sz w:val="28"/>
          <w:szCs w:val="28"/>
        </w:rPr>
        <w:t xml:space="preserve"> отчет об использовании средств резервного фонда администрации муниципального образования Новокубанский район за 20</w:t>
      </w:r>
      <w:r w:rsidR="00710043" w:rsidRPr="00B24C10">
        <w:rPr>
          <w:rFonts w:ascii="Times New Roman" w:hAnsi="Times New Roman" w:cs="Times New Roman"/>
          <w:sz w:val="28"/>
          <w:szCs w:val="28"/>
        </w:rPr>
        <w:t>2</w:t>
      </w:r>
      <w:r w:rsidR="006C485F">
        <w:rPr>
          <w:rFonts w:ascii="Times New Roman" w:hAnsi="Times New Roman" w:cs="Times New Roman"/>
          <w:sz w:val="28"/>
          <w:szCs w:val="28"/>
        </w:rPr>
        <w:t>2</w:t>
      </w:r>
      <w:r w:rsidR="00710043" w:rsidRPr="00B24C10">
        <w:rPr>
          <w:rFonts w:ascii="Times New Roman" w:hAnsi="Times New Roman" w:cs="Times New Roman"/>
          <w:sz w:val="28"/>
          <w:szCs w:val="28"/>
        </w:rPr>
        <w:t xml:space="preserve"> </w:t>
      </w:r>
      <w:r w:rsidR="00D13069" w:rsidRPr="00B24C10">
        <w:rPr>
          <w:rFonts w:ascii="Times New Roman" w:hAnsi="Times New Roman" w:cs="Times New Roman"/>
          <w:sz w:val="28"/>
          <w:szCs w:val="28"/>
        </w:rPr>
        <w:t xml:space="preserve">год </w:t>
      </w:r>
      <w:r w:rsidR="001023E2" w:rsidRPr="001023E2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1023E2">
        <w:rPr>
          <w:rFonts w:ascii="Times New Roman" w:hAnsi="Times New Roman" w:cs="Times New Roman"/>
          <w:sz w:val="28"/>
          <w:szCs w:val="28"/>
        </w:rPr>
        <w:t>6</w:t>
      </w:r>
      <w:r w:rsidR="001023E2" w:rsidRPr="001023E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CA5090">
        <w:rPr>
          <w:rFonts w:ascii="Times New Roman" w:hAnsi="Times New Roman" w:cs="Times New Roman"/>
          <w:sz w:val="28"/>
          <w:szCs w:val="28"/>
        </w:rPr>
        <w:t>.</w:t>
      </w:r>
    </w:p>
    <w:p w14:paraId="0D6FE141" w14:textId="50AA7496" w:rsidR="00D13069" w:rsidRPr="00B24C10" w:rsidRDefault="007D18B5" w:rsidP="00776952">
      <w:pPr>
        <w:pStyle w:val="a3"/>
        <w:ind w:firstLine="851"/>
        <w:rPr>
          <w:szCs w:val="28"/>
        </w:rPr>
      </w:pPr>
      <w:r>
        <w:rPr>
          <w:szCs w:val="28"/>
        </w:rPr>
        <w:lastRenderedPageBreak/>
        <w:t>2</w:t>
      </w:r>
      <w:r w:rsidR="00D13069" w:rsidRPr="00B24C10">
        <w:rPr>
          <w:szCs w:val="28"/>
        </w:rPr>
        <w:t>. Контроль за выполнением настоящего решения возложить на комиссию Совета муниципального образования Новокубанский район по финансам, бюджету, налогам, вопросам муниципального имущества и контролю (</w:t>
      </w:r>
      <w:proofErr w:type="spellStart"/>
      <w:r w:rsidR="00287A7E">
        <w:rPr>
          <w:szCs w:val="28"/>
        </w:rPr>
        <w:t>Сусский</w:t>
      </w:r>
      <w:proofErr w:type="spellEnd"/>
      <w:r w:rsidR="00D13069" w:rsidRPr="00B24C10">
        <w:rPr>
          <w:szCs w:val="28"/>
        </w:rPr>
        <w:t>).</w:t>
      </w:r>
    </w:p>
    <w:p w14:paraId="18212C4B" w14:textId="6FFFB09E" w:rsidR="008360E2" w:rsidRPr="00B24C10" w:rsidRDefault="007D18B5" w:rsidP="008360E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3069" w:rsidRPr="00B24C10">
        <w:rPr>
          <w:rFonts w:ascii="Times New Roman" w:hAnsi="Times New Roman" w:cs="Times New Roman"/>
          <w:sz w:val="28"/>
          <w:szCs w:val="28"/>
        </w:rPr>
        <w:t xml:space="preserve">. </w:t>
      </w:r>
      <w:r w:rsidR="008360E2" w:rsidRPr="00B24C10">
        <w:rPr>
          <w:rFonts w:ascii="Times New Roman" w:hAnsi="Times New Roman"/>
          <w:sz w:val="28"/>
          <w:szCs w:val="28"/>
        </w:rPr>
        <w:t>Решение вступает в силу со дня его официального опубликования в общественно-политической газете Новокубанского района «Свет маяков» и подлежит размещению на официальном сайте администрации муниципального образования Новокубанский район.</w:t>
      </w:r>
    </w:p>
    <w:p w14:paraId="4BACFD21" w14:textId="77777777" w:rsidR="008360E2" w:rsidRPr="00B24C10" w:rsidRDefault="008360E2" w:rsidP="008360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77CA8E" w14:textId="77777777" w:rsidR="008360E2" w:rsidRPr="00B24C10" w:rsidRDefault="008360E2" w:rsidP="008360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A2952E" w14:textId="77777777" w:rsidR="008360E2" w:rsidRPr="00B24C10" w:rsidRDefault="008360E2" w:rsidP="008360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855"/>
      </w:tblGrid>
      <w:tr w:rsidR="00F36F19" w:rsidRPr="00B24C10" w14:paraId="388714A8" w14:textId="77777777" w:rsidTr="00944119">
        <w:tc>
          <w:tcPr>
            <w:tcW w:w="4786" w:type="dxa"/>
          </w:tcPr>
          <w:p w14:paraId="0441FFA0" w14:textId="77777777" w:rsidR="008360E2" w:rsidRPr="00B24C10" w:rsidRDefault="008360E2" w:rsidP="00944119">
            <w:pPr>
              <w:rPr>
                <w:rFonts w:ascii="Times New Roman" w:hAnsi="Times New Roman"/>
                <w:sz w:val="28"/>
                <w:szCs w:val="28"/>
              </w:rPr>
            </w:pPr>
            <w:r w:rsidRPr="00B24C10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Новокубанский район</w:t>
            </w:r>
          </w:p>
        </w:tc>
        <w:tc>
          <w:tcPr>
            <w:tcW w:w="4858" w:type="dxa"/>
          </w:tcPr>
          <w:p w14:paraId="72F83E9D" w14:textId="77777777" w:rsidR="008360E2" w:rsidRPr="00B24C10" w:rsidRDefault="008360E2" w:rsidP="00944119">
            <w:pPr>
              <w:rPr>
                <w:rFonts w:ascii="Times New Roman" w:hAnsi="Times New Roman"/>
                <w:sz w:val="28"/>
                <w:szCs w:val="28"/>
              </w:rPr>
            </w:pPr>
            <w:r w:rsidRPr="00B24C10"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</w:p>
        </w:tc>
      </w:tr>
      <w:tr w:rsidR="00F36F19" w:rsidRPr="00F36F19" w14:paraId="695F90F3" w14:textId="77777777" w:rsidTr="00944119">
        <w:tc>
          <w:tcPr>
            <w:tcW w:w="4786" w:type="dxa"/>
          </w:tcPr>
          <w:p w14:paraId="3130422E" w14:textId="77777777" w:rsidR="008360E2" w:rsidRPr="00B24C10" w:rsidRDefault="008360E2" w:rsidP="0094411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367ADB0" w14:textId="77777777" w:rsidR="008360E2" w:rsidRPr="00B24C10" w:rsidRDefault="008360E2" w:rsidP="00944119">
            <w:pPr>
              <w:ind w:right="317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4C10">
              <w:rPr>
                <w:rFonts w:ascii="Times New Roman" w:hAnsi="Times New Roman"/>
                <w:sz w:val="28"/>
                <w:szCs w:val="28"/>
              </w:rPr>
              <w:t>А.В.Гомодин</w:t>
            </w:r>
            <w:proofErr w:type="spellEnd"/>
          </w:p>
        </w:tc>
        <w:tc>
          <w:tcPr>
            <w:tcW w:w="4858" w:type="dxa"/>
          </w:tcPr>
          <w:p w14:paraId="5B7EFDA5" w14:textId="77777777" w:rsidR="008360E2" w:rsidRPr="00B24C10" w:rsidRDefault="008360E2" w:rsidP="0094411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1D59270" w14:textId="77777777" w:rsidR="008360E2" w:rsidRPr="00F36F19" w:rsidRDefault="008360E2" w:rsidP="0094411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4C10">
              <w:rPr>
                <w:rFonts w:ascii="Times New Roman" w:hAnsi="Times New Roman"/>
                <w:sz w:val="28"/>
                <w:szCs w:val="28"/>
              </w:rPr>
              <w:t>Е.Н.Шутов</w:t>
            </w:r>
            <w:proofErr w:type="spellEnd"/>
          </w:p>
        </w:tc>
      </w:tr>
    </w:tbl>
    <w:p w14:paraId="45134873" w14:textId="77777777" w:rsidR="002E18FC" w:rsidRDefault="002E18FC" w:rsidP="008360E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B0F0"/>
          <w:sz w:val="28"/>
          <w:szCs w:val="28"/>
        </w:rPr>
        <w:sectPr w:rsidR="002E18FC" w:rsidSect="00116EB9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2B7AF74" w14:textId="77777777" w:rsidR="002E18FC" w:rsidRPr="002E18FC" w:rsidRDefault="002E18FC" w:rsidP="002E18FC">
      <w:pPr>
        <w:widowControl w:val="0"/>
        <w:tabs>
          <w:tab w:val="left" w:pos="14317"/>
        </w:tabs>
        <w:spacing w:after="0" w:line="240" w:lineRule="auto"/>
        <w:ind w:left="10206" w:right="141"/>
        <w:rPr>
          <w:rFonts w:ascii="Times New Roman" w:eastAsia="Times New Roman" w:hAnsi="Times New Roman" w:cs="Times New Roman"/>
          <w:sz w:val="28"/>
          <w:szCs w:val="28"/>
        </w:rPr>
      </w:pPr>
      <w:r w:rsidRPr="002E18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14:paraId="0BD2F6EC" w14:textId="77777777" w:rsidR="002E18FC" w:rsidRPr="002E18FC" w:rsidRDefault="002E18FC" w:rsidP="002E18FC">
      <w:pPr>
        <w:widowControl w:val="0"/>
        <w:tabs>
          <w:tab w:val="left" w:pos="14742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2E18FC">
        <w:rPr>
          <w:rFonts w:ascii="Times New Roman" w:eastAsia="Times New Roman" w:hAnsi="Times New Roman" w:cs="Times New Roman"/>
          <w:sz w:val="28"/>
          <w:szCs w:val="28"/>
        </w:rPr>
        <w:t>к решению Совета муниципального образования Новокубанский район</w:t>
      </w:r>
    </w:p>
    <w:p w14:paraId="37575FED" w14:textId="78323733" w:rsidR="002E18FC" w:rsidRPr="002E18FC" w:rsidRDefault="002E18FC" w:rsidP="002E18FC">
      <w:pPr>
        <w:widowControl w:val="0"/>
        <w:tabs>
          <w:tab w:val="left" w:pos="14742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2E18F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B11DE">
        <w:rPr>
          <w:rFonts w:ascii="Times New Roman" w:eastAsia="Times New Roman" w:hAnsi="Times New Roman" w:cs="Times New Roman"/>
          <w:sz w:val="28"/>
          <w:szCs w:val="28"/>
        </w:rPr>
        <w:t>20.04.</w:t>
      </w:r>
      <w:r w:rsidRPr="002E18FC">
        <w:rPr>
          <w:rFonts w:ascii="Times New Roman" w:eastAsia="Times New Roman" w:hAnsi="Times New Roman" w:cs="Times New Roman"/>
          <w:sz w:val="28"/>
          <w:szCs w:val="28"/>
        </w:rPr>
        <w:t>2023 год №</w:t>
      </w:r>
      <w:r w:rsidR="009B11DE">
        <w:rPr>
          <w:rFonts w:ascii="Times New Roman" w:eastAsia="Times New Roman" w:hAnsi="Times New Roman" w:cs="Times New Roman"/>
          <w:sz w:val="28"/>
          <w:szCs w:val="28"/>
        </w:rPr>
        <w:t xml:space="preserve"> 346</w:t>
      </w:r>
    </w:p>
    <w:p w14:paraId="2E07D6AC" w14:textId="77777777" w:rsidR="002E18FC" w:rsidRPr="002E18FC" w:rsidRDefault="002E18FC" w:rsidP="002E18F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14:paraId="7DC35A93" w14:textId="77777777" w:rsidR="002E18FC" w:rsidRPr="002E18FC" w:rsidRDefault="002E18FC" w:rsidP="002E18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18FC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ПОКАЗАТЕЛИ ДОХОДОВ БЮДЖЕТА</w:t>
      </w:r>
    </w:p>
    <w:p w14:paraId="4A76AE4A" w14:textId="77777777" w:rsidR="002E18FC" w:rsidRPr="002E18FC" w:rsidRDefault="002E18FC" w:rsidP="002E18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18FC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Новокубанский район по кодам классификации доходов бюджета за 2022 год</w:t>
      </w:r>
    </w:p>
    <w:p w14:paraId="46093482" w14:textId="77777777" w:rsidR="002E18FC" w:rsidRPr="002E18FC" w:rsidRDefault="002E18FC" w:rsidP="002E18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304115" w14:textId="77777777" w:rsidR="002E18FC" w:rsidRPr="002E18FC" w:rsidRDefault="002E18FC" w:rsidP="002E18F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E18FC">
        <w:rPr>
          <w:rFonts w:ascii="Times New Roman" w:eastAsia="Times New Roman" w:hAnsi="Times New Roman" w:cs="Times New Roman"/>
          <w:sz w:val="28"/>
          <w:szCs w:val="28"/>
        </w:rPr>
        <w:t>(тыс. рублей)</w:t>
      </w:r>
    </w:p>
    <w:tbl>
      <w:tblPr>
        <w:tblW w:w="15739" w:type="dxa"/>
        <w:tblInd w:w="-25" w:type="dxa"/>
        <w:tblLook w:val="04A0" w:firstRow="1" w:lastRow="0" w:firstColumn="1" w:lastColumn="0" w:noHBand="0" w:noVBand="1"/>
      </w:tblPr>
      <w:tblGrid>
        <w:gridCol w:w="7533"/>
        <w:gridCol w:w="3122"/>
        <w:gridCol w:w="1945"/>
        <w:gridCol w:w="1624"/>
        <w:gridCol w:w="1515"/>
      </w:tblGrid>
      <w:tr w:rsidR="002E18FC" w:rsidRPr="002E18FC" w14:paraId="5C67BB6E" w14:textId="77777777" w:rsidTr="002E18FC">
        <w:trPr>
          <w:trHeight w:val="20"/>
          <w:tblHeader/>
        </w:trPr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DA502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2A86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26A1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2C10F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53CBB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Процент исполнения </w:t>
            </w:r>
            <w:proofErr w:type="spellStart"/>
            <w:r w:rsidRPr="002E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</w:t>
            </w:r>
            <w:r w:rsidRPr="002E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джетн</w:t>
            </w:r>
            <w:r w:rsidRPr="002E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 w:rsidRPr="002E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назначени</w:t>
            </w:r>
            <w:proofErr w:type="spellEnd"/>
            <w:r w:rsidRPr="002E1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2E18FC" w:rsidRPr="002E18FC" w14:paraId="5D98F8C1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E619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18FC">
              <w:rPr>
                <w:rFonts w:ascii="Times New Roman" w:eastAsia="Times New Roman" w:hAnsi="Times New Roman" w:cs="Times New Roman"/>
                <w:lang w:val="en-US"/>
              </w:rPr>
              <w:t>Доходы</w:t>
            </w:r>
            <w:proofErr w:type="spellEnd"/>
            <w:r w:rsidRPr="002E18F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E18FC">
              <w:rPr>
                <w:rFonts w:ascii="Times New Roman" w:eastAsia="Times New Roman" w:hAnsi="Times New Roman" w:cs="Times New Roman"/>
                <w:lang w:val="en-US"/>
              </w:rPr>
              <w:t>бюджета</w:t>
            </w:r>
            <w:proofErr w:type="spellEnd"/>
            <w:r w:rsidRPr="002E18FC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  <w:proofErr w:type="spellStart"/>
            <w:r w:rsidRPr="002E18FC">
              <w:rPr>
                <w:rFonts w:ascii="Times New Roman" w:eastAsia="Times New Roman" w:hAnsi="Times New Roman" w:cs="Times New Roman"/>
                <w:lang w:val="en-US"/>
              </w:rPr>
              <w:t>всего</w:t>
            </w:r>
            <w:proofErr w:type="spellEnd"/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0C7B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X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5C0D9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2 426 552,1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098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2 416 968,4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E2A1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99,6</w:t>
            </w:r>
          </w:p>
        </w:tc>
      </w:tr>
      <w:tr w:rsidR="002E18FC" w:rsidRPr="002E18FC" w14:paraId="421A0B9C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DBC7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 xml:space="preserve">в </w:t>
            </w:r>
            <w:proofErr w:type="spellStart"/>
            <w:r w:rsidRPr="002E18FC">
              <w:rPr>
                <w:rFonts w:ascii="Times New Roman" w:eastAsia="Times New Roman" w:hAnsi="Times New Roman" w:cs="Times New Roman"/>
                <w:lang w:val="en-US"/>
              </w:rPr>
              <w:t>том</w:t>
            </w:r>
            <w:proofErr w:type="spellEnd"/>
            <w:r w:rsidRPr="002E18F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E18FC">
              <w:rPr>
                <w:rFonts w:ascii="Times New Roman" w:eastAsia="Times New Roman" w:hAnsi="Times New Roman" w:cs="Times New Roman"/>
                <w:lang w:val="en-US"/>
              </w:rPr>
              <w:t>числе</w:t>
            </w:r>
            <w:proofErr w:type="spellEnd"/>
            <w:r w:rsidRPr="002E18FC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4F11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F6A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1B7D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493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18FC" w:rsidRPr="002E18FC" w14:paraId="43FB04DF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3098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НАЛОГОВЫЕ И НЕНАЛОГОВЫЕ ДОХОДЫ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1231E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000 10000000000000000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CFEF5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599 579,5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B44D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658 581,3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AC9C2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109,8</w:t>
            </w:r>
          </w:p>
        </w:tc>
      </w:tr>
      <w:tr w:rsidR="002E18FC" w:rsidRPr="002E18FC" w14:paraId="1AA35179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C059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НАЛОГИ НА ПРИБЫЛЬ, ДОХОДЫ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DC7F0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000 10100000000000000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FF1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422 904,9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67C22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451 211,9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0F92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106,7</w:t>
            </w:r>
          </w:p>
        </w:tc>
      </w:tr>
      <w:tr w:rsidR="002E18FC" w:rsidRPr="002E18FC" w14:paraId="5B81CC4A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4522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18FC">
              <w:rPr>
                <w:rFonts w:ascii="Times New Roman" w:eastAsia="Times New Roman" w:hAnsi="Times New Roman" w:cs="Times New Roman"/>
                <w:lang w:val="en-US"/>
              </w:rPr>
              <w:t>Налог</w:t>
            </w:r>
            <w:proofErr w:type="spellEnd"/>
            <w:r w:rsidRPr="002E18F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E18FC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2E18F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E18FC">
              <w:rPr>
                <w:rFonts w:ascii="Times New Roman" w:eastAsia="Times New Roman" w:hAnsi="Times New Roman" w:cs="Times New Roman"/>
                <w:lang w:val="en-US"/>
              </w:rPr>
              <w:t>прибыль</w:t>
            </w:r>
            <w:proofErr w:type="spellEnd"/>
            <w:r w:rsidRPr="002E18F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E18FC">
              <w:rPr>
                <w:rFonts w:ascii="Times New Roman" w:eastAsia="Times New Roman" w:hAnsi="Times New Roman" w:cs="Times New Roman"/>
                <w:lang w:val="en-US"/>
              </w:rPr>
              <w:t>организаций</w:t>
            </w:r>
            <w:proofErr w:type="spellEnd"/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E956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000 10101000000000110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8D17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17 766,0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8725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21 514,2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F5D7A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121,1</w:t>
            </w:r>
          </w:p>
        </w:tc>
      </w:tr>
      <w:tr w:rsidR="002E18FC" w:rsidRPr="002E18FC" w14:paraId="6D7C0F9C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0ADA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0A1C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000 10101010000000110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C7DD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17 766,0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2E25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21 514,2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F1882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121,1</w:t>
            </w:r>
          </w:p>
        </w:tc>
      </w:tr>
      <w:tr w:rsidR="002E18FC" w:rsidRPr="002E18FC" w14:paraId="5624A428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FD273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96C82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182 10101012020000110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46BD3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17 766,0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96B2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21 514,2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F6C9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121,1</w:t>
            </w:r>
          </w:p>
        </w:tc>
      </w:tr>
      <w:tr w:rsidR="002E18FC" w:rsidRPr="002E18FC" w14:paraId="636E49B2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A762F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D93E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000 10102000010000110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EF62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405 138,9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59C05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429 697,7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F3697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106,1</w:t>
            </w:r>
          </w:p>
        </w:tc>
      </w:tr>
      <w:tr w:rsidR="002E18FC" w:rsidRPr="002E18FC" w14:paraId="3987398D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E21D6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4BEFF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182 10102010010000110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01593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389 098,0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998C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409 728,0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4DFA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105,3</w:t>
            </w:r>
          </w:p>
        </w:tc>
      </w:tr>
      <w:tr w:rsidR="002E18FC" w:rsidRPr="002E18FC" w14:paraId="4842288A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A5E0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2E18FC">
              <w:rPr>
                <w:rFonts w:ascii="Times New Roman" w:eastAsia="Times New Roman" w:hAnsi="Times New Roman" w:cs="Times New Roman"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3914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182 10102020010000110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584F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3 093,6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9056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3 299,3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119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106,6</w:t>
            </w:r>
          </w:p>
        </w:tc>
      </w:tr>
      <w:tr w:rsidR="002E18FC" w:rsidRPr="002E18FC" w14:paraId="75824296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24CE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B12D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182 10102030010000110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E9FC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6 184,4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42BD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7 403,9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689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119,7</w:t>
            </w:r>
          </w:p>
        </w:tc>
      </w:tr>
      <w:tr w:rsidR="002E18FC" w:rsidRPr="002E18FC" w14:paraId="4648B5F8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7273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0664A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182 10102040010000110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10DC8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385,4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96E3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438,6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4526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113,8</w:t>
            </w:r>
          </w:p>
        </w:tc>
      </w:tr>
      <w:tr w:rsidR="002E18FC" w:rsidRPr="002E18FC" w14:paraId="2FB55B79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9CBF9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Налог на доходы физических лиц в части суммы налога, превышающей 650</w:t>
            </w:r>
            <w:r w:rsidRPr="002E18FC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2E18FC">
              <w:rPr>
                <w:rFonts w:ascii="Times New Roman" w:eastAsia="Times New Roman" w:hAnsi="Times New Roman" w:cs="Times New Roman"/>
              </w:rPr>
              <w:t>000 рублей, относящейся к части налоговой базы, превышающей 5</w:t>
            </w:r>
            <w:r w:rsidRPr="002E18FC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2E18FC">
              <w:rPr>
                <w:rFonts w:ascii="Times New Roman" w:eastAsia="Times New Roman" w:hAnsi="Times New Roman" w:cs="Times New Roman"/>
              </w:rPr>
              <w:t>000</w:t>
            </w:r>
            <w:r w:rsidRPr="002E18FC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2E18FC">
              <w:rPr>
                <w:rFonts w:ascii="Times New Roman" w:eastAsia="Times New Roman" w:hAnsi="Times New Roman" w:cs="Times New Roman"/>
              </w:rPr>
              <w:t>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0A57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182 10102080010000110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814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6 377,5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3F5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8 827,9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5381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138,4</w:t>
            </w:r>
          </w:p>
        </w:tc>
      </w:tr>
      <w:tr w:rsidR="002E18FC" w:rsidRPr="002E18FC" w14:paraId="25EC7E55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021A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494C8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000 10300000000000000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A7BC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8 433,6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7A0F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9 333,0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69C71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110,7</w:t>
            </w:r>
          </w:p>
        </w:tc>
      </w:tr>
      <w:tr w:rsidR="002E18FC" w:rsidRPr="002E18FC" w14:paraId="45F488F4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5047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FA5FC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000 10302000010000110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F877E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8 433,6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C988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9 333,0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961AA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110,7</w:t>
            </w:r>
          </w:p>
        </w:tc>
      </w:tr>
      <w:tr w:rsidR="002E18FC" w:rsidRPr="002E18FC" w14:paraId="3769E76F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6DC72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D928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000 10302230010000110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A1E8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3 650,6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1AF9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4 678,7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8632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128,2</w:t>
            </w:r>
          </w:p>
        </w:tc>
      </w:tr>
      <w:tr w:rsidR="002E18FC" w:rsidRPr="002E18FC" w14:paraId="6E63811B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5ACD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5445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100 10302231010000110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C731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3 650,6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75A67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4 678,7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CC5A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128,2</w:t>
            </w:r>
          </w:p>
        </w:tc>
      </w:tr>
      <w:tr w:rsidR="002E18FC" w:rsidRPr="002E18FC" w14:paraId="1F2F8E6F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DA52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</w:t>
            </w:r>
            <w:r w:rsidRPr="002E18FC">
              <w:rPr>
                <w:rFonts w:ascii="Times New Roman" w:eastAsia="Times New Roman" w:hAnsi="Times New Roman" w:cs="Times New Roman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0832F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000 10302240010000110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849A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23,0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D02AD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25,3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C9512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109,9</w:t>
            </w:r>
          </w:p>
        </w:tc>
      </w:tr>
      <w:tr w:rsidR="002E18FC" w:rsidRPr="002E18FC" w14:paraId="4344C6ED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0951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A7630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100 10302241010000110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02C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23,0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76E7F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25,3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C371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109,9</w:t>
            </w:r>
          </w:p>
        </w:tc>
      </w:tr>
      <w:tr w:rsidR="002E18FC" w:rsidRPr="002E18FC" w14:paraId="2C683FD2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5C1F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EBEC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000 10302250010000110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B4B1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4 760,0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E328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5 165,8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7548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108,5</w:t>
            </w:r>
          </w:p>
        </w:tc>
      </w:tr>
      <w:tr w:rsidR="002E18FC" w:rsidRPr="002E18FC" w14:paraId="73F3CF59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52E16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D0D1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100 10302251010000110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8BF11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4 760,0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69A3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5 165,8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5E0F5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108,5</w:t>
            </w:r>
          </w:p>
        </w:tc>
      </w:tr>
      <w:tr w:rsidR="002E18FC" w:rsidRPr="002E18FC" w14:paraId="133EAFDF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79F2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396A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000 10302260010000110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8522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12DD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-536,8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73E3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18FC" w:rsidRPr="002E18FC" w14:paraId="473462A4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C0C5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3FB3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100 10302261010000110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92B6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4468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-536,8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72006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8FC" w:rsidRPr="002E18FC" w14:paraId="60697DE1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0CF6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НАЛОГИ НА СОВОКУПНЫЙ ДОХОД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31BF9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000 10500000000000000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4FAC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122 195,5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627B2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139 674,6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DAB83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114,3</w:t>
            </w:r>
          </w:p>
        </w:tc>
      </w:tr>
      <w:tr w:rsidR="002E18FC" w:rsidRPr="002E18FC" w14:paraId="18E08224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10E8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lastRenderedPageBreak/>
              <w:t>Налог, взимаемый в связи с применением упрощенной системы налогообложения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6AE6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000 10501000000000110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D27F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79 620,9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1CEA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91 084,1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217C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114,4</w:t>
            </w:r>
          </w:p>
        </w:tc>
      </w:tr>
      <w:tr w:rsidR="002E18FC" w:rsidRPr="002E18FC" w14:paraId="34008FB2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D6EB9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B2A1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000 10501010010000110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BB69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46 669,6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545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51 906,1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4FD28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111,2</w:t>
            </w:r>
          </w:p>
        </w:tc>
      </w:tr>
      <w:tr w:rsidR="002E18FC" w:rsidRPr="002E18FC" w14:paraId="44A07431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60EE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45F4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182 10501011010000110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C8406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46 669,6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1A09C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51 906,1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76FC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111,2</w:t>
            </w:r>
          </w:p>
        </w:tc>
      </w:tr>
      <w:tr w:rsidR="002E18FC" w:rsidRPr="002E18FC" w14:paraId="1A667617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6630D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2CF19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000 10501020010000110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E912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32 951,3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1C1A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39 177,9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CCA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118,9</w:t>
            </w:r>
          </w:p>
        </w:tc>
      </w:tr>
      <w:tr w:rsidR="002E18FC" w:rsidRPr="002E18FC" w14:paraId="2D2ABBD9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00E8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B918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182 10501021010000110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1AE6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32 951,3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7ED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39 177,9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533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118,9</w:t>
            </w:r>
          </w:p>
        </w:tc>
      </w:tr>
      <w:tr w:rsidR="002E18FC" w:rsidRPr="002E18FC" w14:paraId="4980BCC3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3205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CE0E1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000 10502000020000110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BE345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250,0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852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258,0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27CF6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103,2</w:t>
            </w:r>
          </w:p>
        </w:tc>
      </w:tr>
      <w:tr w:rsidR="002E18FC" w:rsidRPr="002E18FC" w14:paraId="48DDEB57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6650C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5FE4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182 10502010020000110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8246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250,0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8861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266,9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8902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106,8</w:t>
            </w:r>
          </w:p>
        </w:tc>
      </w:tr>
      <w:tr w:rsidR="002E18FC" w:rsidRPr="002E18FC" w14:paraId="15FB98F2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4BBD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510D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182 10502020020000110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A2CD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70F9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-8,9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BD86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18FC" w:rsidRPr="002E18FC" w14:paraId="1324273F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3887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18FC">
              <w:rPr>
                <w:rFonts w:ascii="Times New Roman" w:eastAsia="Times New Roman" w:hAnsi="Times New Roman" w:cs="Times New Roman"/>
                <w:lang w:val="en-US"/>
              </w:rPr>
              <w:t>Единый</w:t>
            </w:r>
            <w:proofErr w:type="spellEnd"/>
            <w:r w:rsidRPr="002E18F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E18FC">
              <w:rPr>
                <w:rFonts w:ascii="Times New Roman" w:eastAsia="Times New Roman" w:hAnsi="Times New Roman" w:cs="Times New Roman"/>
                <w:lang w:val="en-US"/>
              </w:rPr>
              <w:t>сельскохозяйственный</w:t>
            </w:r>
            <w:proofErr w:type="spellEnd"/>
            <w:r w:rsidRPr="002E18F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E18FC">
              <w:rPr>
                <w:rFonts w:ascii="Times New Roman" w:eastAsia="Times New Roman" w:hAnsi="Times New Roman" w:cs="Times New Roman"/>
                <w:lang w:val="en-US"/>
              </w:rPr>
              <w:t>налог</w:t>
            </w:r>
            <w:proofErr w:type="spellEnd"/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9139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000 10503000010000110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0D0D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24 158,0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814A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24 596,2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DE5C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101,8</w:t>
            </w:r>
          </w:p>
        </w:tc>
      </w:tr>
      <w:tr w:rsidR="002E18FC" w:rsidRPr="002E18FC" w14:paraId="363329DE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5BB9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E18FC">
              <w:rPr>
                <w:rFonts w:ascii="Times New Roman" w:eastAsia="Times New Roman" w:hAnsi="Times New Roman" w:cs="Times New Roman"/>
                <w:lang w:val="en-US"/>
              </w:rPr>
              <w:t>Единый</w:t>
            </w:r>
            <w:proofErr w:type="spellEnd"/>
            <w:r w:rsidRPr="002E18F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E18FC">
              <w:rPr>
                <w:rFonts w:ascii="Times New Roman" w:eastAsia="Times New Roman" w:hAnsi="Times New Roman" w:cs="Times New Roman"/>
                <w:lang w:val="en-US"/>
              </w:rPr>
              <w:t>сельскохозяйственный</w:t>
            </w:r>
            <w:proofErr w:type="spellEnd"/>
            <w:r w:rsidRPr="002E18F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E18FC">
              <w:rPr>
                <w:rFonts w:ascii="Times New Roman" w:eastAsia="Times New Roman" w:hAnsi="Times New Roman" w:cs="Times New Roman"/>
                <w:lang w:val="en-US"/>
              </w:rPr>
              <w:t>налог</w:t>
            </w:r>
            <w:proofErr w:type="spellEnd"/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5BF1F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182 10503010010000110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C5EE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24 158,0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01BF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24 599,2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6BE67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101,8</w:t>
            </w:r>
          </w:p>
        </w:tc>
      </w:tr>
      <w:tr w:rsidR="002E18FC" w:rsidRPr="002E18FC" w14:paraId="0312D89F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092E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1A41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182 10503020010000110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02B5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7C473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-3,0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862C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18FC" w:rsidRPr="002E18FC" w14:paraId="43792C0B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FB32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5FD1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000 10504000020000110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BDA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18 166,6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1121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23 736,3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E7D3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130,7</w:t>
            </w:r>
          </w:p>
        </w:tc>
      </w:tr>
      <w:tr w:rsidR="002E18FC" w:rsidRPr="002E18FC" w14:paraId="33FEAD41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B8A26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F99B6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182 10504020020000110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C703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18 166,6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AD82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23 736,3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831E3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130,7</w:t>
            </w:r>
          </w:p>
        </w:tc>
      </w:tr>
      <w:tr w:rsidR="002E18FC" w:rsidRPr="002E18FC" w14:paraId="528586C0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5DA5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НАЛОГИ НА ИМУЩЕСТВО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6446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000 10600000000000000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A96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2 397,0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6AF9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2 467,4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9FDC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102,9</w:t>
            </w:r>
          </w:p>
        </w:tc>
      </w:tr>
      <w:tr w:rsidR="002E18FC" w:rsidRPr="002E18FC" w14:paraId="772A0C4B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46B2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18FC">
              <w:rPr>
                <w:rFonts w:ascii="Times New Roman" w:eastAsia="Times New Roman" w:hAnsi="Times New Roman" w:cs="Times New Roman"/>
                <w:lang w:val="en-US"/>
              </w:rPr>
              <w:t>Налог</w:t>
            </w:r>
            <w:proofErr w:type="spellEnd"/>
            <w:r w:rsidRPr="002E18F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E18FC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2E18F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E18FC">
              <w:rPr>
                <w:rFonts w:ascii="Times New Roman" w:eastAsia="Times New Roman" w:hAnsi="Times New Roman" w:cs="Times New Roman"/>
                <w:lang w:val="en-US"/>
              </w:rPr>
              <w:t>имущество</w:t>
            </w:r>
            <w:proofErr w:type="spellEnd"/>
            <w:r w:rsidRPr="002E18F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E18FC">
              <w:rPr>
                <w:rFonts w:ascii="Times New Roman" w:eastAsia="Times New Roman" w:hAnsi="Times New Roman" w:cs="Times New Roman"/>
                <w:lang w:val="en-US"/>
              </w:rPr>
              <w:t>организаций</w:t>
            </w:r>
            <w:proofErr w:type="spellEnd"/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7F76C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000 10602000020000110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E57E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2 397,0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E4F9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2 467,4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FE1E7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102,9</w:t>
            </w:r>
          </w:p>
        </w:tc>
      </w:tr>
      <w:tr w:rsidR="002E18FC" w:rsidRPr="002E18FC" w14:paraId="08162A87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8DFD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D663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182 10602010020000110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A65A3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2 397,0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9F79A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2 468,8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CC389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103,0</w:t>
            </w:r>
          </w:p>
        </w:tc>
      </w:tr>
      <w:tr w:rsidR="002E18FC" w:rsidRPr="002E18FC" w14:paraId="59CC3271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22A8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067E9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182 10602020020000110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5086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20AF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-1,3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CB05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18FC" w:rsidRPr="002E18FC" w14:paraId="114E35AA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F8AA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ГОСУДАРСТВЕННАЯ ПОШЛИНА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3C8A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000 10800000000000000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E6F79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7 371,0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739D2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8 422,4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DDFE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114,3</w:t>
            </w:r>
          </w:p>
        </w:tc>
      </w:tr>
      <w:tr w:rsidR="002E18FC" w:rsidRPr="002E18FC" w14:paraId="0496214A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6CD0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27EE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000 10803000010000110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8A1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7 298,0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5A6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8 344,4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9AD2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114,3</w:t>
            </w:r>
          </w:p>
        </w:tc>
      </w:tr>
      <w:tr w:rsidR="002E18FC" w:rsidRPr="002E18FC" w14:paraId="564E77B8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D3CD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510A1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182 10803010010000110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A9F6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7 298,0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020E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8 344,4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FBC1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114,3</w:t>
            </w:r>
          </w:p>
        </w:tc>
      </w:tr>
      <w:tr w:rsidR="002E18FC" w:rsidRPr="002E18FC" w14:paraId="05B68641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3B9BE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7713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000 10807000010000110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A17ED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73,0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BB09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78,0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81D3E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106,8</w:t>
            </w:r>
          </w:p>
        </w:tc>
      </w:tr>
      <w:tr w:rsidR="002E18FC" w:rsidRPr="002E18FC" w14:paraId="3913897C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1DF7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F68F7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902 10807150010000110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BC93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1C28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5,0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212AF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18FC" w:rsidRPr="002E18FC" w14:paraId="0B25DE84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1F95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E6030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000 10807170010000110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CC8BD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73,0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B016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73,0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0306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46ED272E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61F8E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6DDE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902 10807174010000110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AAF9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73,0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FFDAD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73,0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3D347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3FAAC151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4E821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9FA5A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000 11100000000000000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29A9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16 392,5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FF8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20 690,1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B9CD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126,2</w:t>
            </w:r>
          </w:p>
        </w:tc>
      </w:tr>
      <w:tr w:rsidR="002E18FC" w:rsidRPr="002E18FC" w14:paraId="7B885292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2415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036F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000 11101000000000120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08FF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82,5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E97D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82,5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51A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07EA4C09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9703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21E2F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921 11101050050000120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F7F2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82,5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D6F5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82,5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38E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6666366F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3BA81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BA68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000 11103000000000120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15EE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FF8A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19,7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0DD3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98,7</w:t>
            </w:r>
          </w:p>
        </w:tc>
      </w:tr>
      <w:tr w:rsidR="002E18FC" w:rsidRPr="002E18FC" w14:paraId="4480748B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37FB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 xml:space="preserve">Проценты, полученные от предоставления бюджетных кредитов внутри </w:t>
            </w:r>
            <w:r w:rsidRPr="002E18FC">
              <w:rPr>
                <w:rFonts w:ascii="Times New Roman" w:eastAsia="Times New Roman" w:hAnsi="Times New Roman" w:cs="Times New Roman"/>
              </w:rPr>
              <w:lastRenderedPageBreak/>
              <w:t>страны за счет средств бюджетов муниципальных районов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9B74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905 11103050050000120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BA56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3F32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19,7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45B9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98,7</w:t>
            </w:r>
          </w:p>
        </w:tc>
      </w:tr>
      <w:tr w:rsidR="002E18FC" w:rsidRPr="002E18FC" w14:paraId="5A84EB7E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C407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3F79E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000 11105000000000120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2F48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15 821,0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B08E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20 008,7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2F16D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126,5</w:t>
            </w:r>
          </w:p>
        </w:tc>
      </w:tr>
      <w:tr w:rsidR="002E18FC" w:rsidRPr="002E18FC" w14:paraId="3962132A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1538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D405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000 11105010000000120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930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15 395,0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FDA1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19 434,5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A14E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126,2</w:t>
            </w:r>
          </w:p>
        </w:tc>
      </w:tr>
      <w:tr w:rsidR="002E18FC" w:rsidRPr="002E18FC" w14:paraId="2E0460CA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0655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96B6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921 11105013050000120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A7ED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10 415,0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F77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13 738,0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EEFF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131,9</w:t>
            </w:r>
          </w:p>
        </w:tc>
      </w:tr>
      <w:tr w:rsidR="002E18FC" w:rsidRPr="002E18FC" w14:paraId="1DBC5CF3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E90A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25A8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992 11105013130000120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F962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4 980,0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FC36F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5 696,5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69C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114,4</w:t>
            </w:r>
          </w:p>
        </w:tc>
      </w:tr>
      <w:tr w:rsidR="002E18FC" w:rsidRPr="002E18FC" w14:paraId="1100B4C9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A5B3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B28C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000 11105020000000120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17BA1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26,0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9001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118,6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38E6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456,3</w:t>
            </w:r>
          </w:p>
        </w:tc>
      </w:tr>
      <w:tr w:rsidR="002E18FC" w:rsidRPr="002E18FC" w14:paraId="720E468A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45B4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FD8F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921 11105025050000120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116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26,0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61D3F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118,6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CB8E6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456,3</w:t>
            </w:r>
          </w:p>
        </w:tc>
      </w:tr>
      <w:tr w:rsidR="002E18FC" w:rsidRPr="002E18FC" w14:paraId="5B7BD66E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070F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</w:t>
            </w:r>
            <w:r w:rsidRPr="002E18FC">
              <w:rPr>
                <w:rFonts w:ascii="Times New Roman" w:eastAsia="Times New Roman" w:hAnsi="Times New Roman" w:cs="Times New Roman"/>
              </w:rPr>
              <w:lastRenderedPageBreak/>
              <w:t>бюджетных и автономных учреждений)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C85B8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000 11105030000000120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2B151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400,0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6996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455,6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6E65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113,9</w:t>
            </w:r>
          </w:p>
        </w:tc>
      </w:tr>
      <w:tr w:rsidR="002E18FC" w:rsidRPr="002E18FC" w14:paraId="653EBD9A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2D93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44A8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921 11105035050000120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BC38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400,0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8C5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455,6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B5AFE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113,9</w:t>
            </w:r>
          </w:p>
        </w:tc>
      </w:tr>
      <w:tr w:rsidR="002E18FC" w:rsidRPr="002E18FC" w14:paraId="0E145C20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CBC66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46DC6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000 11105300000000120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FACF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97B5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9B07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18FC" w:rsidRPr="002E18FC" w14:paraId="5BFDEEAB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DF6A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DAA4B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000 11105310000000120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CF59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437A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6775D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18FC" w:rsidRPr="002E18FC" w14:paraId="0209F882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05B1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1C88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921 11105313050000120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88751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F648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40969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18FC" w:rsidRPr="002E18FC" w14:paraId="207C58DE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F5457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6187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000 11107000000000120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534E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39,0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5BA5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39,4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98D3F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101,1</w:t>
            </w:r>
          </w:p>
        </w:tc>
      </w:tr>
      <w:tr w:rsidR="002E18FC" w:rsidRPr="002E18FC" w14:paraId="1B29F36B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A1238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9C975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000 11107010000000120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628D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39,0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74EA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39,4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2FF7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101,1</w:t>
            </w:r>
          </w:p>
        </w:tc>
      </w:tr>
      <w:tr w:rsidR="002E18FC" w:rsidRPr="002E18FC" w14:paraId="7F50AC5F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1DCC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F15A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921 11107015050000120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E628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39,0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C6BEA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39,4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D29E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101,1</w:t>
            </w:r>
          </w:p>
        </w:tc>
      </w:tr>
      <w:tr w:rsidR="002E18FC" w:rsidRPr="002E18FC" w14:paraId="16CD49D2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A276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5CB6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000 11109000000000120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95C5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430,0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96BC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539,0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80FE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125,3</w:t>
            </w:r>
          </w:p>
        </w:tc>
      </w:tr>
      <w:tr w:rsidR="002E18FC" w:rsidRPr="002E18FC" w14:paraId="3F81DC66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5C3F2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 xml:space="preserve">Прочие поступления от использования имущества, находящегося в </w:t>
            </w:r>
            <w:r w:rsidRPr="002E18FC">
              <w:rPr>
                <w:rFonts w:ascii="Times New Roman" w:eastAsia="Times New Roman" w:hAnsi="Times New Roman" w:cs="Times New Roman"/>
              </w:rPr>
              <w:lastRenderedPageBreak/>
              <w:t>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FFC4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000 11109040000000120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EEC7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430,0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0369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539,0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B90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125,3</w:t>
            </w:r>
          </w:p>
        </w:tc>
      </w:tr>
      <w:tr w:rsidR="002E18FC" w:rsidRPr="002E18FC" w14:paraId="696FEE8B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10334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4CD0B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921 11109045050000120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C8E2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430,0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4E2E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539,0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3E82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125,3</w:t>
            </w:r>
          </w:p>
        </w:tc>
      </w:tr>
      <w:tr w:rsidR="002E18FC" w:rsidRPr="002E18FC" w14:paraId="36A84503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4B3A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A5CA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000 11200000000000000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63FA6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1 011,0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BA83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1 076,1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4337E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106,4</w:t>
            </w:r>
          </w:p>
        </w:tc>
      </w:tr>
      <w:tr w:rsidR="002E18FC" w:rsidRPr="002E18FC" w14:paraId="55D66EB9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4E91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Плата за негативное воздействие на окружающую среду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EFFA6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000 11201000010000120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373C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1 011,0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DA78E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1 076,1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1B34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106,4</w:t>
            </w:r>
          </w:p>
        </w:tc>
      </w:tr>
      <w:tr w:rsidR="002E18FC" w:rsidRPr="002E18FC" w14:paraId="6E289F42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8C32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91D99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048 11201010010000120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62B5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752,0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7159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784,2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5AFD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104,3</w:t>
            </w:r>
          </w:p>
        </w:tc>
      </w:tr>
      <w:tr w:rsidR="002E18FC" w:rsidRPr="002E18FC" w14:paraId="242177D8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290DA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Плата за сбросы загрязняющих веществ в водные объекты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BC7FE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048 11201030010000120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6272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8,7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7CF7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37,6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E97F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434,2</w:t>
            </w:r>
          </w:p>
        </w:tc>
      </w:tr>
      <w:tr w:rsidR="002E18FC" w:rsidRPr="002E18FC" w14:paraId="2A46B776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509E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Плата за размещение отходов производства и потребления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48B41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000 11201040010000120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EE587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250,3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2643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254,3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B75A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101,6</w:t>
            </w:r>
          </w:p>
        </w:tc>
      </w:tr>
      <w:tr w:rsidR="002E18FC" w:rsidRPr="002E18FC" w14:paraId="1240E927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F372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Плата за размещение отходов производства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447D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048 11201041010000120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54CA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250,3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9A01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255,4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E0349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102,0</w:t>
            </w:r>
          </w:p>
        </w:tc>
      </w:tr>
      <w:tr w:rsidR="002E18FC" w:rsidRPr="002E18FC" w14:paraId="107DDA4C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4AA4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Плата за размещение твердых коммунальных отходов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6EBD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048 11201042010000120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6177C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CD2F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-1,1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F5572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18FC" w:rsidRPr="002E18FC" w14:paraId="6BF2C34A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C4DF5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7A43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000 11300000000000000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A100A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580,0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3635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1 074,9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82A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185,3</w:t>
            </w:r>
          </w:p>
        </w:tc>
      </w:tr>
      <w:tr w:rsidR="002E18FC" w:rsidRPr="002E18FC" w14:paraId="22DE7936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AD582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DBE28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000 11301000000000130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4EDE1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170,0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B991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249,4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A793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146,7</w:t>
            </w:r>
          </w:p>
        </w:tc>
      </w:tr>
      <w:tr w:rsidR="002E18FC" w:rsidRPr="002E18FC" w14:paraId="67AD46D9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CD90B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5F53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000 11301990000000130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8D55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170,0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C0FBE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249,4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AFE8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146,7</w:t>
            </w:r>
          </w:p>
        </w:tc>
      </w:tr>
      <w:tr w:rsidR="002E18FC" w:rsidRPr="002E18FC" w14:paraId="2D8F0145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3DE6D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F582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902 11301995050000130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4415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170,0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BAE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249,4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56776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146,7</w:t>
            </w:r>
          </w:p>
        </w:tc>
      </w:tr>
      <w:tr w:rsidR="002E18FC" w:rsidRPr="002E18FC" w14:paraId="11C72AC6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08104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6532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000 11302000000000130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11AD7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410,0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5E5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825,5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2AD82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201,3</w:t>
            </w:r>
          </w:p>
        </w:tc>
      </w:tr>
      <w:tr w:rsidR="002E18FC" w:rsidRPr="002E18FC" w14:paraId="10FB30FC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998A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Прочие доходы от компенсации затрат государства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1209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000 11302990000000130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A102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410,0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BD58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825,5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96EF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201,3</w:t>
            </w:r>
          </w:p>
        </w:tc>
      </w:tr>
      <w:tr w:rsidR="002E18FC" w:rsidRPr="002E18FC" w14:paraId="5BB571FE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E514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E638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902 11302995050000130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E9D6D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139,0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A4972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190,8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7501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137,2</w:t>
            </w:r>
          </w:p>
        </w:tc>
      </w:tr>
      <w:tr w:rsidR="002E18FC" w:rsidRPr="002E18FC" w14:paraId="101686F9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F3D0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6AE6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921 11302995050000130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1C87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EE3E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B42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18FC" w:rsidRPr="002E18FC" w14:paraId="3542E795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4B348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AD2C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925 11302995050000130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268F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271,0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10EC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556,3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E076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205,3</w:t>
            </w:r>
          </w:p>
        </w:tc>
      </w:tr>
      <w:tr w:rsidR="002E18FC" w:rsidRPr="002E18FC" w14:paraId="28408F9B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1B5D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5AFA1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926 11302995050000130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F7C18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7EF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A64FA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18FC" w:rsidRPr="002E18FC" w14:paraId="3DF2816C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1FD68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35F4A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930 11302995050000130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71ED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54F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74,9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10C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18FC" w:rsidRPr="002E18FC" w14:paraId="36544567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BE6D3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 xml:space="preserve">ДОХОДЫ ОТ ПРОДАЖИ МАТЕРИАЛЬНЫХ И НЕМАТЕРИАЛЬНЫХ </w:t>
            </w:r>
            <w:r w:rsidRPr="002E18FC">
              <w:rPr>
                <w:rFonts w:ascii="Times New Roman" w:eastAsia="Times New Roman" w:hAnsi="Times New Roman" w:cs="Times New Roman"/>
              </w:rPr>
              <w:lastRenderedPageBreak/>
              <w:t>АКТИВОВ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F748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000 11400000000000000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5BB2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15 142,0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BB40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21 301,3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330D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140,7</w:t>
            </w:r>
          </w:p>
        </w:tc>
      </w:tr>
      <w:tr w:rsidR="002E18FC" w:rsidRPr="002E18FC" w14:paraId="37BB9DE1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456D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4B99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000 11402000000000000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2716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142,0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C7698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142,1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E8BF1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100,1</w:t>
            </w:r>
          </w:p>
        </w:tc>
      </w:tr>
      <w:tr w:rsidR="002E18FC" w:rsidRPr="002E18FC" w14:paraId="0FCAEF3A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87FF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1183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000 11402050050000410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9A31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134,0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62E35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134,1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6A05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60582022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3A64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029E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000 11402050050000440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23DA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8,0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990A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8,1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F40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100,9</w:t>
            </w:r>
          </w:p>
        </w:tc>
      </w:tr>
      <w:tr w:rsidR="002E18FC" w:rsidRPr="002E18FC" w14:paraId="40E1D0CC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9AA9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04DC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905 11402052050000440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3FFE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8,0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1C578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8,1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7065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100,9</w:t>
            </w:r>
          </w:p>
        </w:tc>
      </w:tr>
      <w:tr w:rsidR="002E18FC" w:rsidRPr="002E18FC" w14:paraId="5C54EF30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F08F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7E9B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921 11402053050000410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E64A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134,0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6088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134,1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E4FF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44003823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FB80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2906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000 11406000000000430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3CEFA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14 981,0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3A25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21 134,4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5171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141,1</w:t>
            </w:r>
          </w:p>
        </w:tc>
      </w:tr>
      <w:tr w:rsidR="002E18FC" w:rsidRPr="002E18FC" w14:paraId="7410E3EC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799E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999B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000 11406010000000430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CF23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14 956,0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8471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21 109,1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AE00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141,1</w:t>
            </w:r>
          </w:p>
        </w:tc>
      </w:tr>
      <w:tr w:rsidR="002E18FC" w:rsidRPr="002E18FC" w14:paraId="42215749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4D948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</w:t>
            </w:r>
            <w:r w:rsidRPr="002E18FC">
              <w:rPr>
                <w:rFonts w:ascii="Times New Roman" w:eastAsia="Times New Roman" w:hAnsi="Times New Roman" w:cs="Times New Roman"/>
              </w:rPr>
              <w:lastRenderedPageBreak/>
              <w:t>поселений и межселенных территорий муниципальных районов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08570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921 11406013050000430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CAD7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12 046,0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79F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17 444,9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FD23E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144,8</w:t>
            </w:r>
          </w:p>
        </w:tc>
      </w:tr>
      <w:tr w:rsidR="002E18FC" w:rsidRPr="002E18FC" w14:paraId="281C2FC2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5F4B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7691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992 11406013130000430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8CF8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2 910,0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B5F9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3 664,1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8EDEC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125,9</w:t>
            </w:r>
          </w:p>
        </w:tc>
      </w:tr>
      <w:tr w:rsidR="002E18FC" w:rsidRPr="002E18FC" w14:paraId="02EC92F4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E1B8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02B2F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000 11406020000000430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6DA8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25,0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CC018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25,3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081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101,3</w:t>
            </w:r>
          </w:p>
        </w:tc>
      </w:tr>
      <w:tr w:rsidR="002E18FC" w:rsidRPr="002E18FC" w14:paraId="08CA5E86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4A26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646D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921 11406025050000430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C6683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25,0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5A347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25,3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C60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101,3</w:t>
            </w:r>
          </w:p>
        </w:tc>
      </w:tr>
      <w:tr w:rsidR="002E18FC" w:rsidRPr="002E18FC" w14:paraId="7C9AB2DA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8F0B4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01CE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000 11406300000000430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229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19,0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3C947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24,8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6FE6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130,3</w:t>
            </w:r>
          </w:p>
        </w:tc>
      </w:tr>
      <w:tr w:rsidR="002E18FC" w:rsidRPr="002E18FC" w14:paraId="323DDB4A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4F67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F0626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000 11406310000000430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BB09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19,0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F043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24,8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B13A8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130,3</w:t>
            </w:r>
          </w:p>
        </w:tc>
      </w:tr>
      <w:tr w:rsidR="002E18FC" w:rsidRPr="002E18FC" w14:paraId="739E5AE5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75C3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5F15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921 11406313050000430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866AC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19,0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973F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24,8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22B28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130,3</w:t>
            </w:r>
          </w:p>
        </w:tc>
      </w:tr>
      <w:tr w:rsidR="002E18FC" w:rsidRPr="002E18FC" w14:paraId="4A195491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1FA54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ШТРАФЫ, САНКЦИИ, ВОЗМЕЩЕНИЕ УЩЕРБА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3B29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000 11600000000000000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37B25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3 152,0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81FD2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3 327,2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8BEA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105,6</w:t>
            </w:r>
          </w:p>
        </w:tc>
      </w:tr>
      <w:tr w:rsidR="002E18FC" w:rsidRPr="002E18FC" w14:paraId="6D0682B8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203B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7644E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000 11601000010000140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FDB4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2 916,0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B1B0F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3 045,7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A1578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104,5</w:t>
            </w:r>
          </w:p>
        </w:tc>
      </w:tr>
      <w:tr w:rsidR="002E18FC" w:rsidRPr="002E18FC" w14:paraId="73E97106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1BCCA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4533E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000 11601050010000140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64C3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25,3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749E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30,2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9AE8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119,5</w:t>
            </w:r>
          </w:p>
        </w:tc>
      </w:tr>
      <w:tr w:rsidR="002E18FC" w:rsidRPr="002E18FC" w14:paraId="56D68269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DC9A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</w:t>
            </w:r>
            <w:r w:rsidRPr="002E18FC">
              <w:rPr>
                <w:rFonts w:ascii="Times New Roman" w:eastAsia="Times New Roman" w:hAnsi="Times New Roman" w:cs="Times New Roman"/>
              </w:rPr>
              <w:lastRenderedPageBreak/>
              <w:t>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EFAA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836 11601053010000140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F1FED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22,5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B8C3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25,5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4FFCF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113,4</w:t>
            </w:r>
          </w:p>
        </w:tc>
      </w:tr>
      <w:tr w:rsidR="002E18FC" w:rsidRPr="002E18FC" w14:paraId="65A03C66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EAA8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1A2E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902 11601053010000140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126F5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7373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D293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167,9</w:t>
            </w:r>
          </w:p>
        </w:tc>
      </w:tr>
      <w:tr w:rsidR="002E18FC" w:rsidRPr="002E18FC" w14:paraId="22A8CE6F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9FD94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FF83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000 11601060010000140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423E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91,5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E35E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116,0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3EEC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126,8</w:t>
            </w:r>
          </w:p>
        </w:tc>
      </w:tr>
      <w:tr w:rsidR="002E18FC" w:rsidRPr="002E18FC" w14:paraId="76F0DE5A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44FA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6FDB1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836 11601063010000140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F4518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91,5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82B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114,0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380C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124,6</w:t>
            </w:r>
          </w:p>
        </w:tc>
      </w:tr>
      <w:tr w:rsidR="002E18FC" w:rsidRPr="002E18FC" w14:paraId="7D9220F3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132A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FE76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902 11601063010000140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C44A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3967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5FB3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18FC" w:rsidRPr="002E18FC" w14:paraId="10933BD3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6F32D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BF8F7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000 11601070010000140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AD9A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29,0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83F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39,8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DD4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137,2</w:t>
            </w:r>
          </w:p>
        </w:tc>
      </w:tr>
      <w:tr w:rsidR="002E18FC" w:rsidRPr="002E18FC" w14:paraId="17DDC685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AD340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72563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836 11601073010000140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2352E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28,0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2D55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38,8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E706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138,6</w:t>
            </w:r>
          </w:p>
        </w:tc>
      </w:tr>
      <w:tr w:rsidR="002E18FC" w:rsidRPr="002E18FC" w14:paraId="78044287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A12D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</w:t>
            </w:r>
            <w:r w:rsidRPr="002E18FC">
              <w:rPr>
                <w:rFonts w:ascii="Times New Roman" w:eastAsia="Times New Roman" w:hAnsi="Times New Roman" w:cs="Times New Roman"/>
              </w:rPr>
              <w:lastRenderedPageBreak/>
              <w:t>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5126B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902 11601073010000140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48E5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519C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A50A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092DF4DD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2356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D8279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000 11601080010000140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30279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23,0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9D5E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23,9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C1D53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103,8</w:t>
            </w:r>
          </w:p>
        </w:tc>
      </w:tr>
      <w:tr w:rsidR="002E18FC" w:rsidRPr="002E18FC" w14:paraId="5A00F5A9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7191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C92C0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836 11601083010000140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D01A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23,0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552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23,9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AB1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103,8</w:t>
            </w:r>
          </w:p>
        </w:tc>
      </w:tr>
      <w:tr w:rsidR="002E18FC" w:rsidRPr="002E18FC" w14:paraId="57078DC4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D3FD7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0714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000 11601100010000140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75A5D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824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5,0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4F4A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18FC" w:rsidRPr="002E18FC" w14:paraId="7CF5680D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87C5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7C29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836 11601103010000140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2ACD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E89E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5,0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CFAF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18FC" w:rsidRPr="002E18FC" w14:paraId="1F613586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C81C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D116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000 11601130010000140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F6A9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A77AD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1039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18FC" w:rsidRPr="002E18FC" w14:paraId="5A6B0C12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F0ED9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8B60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836 11601133010000140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4B51E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3889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A455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18FC" w:rsidRPr="002E18FC" w14:paraId="4070B51E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FB69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C210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000 11601140010000140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0AE43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58,8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20FF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63,0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BC9D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107,2</w:t>
            </w:r>
          </w:p>
        </w:tc>
      </w:tr>
      <w:tr w:rsidR="002E18FC" w:rsidRPr="002E18FC" w14:paraId="36947B1D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110D2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 xml:space="preserve">Административные штрафы, установленные главой 14 Кодекса Российской </w:t>
            </w:r>
            <w:r w:rsidRPr="002E18FC">
              <w:rPr>
                <w:rFonts w:ascii="Times New Roman" w:eastAsia="Times New Roman" w:hAnsi="Times New Roman" w:cs="Times New Roman"/>
              </w:rPr>
              <w:lastRenderedPageBreak/>
              <w:t>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28B8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836 11601143010000140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1249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58,8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1C29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63,0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4017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107,2</w:t>
            </w:r>
          </w:p>
        </w:tc>
      </w:tr>
      <w:tr w:rsidR="002E18FC" w:rsidRPr="002E18FC" w14:paraId="4508861D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3C952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3B10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000 11601150010000140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99A6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3,4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F142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4A83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297,1</w:t>
            </w:r>
          </w:p>
        </w:tc>
      </w:tr>
      <w:tr w:rsidR="002E18FC" w:rsidRPr="002E18FC" w14:paraId="7E62ABF7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DF08E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789C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836 11601153010000140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F0C8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3,4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0917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4886D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297,1</w:t>
            </w:r>
          </w:p>
        </w:tc>
      </w:tr>
      <w:tr w:rsidR="002E18FC" w:rsidRPr="002E18FC" w14:paraId="47E75C60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11ED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79DB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000 11601160010000140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78858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843E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0422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8FC" w:rsidRPr="002E18FC" w14:paraId="5C4A7ECC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A86B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C6AB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836 11601163010000140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77FE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3E5E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B4FA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18FC" w:rsidRPr="002E18FC" w14:paraId="0C5E1238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3CF7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295F0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000 11601170010000140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F998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1B28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6,3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865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18FC" w:rsidRPr="002E18FC" w14:paraId="3FD3561C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AFAF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8F0A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836 11601173010000140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2A87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6A36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6,3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C8C68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18FC" w:rsidRPr="002E18FC" w14:paraId="61DAB065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5254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23868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000 11601190010000140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CA18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1 271,0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7CC2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1 307,5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521A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102,9</w:t>
            </w:r>
          </w:p>
        </w:tc>
      </w:tr>
      <w:tr w:rsidR="002E18FC" w:rsidRPr="002E18FC" w14:paraId="0958D3E9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03C3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06FD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836 11601193010000140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E5C3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1 271,0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391E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1 305,5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EE1D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102,7</w:t>
            </w:r>
          </w:p>
        </w:tc>
      </w:tr>
      <w:tr w:rsidR="002E18FC" w:rsidRPr="002E18FC" w14:paraId="6E41935C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5169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F2B9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902 11601193010000140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8B49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D2E76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2E86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8FC" w:rsidRPr="002E18FC" w14:paraId="28121D3C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119A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316A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000 11601200010000140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7BA3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1 414,0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2E4A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1 440,9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66C2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101,9</w:t>
            </w:r>
          </w:p>
        </w:tc>
      </w:tr>
      <w:tr w:rsidR="002E18FC" w:rsidRPr="002E18FC" w14:paraId="1D37550B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84AE8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8465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836 11601203010000140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9CF9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1 406,5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9BFC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1 432,4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CFC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101,8</w:t>
            </w:r>
          </w:p>
        </w:tc>
      </w:tr>
      <w:tr w:rsidR="002E18FC" w:rsidRPr="002E18FC" w14:paraId="6072B64E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3B5E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8414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902 11601203010000140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C1B7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7,5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6A23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8,5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7A6B1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113,3</w:t>
            </w:r>
          </w:p>
        </w:tc>
      </w:tr>
      <w:tr w:rsidR="002E18FC" w:rsidRPr="002E18FC" w14:paraId="550D1A99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8BEA8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F139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000 11607000000000140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E867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25,0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0A95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66,2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1923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265,0</w:t>
            </w:r>
          </w:p>
        </w:tc>
      </w:tr>
      <w:tr w:rsidR="002E18FC" w:rsidRPr="002E18FC" w14:paraId="5E63F409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32F9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A8108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000 11607010000000140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4CC13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25,0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C946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61,4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4A23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245,7</w:t>
            </w:r>
          </w:p>
        </w:tc>
      </w:tr>
      <w:tr w:rsidR="002E18FC" w:rsidRPr="002E18FC" w14:paraId="0D28FC92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D682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1FE0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902 11607010050000140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CEB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25,0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9CD9A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34,7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5579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138,8</w:t>
            </w:r>
          </w:p>
        </w:tc>
      </w:tr>
      <w:tr w:rsidR="002E18FC" w:rsidRPr="002E18FC" w14:paraId="17953CCA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1905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2C68F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925 11607010050000140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2B98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69A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AA97F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18FC" w:rsidRPr="002E18FC" w14:paraId="77EE01A6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C814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9808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929 11607010050000140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52E8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6C9E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26,5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B72D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18FC" w:rsidRPr="002E18FC" w14:paraId="70B78D0F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4860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4326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000 11607090000000140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CC18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7801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9C8C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18FC" w:rsidRPr="002E18FC" w14:paraId="22529A74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6F5C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0073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921 11607090050000140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286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9F9C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FE9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18FC" w:rsidRPr="002E18FC" w14:paraId="7BBBDB12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1A33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Платежи в целях возмещения причиненного ущерба (убытков)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E9FF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000 11610000000000140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C2D1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211,1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83F9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215,3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BC3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102,0</w:t>
            </w:r>
          </w:p>
        </w:tc>
      </w:tr>
      <w:tr w:rsidR="002E18FC" w:rsidRPr="002E18FC" w14:paraId="24DED1C4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4CFA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1460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000 11610030050000140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5C9A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48,0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53C7E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48,8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E6F4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101,7</w:t>
            </w:r>
          </w:p>
        </w:tc>
      </w:tr>
      <w:tr w:rsidR="002E18FC" w:rsidRPr="002E18FC" w14:paraId="12F1B93B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21064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 xml:space="preserve">Возмещение ущерба при возникновении страховых случаев, когда </w:t>
            </w:r>
            <w:r w:rsidRPr="002E18FC">
              <w:rPr>
                <w:rFonts w:ascii="Times New Roman" w:eastAsia="Times New Roman" w:hAnsi="Times New Roman" w:cs="Times New Roman"/>
              </w:rPr>
              <w:lastRenderedPageBreak/>
              <w:t>выгодоприобретателями выступают получатели средств бюджета муниципального района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B8B0C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902 11610031050000140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001C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48,0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0738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48,8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0A90A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101,7</w:t>
            </w:r>
          </w:p>
        </w:tc>
      </w:tr>
      <w:tr w:rsidR="002E18FC" w:rsidRPr="002E18FC" w14:paraId="2B19338A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C2AE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87A89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000 11610060000000140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18DC5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60,0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9AA7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60,0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E709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15D41852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04DC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2996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905 11610061050000140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64C2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60,0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3CEA1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60,0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AD041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7E7D835F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B8F1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9D0A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000 11610100000000140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957E8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46,3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E3FDE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56,8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E04C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122,7</w:t>
            </w:r>
          </w:p>
        </w:tc>
      </w:tr>
      <w:tr w:rsidR="002E18FC" w:rsidRPr="002E18FC" w14:paraId="43D05177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C375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215E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902 11610100050000140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4E007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30,0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32DF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40,5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6D97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135,0</w:t>
            </w:r>
          </w:p>
        </w:tc>
      </w:tr>
      <w:tr w:rsidR="002E18FC" w:rsidRPr="002E18FC" w14:paraId="1C4215F8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096A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F069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910 11610100050000140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E23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16,3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1D577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16,3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6FC8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5E2EBFF3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7F8C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6D709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000 11610120000000140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41816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56,8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CD717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49,7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51B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87,5</w:t>
            </w:r>
          </w:p>
        </w:tc>
      </w:tr>
      <w:tr w:rsidR="002E18FC" w:rsidRPr="002E18FC" w14:paraId="0A823595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C683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6562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106 11610123010000140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399E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3425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04FCD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18FC" w:rsidRPr="002E18FC" w14:paraId="566A0C7E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3AE5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</w:t>
            </w:r>
            <w:r w:rsidRPr="002E18FC">
              <w:rPr>
                <w:rFonts w:ascii="Times New Roman" w:eastAsia="Times New Roman" w:hAnsi="Times New Roman" w:cs="Times New Roman"/>
              </w:rPr>
              <w:lastRenderedPageBreak/>
              <w:t>зачислению в бюджет муниципального образования по нормативам, действовавшим в 2019 году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2BA6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141 11610123010000140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4B9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56,8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16987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71,8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9FDCA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126,4</w:t>
            </w:r>
          </w:p>
        </w:tc>
      </w:tr>
      <w:tr w:rsidR="002E18FC" w:rsidRPr="002E18FC" w14:paraId="2138CB2D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E2879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769C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188 11610123010000140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A118A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D74A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-33,2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30AF9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18FC" w:rsidRPr="002E18FC" w14:paraId="0DA1795B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3339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4DC2F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321 11610123010000140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E60C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90E37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FBC5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18FC" w:rsidRPr="002E18FC" w14:paraId="069544BF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41CC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DE942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182 11610129010000140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3AA7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902E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7,1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BAB9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18FC" w:rsidRPr="002E18FC" w14:paraId="2D02E7C1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AF854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ПРОЧИЕ НЕНАЛОГОВЫЕ ДОХОДЫ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770C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000 11700000000000000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DA9C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3E95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49E8A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18FC" w:rsidRPr="002E18FC" w14:paraId="075FB2A3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1A5DC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18FC">
              <w:rPr>
                <w:rFonts w:ascii="Times New Roman" w:eastAsia="Times New Roman" w:hAnsi="Times New Roman" w:cs="Times New Roman"/>
                <w:lang w:val="en-US"/>
              </w:rPr>
              <w:t>Невыясненные</w:t>
            </w:r>
            <w:proofErr w:type="spellEnd"/>
            <w:r w:rsidRPr="002E18F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E18FC">
              <w:rPr>
                <w:rFonts w:ascii="Times New Roman" w:eastAsia="Times New Roman" w:hAnsi="Times New Roman" w:cs="Times New Roman"/>
                <w:lang w:val="en-US"/>
              </w:rPr>
              <w:t>поступления</w:t>
            </w:r>
            <w:proofErr w:type="spellEnd"/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E573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000 11701000000000180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68A2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F26E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E4F29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18FC" w:rsidRPr="002E18FC" w14:paraId="138575AA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C96A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DC2C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905 11701050050000180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E56C8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057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1CD2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18FC" w:rsidRPr="002E18FC" w14:paraId="47C45473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B847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БЕЗВОЗМЕЗДНЫЕ ПОСТУПЛЕНИЯ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D3424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000 20000000000000000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1356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1 826 972,6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94F2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1 758 387,1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EE56D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96,2</w:t>
            </w:r>
          </w:p>
        </w:tc>
      </w:tr>
      <w:tr w:rsidR="002E18FC" w:rsidRPr="002E18FC" w14:paraId="29935A79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8F0D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C64E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000 20200000000000000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87D58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1 815 508,6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7F18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1 746 928,5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ABA9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96,2</w:t>
            </w:r>
          </w:p>
        </w:tc>
      </w:tr>
      <w:tr w:rsidR="002E18FC" w:rsidRPr="002E18FC" w14:paraId="2DB8D774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292E6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4B36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000 20210000000000150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41F4C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211 011,3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187CC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211 011,3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40C6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76088D15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E49B8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E3BF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000 20215001000000150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F04D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184 302,5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6929C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184 302,5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3664F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7EF4EC63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95B29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B098B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905 20215001050000150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BE35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184 302,5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F79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184 302,5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1D4FD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5C0D4CC3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832F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E673C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000 20215002000000150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355F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20 760,8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6FC7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20 760,8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FF47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0E86F30B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6CC5B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67AC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905 20215002050000150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F631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20 760,8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A54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20 760,8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E12E1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0676E637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6B467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18FC">
              <w:rPr>
                <w:rFonts w:ascii="Times New Roman" w:eastAsia="Times New Roman" w:hAnsi="Times New Roman" w:cs="Times New Roman"/>
                <w:lang w:val="en-US"/>
              </w:rPr>
              <w:t>Прочие</w:t>
            </w:r>
            <w:proofErr w:type="spellEnd"/>
            <w:r w:rsidRPr="002E18F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E18FC">
              <w:rPr>
                <w:rFonts w:ascii="Times New Roman" w:eastAsia="Times New Roman" w:hAnsi="Times New Roman" w:cs="Times New Roman"/>
                <w:lang w:val="en-US"/>
              </w:rPr>
              <w:t>дотации</w:t>
            </w:r>
            <w:proofErr w:type="spellEnd"/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B13A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000 20219999000000150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E7C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5 948,0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33BE5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5 948,0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C8A2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0E612E64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A8D05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lastRenderedPageBreak/>
              <w:t>Прочие дотации бюджетам муниципальных районов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0C5C6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905 20219999050000150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DEF3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5 948,0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D595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5 948,0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6B601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765F5CAF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66A1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0015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000 20220000000000150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B1E6A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381 964,5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9AD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327 164,5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8EF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85,7</w:t>
            </w:r>
          </w:p>
        </w:tc>
      </w:tr>
      <w:tr w:rsidR="002E18FC" w:rsidRPr="002E18FC" w14:paraId="004D329E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9B10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 xml:space="preserve">Субсидии бюджетам на </w:t>
            </w:r>
            <w:proofErr w:type="spellStart"/>
            <w:r w:rsidRPr="002E18FC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2E18FC">
              <w:rPr>
                <w:rFonts w:ascii="Times New Roman" w:eastAsia="Times New Roman" w:hAnsi="Times New Roman" w:cs="Times New Roman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8775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000 20220077000000150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7AC2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291 379,1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237E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238 316,9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96965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81,8</w:t>
            </w:r>
          </w:p>
        </w:tc>
      </w:tr>
      <w:tr w:rsidR="002E18FC" w:rsidRPr="002E18FC" w14:paraId="41F918AD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9298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 xml:space="preserve">Субсидии бюджетам муниципальных районов на </w:t>
            </w:r>
            <w:proofErr w:type="spellStart"/>
            <w:r w:rsidRPr="002E18FC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2E18FC">
              <w:rPr>
                <w:rFonts w:ascii="Times New Roman" w:eastAsia="Times New Roman" w:hAnsi="Times New Roman" w:cs="Times New Roman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97BA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925 20220077050000150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09FE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244 554,2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1E09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199 753,4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E196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81,7</w:t>
            </w:r>
          </w:p>
        </w:tc>
      </w:tr>
      <w:tr w:rsidR="002E18FC" w:rsidRPr="002E18FC" w14:paraId="565558AF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6EE1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 xml:space="preserve">Субсидии бюджетам муниципальных районов на </w:t>
            </w:r>
            <w:proofErr w:type="spellStart"/>
            <w:r w:rsidRPr="002E18FC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2E18FC">
              <w:rPr>
                <w:rFonts w:ascii="Times New Roman" w:eastAsia="Times New Roman" w:hAnsi="Times New Roman" w:cs="Times New Roman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72E5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929 20220077050000150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AE22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46 824,9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71A42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38 563,5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70986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82,4</w:t>
            </w:r>
          </w:p>
        </w:tc>
      </w:tr>
      <w:tr w:rsidR="002E18FC" w:rsidRPr="002E18FC" w14:paraId="54B4AFC0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06EB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3AF1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000 20220299000000150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F3AA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3 667,4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7881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2 695,5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CC18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73,5</w:t>
            </w:r>
          </w:p>
        </w:tc>
      </w:tr>
      <w:tr w:rsidR="002E18FC" w:rsidRPr="002E18FC" w14:paraId="37492E86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3C7B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0B75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921 20220299050000150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5A0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3 667,4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8B5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2 695,5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E69AE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73,5</w:t>
            </w:r>
          </w:p>
        </w:tc>
      </w:tr>
      <w:tr w:rsidR="002E18FC" w:rsidRPr="002E18FC" w14:paraId="2894D91E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A9D54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6068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000 20220302000000150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34CC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2 593,2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B46BC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1 906,0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55ED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73,5</w:t>
            </w:r>
          </w:p>
        </w:tc>
      </w:tr>
      <w:tr w:rsidR="002E18FC" w:rsidRPr="002E18FC" w14:paraId="23D5AB1E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A1A67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DEB3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921 20220302050000150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477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2 593,2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F3FA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1 906,0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A3CD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73,5</w:t>
            </w:r>
          </w:p>
        </w:tc>
      </w:tr>
      <w:tr w:rsidR="002E18FC" w:rsidRPr="002E18FC" w14:paraId="62709CB3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267DA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lastRenderedPageBreak/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FABF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000 20225228000000150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E687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2 862,6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9CF61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2 784,8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A0A5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97,3</w:t>
            </w:r>
          </w:p>
        </w:tc>
      </w:tr>
      <w:tr w:rsidR="002E18FC" w:rsidRPr="002E18FC" w14:paraId="0CD7E75B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792A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CF695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929 20225228050000150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C800D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2 862,6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96F53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2 784,8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C5F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97,3</w:t>
            </w:r>
          </w:p>
        </w:tc>
      </w:tr>
      <w:tr w:rsidR="002E18FC" w:rsidRPr="002E18FC" w14:paraId="47376D7D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583D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EF42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000 20225304000000150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7B5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49 470,8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78B7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49 470,8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D75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5E48E648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02D6D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B8058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925 20225304050000150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79053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49 470,8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B09E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49 470,8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8FE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0F37041D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4ACC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4A80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000 20225497000000150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FFAE6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1 220,4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20B2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1 220,3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300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3054053A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58D46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8DE0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921 20225497050000150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7CE1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1 220,4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878D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1 220,3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EE77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0716051B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94C2D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Субсидии бюджетам на поддержку отрасли культуры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C2679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000 20225519000000150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CDEC6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437,0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B4492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437,0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6B9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2E848C82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E857E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24D0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926 20225519050000150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2B17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437,0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2B7A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437,0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07D1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0567AA26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17D1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18FC">
              <w:rPr>
                <w:rFonts w:ascii="Times New Roman" w:eastAsia="Times New Roman" w:hAnsi="Times New Roman" w:cs="Times New Roman"/>
                <w:lang w:val="en-US"/>
              </w:rPr>
              <w:t>Прочие</w:t>
            </w:r>
            <w:proofErr w:type="spellEnd"/>
            <w:r w:rsidRPr="002E18F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E18FC">
              <w:rPr>
                <w:rFonts w:ascii="Times New Roman" w:eastAsia="Times New Roman" w:hAnsi="Times New Roman" w:cs="Times New Roman"/>
                <w:lang w:val="en-US"/>
              </w:rPr>
              <w:t>субсидии</w:t>
            </w:r>
            <w:proofErr w:type="spellEnd"/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766F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000 20229999000000150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93B11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30 334,0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BE49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30 333,2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DB14C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112D6CAB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2721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Прочие субсидии бюджетам муниципальных районов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50716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902 20229999050000150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B89F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1 052,7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09F99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1 052,7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A9E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24325020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919F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Прочие субсидии бюджетам муниципальных районов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4EC3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925 20229999050000150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6C0D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19 603,1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0711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19 603,1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D093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6C2792E6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A25C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Прочие субсидии бюджетам муниципальных районов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968E1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929 20229999050000150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682F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9 678,2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DB39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9 677,5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CCED5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568836F0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B735F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DA0F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000 20230000000000150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1D1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1 202 195,5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975A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1 188 415,4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156F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98,9</w:t>
            </w:r>
          </w:p>
        </w:tc>
      </w:tr>
      <w:tr w:rsidR="002E18FC" w:rsidRPr="002E18FC" w14:paraId="01EA7964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07984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29F1D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000 20230024000000150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CD1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1 037 858,0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BB2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1 026 049,6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8C13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98,9</w:t>
            </w:r>
          </w:p>
        </w:tc>
      </w:tr>
      <w:tr w:rsidR="002E18FC" w:rsidRPr="002E18FC" w14:paraId="4B6285D0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A58E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0337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902 20230024050000150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4288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83 311,3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3FE19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72 051,6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E2BF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86,5</w:t>
            </w:r>
          </w:p>
        </w:tc>
      </w:tr>
      <w:tr w:rsidR="002E18FC" w:rsidRPr="002E18FC" w14:paraId="45B22D43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60E5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ECFC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921 20230024050000150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5771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45 379,2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400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44 830,5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1173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98,8</w:t>
            </w:r>
          </w:p>
        </w:tc>
      </w:tr>
      <w:tr w:rsidR="002E18FC" w:rsidRPr="002E18FC" w14:paraId="4E57FDA8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3DED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9E17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925 20230024050000150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AEE6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908 812,1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A7F87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908 812,1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2CF2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4939E22C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E349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E2569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926 20230024050000150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0856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53,1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280E5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53,1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86C5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6AA5BE5A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68B13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2309E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929 20230024050000150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F9A3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302,3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ACB1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302,3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F146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2F9FE51C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7E2D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6B60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000 20230029000000150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9126C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6 503,0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9D2F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6 443,5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201D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99,1</w:t>
            </w:r>
          </w:p>
        </w:tc>
      </w:tr>
      <w:tr w:rsidR="002E18FC" w:rsidRPr="002E18FC" w14:paraId="73E67D23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1E4B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7E2C9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925 20230029050000150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140F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6 503,0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5186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6 443,5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E65D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99,1</w:t>
            </w:r>
          </w:p>
        </w:tc>
      </w:tr>
      <w:tr w:rsidR="002E18FC" w:rsidRPr="002E18FC" w14:paraId="15BC195B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AE35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72942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000 20235082000000150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68226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21 539,0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B5F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21 133,6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157A5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98,1</w:t>
            </w:r>
          </w:p>
        </w:tc>
      </w:tr>
      <w:tr w:rsidR="002E18FC" w:rsidRPr="002E18FC" w14:paraId="4F8227B2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6550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A32C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921 20235082050000150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CCB98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21 539,0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B3C65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21 133,6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AEAE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98,1</w:t>
            </w:r>
          </w:p>
        </w:tc>
      </w:tr>
      <w:tr w:rsidR="002E18FC" w:rsidRPr="002E18FC" w14:paraId="695761DF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9B360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504D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000 20235120000000150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C7F6D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140,0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15057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140,0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E7F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1081CE4F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921C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1DCD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902 20235120050000150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0355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140,0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1103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140,0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567D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490B1F4D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5875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5D58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000 20235303000000150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AE77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38 877,7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FF99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38 877,7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2476E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2171C954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CACBB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 xml:space="preserve">Субвенции бюджетам муниципальных районов на ежемесячное денежное </w:t>
            </w:r>
            <w:r w:rsidRPr="002E18FC">
              <w:rPr>
                <w:rFonts w:ascii="Times New Roman" w:eastAsia="Times New Roman" w:hAnsi="Times New Roman" w:cs="Times New Roman"/>
              </w:rPr>
              <w:lastRenderedPageBreak/>
              <w:t>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B6105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925 20235303050000150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C38C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38 877,7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BDAE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38 877,7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A4A9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7DDCB7C8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55E81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Единая субвенция местным бюджетам из бюджета субъекта Российской Федерации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73D2C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000 20236900000000150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2B7A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97 277,8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1088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95 771,0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2372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98,5</w:t>
            </w:r>
          </w:p>
        </w:tc>
      </w:tr>
      <w:tr w:rsidR="002E18FC" w:rsidRPr="002E18FC" w14:paraId="3937D303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7F1A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BD45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902 20236900050000150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CDC1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97 277,8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3C73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95 771,0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EADC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98,5</w:t>
            </w:r>
          </w:p>
        </w:tc>
      </w:tr>
      <w:tr w:rsidR="002E18FC" w:rsidRPr="002E18FC" w14:paraId="14617887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F2CE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18FC">
              <w:rPr>
                <w:rFonts w:ascii="Times New Roman" w:eastAsia="Times New Roman" w:hAnsi="Times New Roman" w:cs="Times New Roman"/>
                <w:lang w:val="en-US"/>
              </w:rPr>
              <w:t>Иные</w:t>
            </w:r>
            <w:proofErr w:type="spellEnd"/>
            <w:r w:rsidRPr="002E18F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E18FC">
              <w:rPr>
                <w:rFonts w:ascii="Times New Roman" w:eastAsia="Times New Roman" w:hAnsi="Times New Roman" w:cs="Times New Roman"/>
                <w:lang w:val="en-US"/>
              </w:rPr>
              <w:t>межбюджетные</w:t>
            </w:r>
            <w:proofErr w:type="spellEnd"/>
            <w:r w:rsidRPr="002E18F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2E18FC">
              <w:rPr>
                <w:rFonts w:ascii="Times New Roman" w:eastAsia="Times New Roman" w:hAnsi="Times New Roman" w:cs="Times New Roman"/>
                <w:lang w:val="en-US"/>
              </w:rPr>
              <w:t>трансферты</w:t>
            </w:r>
            <w:proofErr w:type="spellEnd"/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A512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000 20240000000000150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29462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20 337,3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3C5C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20 337,3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F5735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0518697F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98A6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0EB1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000 20240014000000150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75D7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10 656,2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954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10 656,2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63B93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0AEC325B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E09E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CB8B6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902 20240014050000150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6D125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4 741,8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46A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4 741,8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D9E1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6FA6210A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48794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0D49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910 20240014050000150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7F2A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743,0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3957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743,0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723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08713559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E7425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7E7F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920 20240014050000150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737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4 171,4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EE27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4 171,4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0CCF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1C2F30C3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4A21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0DA0A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934 20240014050000150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6376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1 000,0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77B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1 000,0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8243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7D9F2DD6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7C62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A9BE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000 20245179000000150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DEAD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1 931,1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680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1 931,1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D35A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15E2A663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6E77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 xml:space="preserve">Межбюджетные трансферты, передаваемые бюджетам муниципальных </w:t>
            </w:r>
            <w:r w:rsidRPr="002E18FC">
              <w:rPr>
                <w:rFonts w:ascii="Times New Roman" w:eastAsia="Times New Roman" w:hAnsi="Times New Roman" w:cs="Times New Roman"/>
              </w:rPr>
              <w:lastRenderedPageBreak/>
              <w:t>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B1A8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925 20245179050000150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5F7C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1 931,1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EFA3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1 931,1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1270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5D497E66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5E6F4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E0F3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000 20249999000000150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7C0F7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7 750,0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92C7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7 750,0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5CE56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030D4AAC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301FE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5F8A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925 20249999050000150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0B0C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6 750,0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A40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6 750,0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6946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363949A0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4A5B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F47EF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929 20249999050000150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4FDD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1 000,0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9DAD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1 000,0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0C382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63522189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56CA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БЕЗВОЗМЕЗДНЫЕ ПОСТУПЛЕНИЯ ОТ НЕГОСУДАРСТВЕННЫХ ОРГАНИЗАЦИЙ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07127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000 20400000000000000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C2FA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1 872,0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1DA8A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1 872,0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9EBA6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78929E28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63A1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EFAE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000 20405000050000150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B808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1 872,0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F23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1 872,0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ADC8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560A5C27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4FD5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Предоставление негосударственными организациями грантов для получателей средств бюджетов муниципальных районов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5560E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934 20405010050000150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08FD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1 872,0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AAB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1 872,0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783C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702B16DF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E3382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FF49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000 21800000000000000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4D1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26 107,0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94BD5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27 109,1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0F4E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103,8</w:t>
            </w:r>
          </w:p>
        </w:tc>
      </w:tr>
      <w:tr w:rsidR="002E18FC" w:rsidRPr="002E18FC" w14:paraId="725623CC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96CD0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2E85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000 21800000000000150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57EAE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26 107,0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B54C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27 109,1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0783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103,8</w:t>
            </w:r>
          </w:p>
        </w:tc>
      </w:tr>
      <w:tr w:rsidR="002E18FC" w:rsidRPr="002E18FC" w14:paraId="3133AE84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48EF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F487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000 21800000050000150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BDB0D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26 107,0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4CE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27 109,1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0E56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103,8</w:t>
            </w:r>
          </w:p>
        </w:tc>
      </w:tr>
      <w:tr w:rsidR="002E18FC" w:rsidRPr="002E18FC" w14:paraId="4EA66FF2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DD6A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D05B8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000 21805000050000150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585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26 107,0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78635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27 109,1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46F81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103,8</w:t>
            </w:r>
          </w:p>
        </w:tc>
      </w:tr>
      <w:tr w:rsidR="002E18FC" w:rsidRPr="002E18FC" w14:paraId="03C60E39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166B6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 xml:space="preserve">Доходы бюджетов муниципальных районов от возврата бюджетными </w:t>
            </w:r>
            <w:r w:rsidRPr="002E18FC">
              <w:rPr>
                <w:rFonts w:ascii="Times New Roman" w:eastAsia="Times New Roman" w:hAnsi="Times New Roman" w:cs="Times New Roman"/>
              </w:rPr>
              <w:lastRenderedPageBreak/>
              <w:t>учреждениями остатков субсидий прошлых лет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E3F1E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902 21805010050000150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240F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35,8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3C33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35,8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E47D2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100,1</w:t>
            </w:r>
          </w:p>
        </w:tc>
      </w:tr>
      <w:tr w:rsidR="002E18FC" w:rsidRPr="002E18FC" w14:paraId="42DA51BB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4665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788B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925 21805010050000150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3CE5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21 465,0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F336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22 446,0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262D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104,6</w:t>
            </w:r>
          </w:p>
        </w:tc>
      </w:tr>
      <w:tr w:rsidR="002E18FC" w:rsidRPr="002E18FC" w14:paraId="3BFD18C4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546A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4C6A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926 21805010050000150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332F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401,7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6026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401,8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A75FD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5534847A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F755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79CF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925 21805020050000150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9AC79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1 714,0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9997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1 713,9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049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21586C64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B11D0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3C11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926 21805020050000150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3A68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1 082,6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586A4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1 082,6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19C5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346695E0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2F94A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783B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929 21805020050000150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3BF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1 407,9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2B20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1 429,0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E224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101,5</w:t>
            </w:r>
          </w:p>
        </w:tc>
      </w:tr>
      <w:tr w:rsidR="002E18FC" w:rsidRPr="002E18FC" w14:paraId="6FBD050B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08B50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6D34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000 21900000000000000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485E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-16 515,0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2E3E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-17 522,5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D02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106,1</w:t>
            </w:r>
          </w:p>
        </w:tc>
      </w:tr>
      <w:tr w:rsidR="002E18FC" w:rsidRPr="002E18FC" w14:paraId="014F298D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67EA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4BA9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000 21900000050000150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54917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-16 515,0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1E81F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-17 522,5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2D557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106,1</w:t>
            </w:r>
          </w:p>
        </w:tc>
      </w:tr>
      <w:tr w:rsidR="002E18FC" w:rsidRPr="002E18FC" w14:paraId="79ECAED2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9A983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F5A3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925 21925304050000150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4347F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-13 866,6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D483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-14 734,8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B807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106,3</w:t>
            </w:r>
          </w:p>
        </w:tc>
      </w:tr>
      <w:tr w:rsidR="002E18FC" w:rsidRPr="002E18FC" w14:paraId="0A50DFBA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9AB7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0BA9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925 21945303050000150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408A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-987,4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C86B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-987,4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AC5A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</w:tr>
      <w:tr w:rsidR="002E18FC" w:rsidRPr="002E18FC" w14:paraId="4C9E45B7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38CC1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AC12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925 21960010050000150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4EDDA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-1 092,6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B0B2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-1 144,4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50BD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104,7</w:t>
            </w:r>
          </w:p>
        </w:tc>
      </w:tr>
      <w:tr w:rsidR="002E18FC" w:rsidRPr="002E18FC" w14:paraId="4F92D3DA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55C69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2E18FC">
              <w:rPr>
                <w:rFonts w:ascii="Times New Roman" w:eastAsia="Times New Roman" w:hAnsi="Times New Roman" w:cs="Times New Roman"/>
              </w:rPr>
              <w:lastRenderedPageBreak/>
              <w:t>муниципальных районов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72DAA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926 21960010050000150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C6F9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-7,6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0DCE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-7,6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7F63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100,5</w:t>
            </w:r>
          </w:p>
        </w:tc>
      </w:tr>
      <w:tr w:rsidR="002E18FC" w:rsidRPr="002E18FC" w14:paraId="24998087" w14:textId="77777777" w:rsidTr="002E18FC">
        <w:trPr>
          <w:trHeight w:val="20"/>
        </w:trPr>
        <w:tc>
          <w:tcPr>
            <w:tcW w:w="7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638B2" w14:textId="77777777" w:rsidR="002E18FC" w:rsidRPr="002E18FC" w:rsidRDefault="002E18FC" w:rsidP="002E1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18FC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F117" w14:textId="77777777" w:rsidR="002E18FC" w:rsidRPr="002E18FC" w:rsidRDefault="002E18FC" w:rsidP="002E18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929 21960010050000150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2AC77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-556,3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120C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-568,8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40E67" w14:textId="77777777" w:rsidR="002E18FC" w:rsidRPr="002E18FC" w:rsidRDefault="002E18FC" w:rsidP="002E18F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2E18FC">
              <w:rPr>
                <w:rFonts w:ascii="Times New Roman" w:eastAsia="Times New Roman" w:hAnsi="Times New Roman" w:cs="Times New Roman"/>
                <w:lang w:val="en-US"/>
              </w:rPr>
              <w:t>102,2</w:t>
            </w:r>
          </w:p>
        </w:tc>
      </w:tr>
    </w:tbl>
    <w:p w14:paraId="4ADF93B1" w14:textId="77777777" w:rsidR="002E18FC" w:rsidRDefault="002E18FC" w:rsidP="002E18FC">
      <w:pPr>
        <w:widowControl w:val="0"/>
        <w:spacing w:after="0" w:line="240" w:lineRule="auto"/>
        <w:ind w:left="-83"/>
        <w:rPr>
          <w:rFonts w:ascii="Times New Roman" w:eastAsia="Times New Roman" w:hAnsi="Times New Roman" w:cs="Times New Roman"/>
          <w:sz w:val="28"/>
          <w:szCs w:val="28"/>
        </w:rPr>
      </w:pPr>
    </w:p>
    <w:p w14:paraId="5486BAB5" w14:textId="5A79CB25" w:rsidR="002E18FC" w:rsidRDefault="002E18FC" w:rsidP="002E18FC">
      <w:pPr>
        <w:widowControl w:val="0"/>
        <w:spacing w:after="0" w:line="240" w:lineRule="auto"/>
        <w:ind w:left="-83"/>
        <w:rPr>
          <w:rFonts w:ascii="Times New Roman" w:eastAsia="Times New Roman" w:hAnsi="Times New Roman" w:cs="Times New Roman"/>
          <w:sz w:val="28"/>
          <w:szCs w:val="28"/>
        </w:rPr>
      </w:pPr>
    </w:p>
    <w:p w14:paraId="0D73313F" w14:textId="77777777" w:rsidR="002E18FC" w:rsidRDefault="002E18FC" w:rsidP="002E18FC">
      <w:pPr>
        <w:widowControl w:val="0"/>
        <w:spacing w:after="0" w:line="240" w:lineRule="auto"/>
        <w:ind w:left="-83"/>
        <w:rPr>
          <w:rFonts w:ascii="Times New Roman" w:eastAsia="Times New Roman" w:hAnsi="Times New Roman" w:cs="Times New Roman"/>
          <w:sz w:val="28"/>
          <w:szCs w:val="28"/>
        </w:rPr>
      </w:pPr>
    </w:p>
    <w:p w14:paraId="474329E1" w14:textId="77777777" w:rsidR="002E18FC" w:rsidRDefault="002E18FC" w:rsidP="002E18FC">
      <w:pPr>
        <w:widowControl w:val="0"/>
        <w:spacing w:after="0" w:line="240" w:lineRule="auto"/>
        <w:ind w:left="-83"/>
        <w:rPr>
          <w:rFonts w:ascii="Times New Roman" w:eastAsia="Times New Roman" w:hAnsi="Times New Roman" w:cs="Times New Roman"/>
          <w:sz w:val="28"/>
          <w:szCs w:val="28"/>
        </w:rPr>
      </w:pPr>
      <w:r w:rsidRPr="002E18FC">
        <w:rPr>
          <w:rFonts w:ascii="Times New Roman" w:eastAsia="Times New Roman" w:hAnsi="Times New Roman" w:cs="Times New Roman"/>
          <w:sz w:val="28"/>
          <w:szCs w:val="28"/>
        </w:rPr>
        <w:t xml:space="preserve">Начальник финансового управления администрации </w:t>
      </w:r>
    </w:p>
    <w:p w14:paraId="1248B84F" w14:textId="7F1481A2" w:rsidR="00710C65" w:rsidRDefault="002E18FC" w:rsidP="002E18FC">
      <w:pPr>
        <w:widowControl w:val="0"/>
        <w:spacing w:after="0" w:line="240" w:lineRule="auto"/>
        <w:ind w:left="-83"/>
        <w:rPr>
          <w:rFonts w:ascii="Times New Roman" w:eastAsia="Times New Roman" w:hAnsi="Times New Roman" w:cs="Times New Roman"/>
          <w:sz w:val="28"/>
          <w:szCs w:val="28"/>
        </w:rPr>
      </w:pPr>
      <w:r w:rsidRPr="002E18F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Новокубанский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E1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18FC">
        <w:rPr>
          <w:rFonts w:ascii="Times New Roman" w:eastAsia="Times New Roman" w:hAnsi="Times New Roman" w:cs="Times New Roman"/>
          <w:sz w:val="28"/>
          <w:szCs w:val="28"/>
        </w:rPr>
        <w:t>И.Ю.Андреева</w:t>
      </w:r>
      <w:proofErr w:type="spellEnd"/>
    </w:p>
    <w:p w14:paraId="50BE1451" w14:textId="1734F975" w:rsidR="002E18FC" w:rsidRDefault="002E18FC" w:rsidP="002E18FC">
      <w:pPr>
        <w:widowControl w:val="0"/>
        <w:spacing w:after="0" w:line="240" w:lineRule="auto"/>
        <w:ind w:left="-83"/>
        <w:rPr>
          <w:rFonts w:ascii="Times New Roman" w:eastAsia="Times New Roman" w:hAnsi="Times New Roman" w:cs="Times New Roman"/>
          <w:sz w:val="28"/>
          <w:szCs w:val="28"/>
        </w:rPr>
      </w:pPr>
    </w:p>
    <w:p w14:paraId="6652C07D" w14:textId="0FAF6417" w:rsidR="002E18FC" w:rsidRDefault="002E18FC" w:rsidP="002E18FC">
      <w:pPr>
        <w:widowControl w:val="0"/>
        <w:spacing w:after="0" w:line="240" w:lineRule="auto"/>
        <w:ind w:left="-83"/>
        <w:rPr>
          <w:rFonts w:ascii="Times New Roman" w:eastAsia="Times New Roman" w:hAnsi="Times New Roman" w:cs="Times New Roman"/>
          <w:sz w:val="28"/>
          <w:szCs w:val="28"/>
        </w:rPr>
      </w:pPr>
    </w:p>
    <w:p w14:paraId="569F7050" w14:textId="3DA4A27A" w:rsidR="002E18FC" w:rsidRDefault="002E18FC" w:rsidP="002E18FC">
      <w:pPr>
        <w:widowControl w:val="0"/>
        <w:spacing w:after="0" w:line="240" w:lineRule="auto"/>
        <w:ind w:left="-83"/>
        <w:rPr>
          <w:rFonts w:ascii="Times New Roman" w:eastAsia="Times New Roman" w:hAnsi="Times New Roman" w:cs="Times New Roman"/>
          <w:sz w:val="28"/>
          <w:szCs w:val="28"/>
        </w:rPr>
      </w:pPr>
    </w:p>
    <w:p w14:paraId="6FF9EDFF" w14:textId="622C3B02" w:rsidR="002E18FC" w:rsidRDefault="002E18FC" w:rsidP="002E18FC">
      <w:pPr>
        <w:widowControl w:val="0"/>
        <w:spacing w:after="0" w:line="240" w:lineRule="auto"/>
        <w:ind w:left="-83"/>
        <w:rPr>
          <w:rFonts w:ascii="Times New Roman" w:eastAsia="Times New Roman" w:hAnsi="Times New Roman" w:cs="Times New Roman"/>
          <w:sz w:val="28"/>
          <w:szCs w:val="28"/>
        </w:rPr>
      </w:pPr>
    </w:p>
    <w:p w14:paraId="55E0A0CE" w14:textId="2585D9F3" w:rsidR="002E18FC" w:rsidRDefault="002E18FC" w:rsidP="002E18FC">
      <w:pPr>
        <w:widowControl w:val="0"/>
        <w:spacing w:after="0" w:line="240" w:lineRule="auto"/>
        <w:ind w:left="-83"/>
        <w:rPr>
          <w:rFonts w:ascii="Times New Roman" w:eastAsia="Times New Roman" w:hAnsi="Times New Roman" w:cs="Times New Roman"/>
          <w:sz w:val="28"/>
          <w:szCs w:val="28"/>
        </w:rPr>
      </w:pPr>
    </w:p>
    <w:p w14:paraId="1B071453" w14:textId="79A36DD8" w:rsidR="002E18FC" w:rsidRDefault="002E18FC" w:rsidP="002E18FC">
      <w:pPr>
        <w:widowControl w:val="0"/>
        <w:spacing w:after="0" w:line="240" w:lineRule="auto"/>
        <w:ind w:left="-83"/>
        <w:rPr>
          <w:rFonts w:ascii="Times New Roman" w:eastAsia="Times New Roman" w:hAnsi="Times New Roman" w:cs="Times New Roman"/>
          <w:sz w:val="28"/>
          <w:szCs w:val="28"/>
        </w:rPr>
      </w:pPr>
    </w:p>
    <w:p w14:paraId="0DB9F26E" w14:textId="31961C49" w:rsidR="002E18FC" w:rsidRDefault="002E18FC" w:rsidP="002E18FC">
      <w:pPr>
        <w:widowControl w:val="0"/>
        <w:spacing w:after="0" w:line="240" w:lineRule="auto"/>
        <w:ind w:left="-83"/>
        <w:rPr>
          <w:rFonts w:ascii="Times New Roman" w:eastAsia="Times New Roman" w:hAnsi="Times New Roman" w:cs="Times New Roman"/>
          <w:sz w:val="28"/>
          <w:szCs w:val="28"/>
        </w:rPr>
      </w:pPr>
    </w:p>
    <w:p w14:paraId="66C7EA71" w14:textId="1E79EDA9" w:rsidR="002E18FC" w:rsidRDefault="002E18FC" w:rsidP="002E18FC">
      <w:pPr>
        <w:widowControl w:val="0"/>
        <w:spacing w:after="0" w:line="240" w:lineRule="auto"/>
        <w:ind w:left="-83"/>
        <w:rPr>
          <w:rFonts w:ascii="Times New Roman" w:eastAsia="Times New Roman" w:hAnsi="Times New Roman" w:cs="Times New Roman"/>
          <w:sz w:val="28"/>
          <w:szCs w:val="28"/>
        </w:rPr>
      </w:pPr>
    </w:p>
    <w:p w14:paraId="469F227E" w14:textId="61FB1B28" w:rsidR="002E18FC" w:rsidRDefault="002E18FC" w:rsidP="002E18FC">
      <w:pPr>
        <w:widowControl w:val="0"/>
        <w:spacing w:after="0" w:line="240" w:lineRule="auto"/>
        <w:ind w:left="-83"/>
        <w:rPr>
          <w:rFonts w:ascii="Times New Roman" w:eastAsia="Times New Roman" w:hAnsi="Times New Roman" w:cs="Times New Roman"/>
          <w:sz w:val="28"/>
          <w:szCs w:val="28"/>
        </w:rPr>
      </w:pPr>
    </w:p>
    <w:p w14:paraId="794DB022" w14:textId="346B0A0E" w:rsidR="002E18FC" w:rsidRDefault="002E18FC" w:rsidP="002E18FC">
      <w:pPr>
        <w:widowControl w:val="0"/>
        <w:spacing w:after="0" w:line="240" w:lineRule="auto"/>
        <w:ind w:left="-83"/>
        <w:rPr>
          <w:rFonts w:ascii="Times New Roman" w:eastAsia="Times New Roman" w:hAnsi="Times New Roman" w:cs="Times New Roman"/>
          <w:sz w:val="28"/>
          <w:szCs w:val="28"/>
        </w:rPr>
      </w:pPr>
    </w:p>
    <w:p w14:paraId="096D7EC0" w14:textId="48A4400D" w:rsidR="002E18FC" w:rsidRDefault="002E18FC" w:rsidP="002E18FC">
      <w:pPr>
        <w:widowControl w:val="0"/>
        <w:spacing w:after="0" w:line="240" w:lineRule="auto"/>
        <w:ind w:left="-83"/>
        <w:rPr>
          <w:rFonts w:ascii="Times New Roman" w:eastAsia="Times New Roman" w:hAnsi="Times New Roman" w:cs="Times New Roman"/>
          <w:sz w:val="28"/>
          <w:szCs w:val="28"/>
        </w:rPr>
      </w:pPr>
    </w:p>
    <w:p w14:paraId="603A0451" w14:textId="0BDD39F8" w:rsidR="002E18FC" w:rsidRDefault="002E18FC" w:rsidP="002E18FC">
      <w:pPr>
        <w:widowControl w:val="0"/>
        <w:spacing w:after="0" w:line="240" w:lineRule="auto"/>
        <w:ind w:left="-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4105841C" w14:textId="0BA9F5AD" w:rsidR="002E18FC" w:rsidRDefault="002E18FC" w:rsidP="002E18FC">
      <w:pPr>
        <w:widowControl w:val="0"/>
        <w:spacing w:after="0" w:line="240" w:lineRule="auto"/>
        <w:ind w:left="-83"/>
        <w:rPr>
          <w:rFonts w:ascii="Times New Roman" w:eastAsia="Times New Roman" w:hAnsi="Times New Roman" w:cs="Times New Roman"/>
          <w:sz w:val="28"/>
          <w:szCs w:val="28"/>
        </w:rPr>
      </w:pPr>
    </w:p>
    <w:p w14:paraId="1242969D" w14:textId="1F98B152" w:rsidR="002E18FC" w:rsidRDefault="002E18FC" w:rsidP="002E18FC">
      <w:pPr>
        <w:widowControl w:val="0"/>
        <w:spacing w:after="0" w:line="240" w:lineRule="auto"/>
        <w:ind w:left="-83"/>
        <w:rPr>
          <w:rFonts w:ascii="Times New Roman" w:eastAsia="Times New Roman" w:hAnsi="Times New Roman" w:cs="Times New Roman"/>
          <w:sz w:val="28"/>
          <w:szCs w:val="28"/>
        </w:rPr>
      </w:pPr>
    </w:p>
    <w:p w14:paraId="3FD757AD" w14:textId="434B6D3A" w:rsidR="002E18FC" w:rsidRDefault="002E18FC" w:rsidP="002E18FC">
      <w:pPr>
        <w:widowControl w:val="0"/>
        <w:spacing w:after="0" w:line="240" w:lineRule="auto"/>
        <w:ind w:left="-83"/>
        <w:rPr>
          <w:rFonts w:ascii="Times New Roman" w:eastAsia="Times New Roman" w:hAnsi="Times New Roman" w:cs="Times New Roman"/>
          <w:sz w:val="28"/>
          <w:szCs w:val="28"/>
        </w:rPr>
      </w:pPr>
    </w:p>
    <w:p w14:paraId="3FAA1AB2" w14:textId="77777777" w:rsidR="002E18FC" w:rsidRDefault="002E18FC" w:rsidP="002E18FC">
      <w:pPr>
        <w:widowControl w:val="0"/>
        <w:spacing w:after="0" w:line="240" w:lineRule="auto"/>
        <w:ind w:left="-83"/>
        <w:rPr>
          <w:rFonts w:ascii="Times New Roman" w:eastAsia="Times New Roman" w:hAnsi="Times New Roman" w:cs="Times New Roman"/>
          <w:sz w:val="28"/>
          <w:szCs w:val="28"/>
        </w:rPr>
      </w:pPr>
    </w:p>
    <w:p w14:paraId="1E10B4CB" w14:textId="77777777" w:rsidR="002E18FC" w:rsidRPr="002E18FC" w:rsidRDefault="002E18FC" w:rsidP="002E18FC">
      <w:pPr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8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1DEC2457" w14:textId="77777777" w:rsidR="00F438C2" w:rsidRDefault="002E18FC" w:rsidP="002E18FC">
      <w:pPr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8F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муниципального образования Новокубанский район</w:t>
      </w:r>
    </w:p>
    <w:p w14:paraId="01F48C24" w14:textId="073ACD90" w:rsidR="002E18FC" w:rsidRPr="002E18FC" w:rsidRDefault="002E18FC" w:rsidP="002E18FC">
      <w:pPr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B11DE">
        <w:rPr>
          <w:rFonts w:ascii="Times New Roman" w:eastAsia="Times New Roman" w:hAnsi="Times New Roman" w:cs="Times New Roman"/>
          <w:sz w:val="28"/>
          <w:szCs w:val="28"/>
          <w:lang w:eastAsia="ru-RU"/>
        </w:rPr>
        <w:t>20.04.</w:t>
      </w:r>
      <w:r w:rsidRPr="002E18FC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</w:t>
      </w:r>
      <w:r w:rsidR="009B11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E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B11DE">
        <w:rPr>
          <w:rFonts w:ascii="Times New Roman" w:eastAsia="Times New Roman" w:hAnsi="Times New Roman" w:cs="Times New Roman"/>
          <w:sz w:val="28"/>
          <w:szCs w:val="28"/>
          <w:lang w:eastAsia="ru-RU"/>
        </w:rPr>
        <w:t>346</w:t>
      </w:r>
    </w:p>
    <w:p w14:paraId="1DB103FE" w14:textId="77777777" w:rsidR="002E18FC" w:rsidRPr="002E18FC" w:rsidRDefault="002E18FC" w:rsidP="002E18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AF2E29F" w14:textId="77777777" w:rsidR="002E18FC" w:rsidRPr="002E18FC" w:rsidRDefault="002E18FC" w:rsidP="002E1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1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ПОКАЗАТЕЛИ РАСХОДОВ БЮДЖЕТА </w:t>
      </w:r>
    </w:p>
    <w:p w14:paraId="42ECB2D9" w14:textId="77777777" w:rsidR="002E18FC" w:rsidRPr="002E18FC" w:rsidRDefault="002E18FC" w:rsidP="002E1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1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расходов бюджета по разделам и подразделам классификации расходов </w:t>
      </w:r>
    </w:p>
    <w:p w14:paraId="0D95F472" w14:textId="77777777" w:rsidR="002E18FC" w:rsidRPr="002E18FC" w:rsidRDefault="002E18FC" w:rsidP="002E1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1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Новокубанский район за 2022 год</w:t>
      </w:r>
    </w:p>
    <w:p w14:paraId="4CCF6313" w14:textId="77777777" w:rsidR="002E18FC" w:rsidRPr="002E18FC" w:rsidRDefault="002E18FC" w:rsidP="002E18F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(тыс. рублей)</w:t>
      </w:r>
    </w:p>
    <w:tbl>
      <w:tblPr>
        <w:tblW w:w="15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179"/>
        <w:gridCol w:w="510"/>
        <w:gridCol w:w="550"/>
        <w:gridCol w:w="2342"/>
        <w:gridCol w:w="2060"/>
        <w:gridCol w:w="1406"/>
        <w:gridCol w:w="2060"/>
      </w:tblGrid>
      <w:tr w:rsidR="002E18FC" w:rsidRPr="002E18FC" w14:paraId="1B631D99" w14:textId="77777777" w:rsidTr="002E18FC">
        <w:trPr>
          <w:trHeight w:val="20"/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8A971" w14:textId="77777777" w:rsidR="002E18FC" w:rsidRPr="002E18FC" w:rsidRDefault="002E18FC" w:rsidP="002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93037" w14:textId="77777777" w:rsidR="002E18FC" w:rsidRPr="002E18FC" w:rsidRDefault="002E18FC" w:rsidP="002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32B717E" w14:textId="77777777" w:rsidR="002E18FC" w:rsidRPr="002E18FC" w:rsidRDefault="002E18FC" w:rsidP="002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54ADBB80" w14:textId="77777777" w:rsidR="002E18FC" w:rsidRPr="002E18FC" w:rsidRDefault="002E18FC" w:rsidP="002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EF757" w14:textId="77777777" w:rsidR="002E18FC" w:rsidRPr="002E18FC" w:rsidRDefault="002E18FC" w:rsidP="002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Совета муниципального образования № 163 от 24 ноября 2021 года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39646" w14:textId="77777777" w:rsidR="002E18FC" w:rsidRPr="002E18FC" w:rsidRDefault="002E18FC" w:rsidP="002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Сводная бюджетная роспись муниципального образования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8FB2F" w14:textId="77777777" w:rsidR="002E18FC" w:rsidRPr="002E18FC" w:rsidRDefault="002E18FC" w:rsidP="002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90860" w14:textId="77777777" w:rsidR="002E18FC" w:rsidRPr="002E18FC" w:rsidRDefault="002E18FC" w:rsidP="002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к сводной бюджетной росписи муниципального образования, %</w:t>
            </w:r>
          </w:p>
        </w:tc>
      </w:tr>
      <w:tr w:rsidR="002E18FC" w:rsidRPr="002E18FC" w14:paraId="78E008DE" w14:textId="77777777" w:rsidTr="002E18F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4733E7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9" w:type="dxa"/>
            <w:shd w:val="clear" w:color="auto" w:fill="auto"/>
            <w:noWrap/>
            <w:hideMark/>
          </w:tcPr>
          <w:p w14:paraId="142F2FF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14F27E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04BAFD0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148A825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2 513 980,5 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0B5FF7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2 513 575,1 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1157DB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2 375 506,8 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084FCB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94,5 </w:t>
            </w:r>
          </w:p>
        </w:tc>
      </w:tr>
      <w:tr w:rsidR="002E18FC" w:rsidRPr="002E18FC" w14:paraId="1B97D13F" w14:textId="77777777" w:rsidTr="002E18F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5C112D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79" w:type="dxa"/>
            <w:shd w:val="clear" w:color="auto" w:fill="auto"/>
            <w:hideMark/>
          </w:tcPr>
          <w:p w14:paraId="1AFB95D9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0B068F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AB7C25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06A7720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186 688,1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0CF2C8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186 688,1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6EBD55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175 203,6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063469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93,8 </w:t>
            </w:r>
          </w:p>
        </w:tc>
      </w:tr>
      <w:tr w:rsidR="002E18FC" w:rsidRPr="002E18FC" w14:paraId="28DDA2CA" w14:textId="77777777" w:rsidTr="002E18F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A430ED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9" w:type="dxa"/>
            <w:shd w:val="clear" w:color="auto" w:fill="auto"/>
            <w:hideMark/>
          </w:tcPr>
          <w:p w14:paraId="699C32D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857C79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A91938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4DD54C1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AD4714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2 834,5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30AC51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F3755A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2E18FC" w:rsidRPr="002E18FC" w14:paraId="54280C0C" w14:textId="77777777" w:rsidTr="002E18F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9BADEE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9" w:type="dxa"/>
            <w:shd w:val="clear" w:color="auto" w:fill="auto"/>
            <w:hideMark/>
          </w:tcPr>
          <w:p w14:paraId="7106DEC5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F9D200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9E1AAB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215E2A7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3 999,0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48FA26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3 999,0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555D90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3 815,0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972CCC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2E18FC" w:rsidRPr="002E18FC" w14:paraId="1BAE0FA6" w14:textId="77777777" w:rsidTr="002E18F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F6302F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9" w:type="dxa"/>
            <w:shd w:val="clear" w:color="auto" w:fill="auto"/>
            <w:hideMark/>
          </w:tcPr>
          <w:p w14:paraId="3474EEE8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4FE10D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1D840A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0034090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78 105,2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74B0F4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78 105,2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59630C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77 068,1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DD9E83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2E18FC" w:rsidRPr="002E18FC" w14:paraId="5B782C96" w14:textId="77777777" w:rsidTr="002E18F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F9B175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9" w:type="dxa"/>
            <w:shd w:val="clear" w:color="auto" w:fill="auto"/>
            <w:hideMark/>
          </w:tcPr>
          <w:p w14:paraId="7BDB3BB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48FF1D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13CBA4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51C2864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EA6989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8383B7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04ED61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20897D2D" w14:textId="77777777" w:rsidTr="002E18F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C53567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9" w:type="dxa"/>
            <w:shd w:val="clear" w:color="auto" w:fill="auto"/>
            <w:hideMark/>
          </w:tcPr>
          <w:p w14:paraId="142953F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0864BA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B10E5E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2250135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20 673,1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5032E0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20 673,1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6097D3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20 197,4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515632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2E18FC" w:rsidRPr="002E18FC" w14:paraId="52FEC889" w14:textId="77777777" w:rsidTr="002E18F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593EF0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179" w:type="dxa"/>
            <w:shd w:val="clear" w:color="auto" w:fill="auto"/>
            <w:hideMark/>
          </w:tcPr>
          <w:p w14:paraId="2746BF68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029D20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F6AF07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0497FF9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6350F1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C90808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EA09EF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18FC" w:rsidRPr="002E18FC" w14:paraId="5BD97E57" w14:textId="77777777" w:rsidTr="002E18F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3601E1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9" w:type="dxa"/>
            <w:shd w:val="clear" w:color="auto" w:fill="auto"/>
            <w:hideMark/>
          </w:tcPr>
          <w:p w14:paraId="696E3409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3CF308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E84D30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489F96C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80 636,3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D68C3E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80 636,3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272FA2A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71 252,5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97F833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</w:t>
            </w:r>
          </w:p>
        </w:tc>
      </w:tr>
      <w:tr w:rsidR="002E18FC" w:rsidRPr="002E18FC" w14:paraId="3FE6466C" w14:textId="77777777" w:rsidTr="002E18F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1D0B3A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79" w:type="dxa"/>
            <w:shd w:val="clear" w:color="auto" w:fill="auto"/>
            <w:hideMark/>
          </w:tcPr>
          <w:p w14:paraId="7E883A7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B39028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522367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6C90CCD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A0E80B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696C99A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64FD68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5,6 </w:t>
            </w:r>
          </w:p>
        </w:tc>
      </w:tr>
      <w:tr w:rsidR="002E18FC" w:rsidRPr="002E18FC" w14:paraId="2C665026" w14:textId="77777777" w:rsidTr="002E18F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028725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9" w:type="dxa"/>
            <w:shd w:val="clear" w:color="auto" w:fill="auto"/>
            <w:hideMark/>
          </w:tcPr>
          <w:p w14:paraId="2AB7CDB9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85C02A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CDFB89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1DB9112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FD3197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085F64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E46C7A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18FC" w:rsidRPr="002E18FC" w14:paraId="6CEFD7EF" w14:textId="77777777" w:rsidTr="002E18F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C1D8CA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9" w:type="dxa"/>
            <w:shd w:val="clear" w:color="auto" w:fill="auto"/>
            <w:hideMark/>
          </w:tcPr>
          <w:p w14:paraId="44A9F47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714D87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5C0450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3C24556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8EC93E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6F1DB3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7734A2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2E18FC" w:rsidRPr="002E18FC" w14:paraId="7204B81C" w14:textId="77777777" w:rsidTr="002E18F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83BE70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79" w:type="dxa"/>
            <w:shd w:val="clear" w:color="auto" w:fill="auto"/>
            <w:hideMark/>
          </w:tcPr>
          <w:p w14:paraId="3D1A02E1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9ED52B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08A522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257E73B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26 704,5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F2918C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26 704,5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66A77A9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25 334,1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216714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94,9 </w:t>
            </w:r>
          </w:p>
        </w:tc>
      </w:tr>
      <w:tr w:rsidR="002E18FC" w:rsidRPr="002E18FC" w14:paraId="5E55B746" w14:textId="77777777" w:rsidTr="002E18F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A180C0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9" w:type="dxa"/>
            <w:shd w:val="clear" w:color="auto" w:fill="auto"/>
            <w:hideMark/>
          </w:tcPr>
          <w:p w14:paraId="479213C7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A0D8BB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4B5BDD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4B40396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26 704,5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9E6A73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26 704,5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20A8D1E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25 334,1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78A43B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2E18FC" w:rsidRPr="002E18FC" w14:paraId="14BC76B0" w14:textId="77777777" w:rsidTr="002E18F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964DDC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79" w:type="dxa"/>
            <w:shd w:val="clear" w:color="auto" w:fill="auto"/>
            <w:hideMark/>
          </w:tcPr>
          <w:p w14:paraId="4D9E1ED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611493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0327E2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4C1F4AD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54 900,1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7878A7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54 900,1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5D838C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46 814,7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306BE3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85,3 </w:t>
            </w:r>
          </w:p>
        </w:tc>
      </w:tr>
      <w:tr w:rsidR="002E18FC" w:rsidRPr="002E18FC" w14:paraId="077CE00E" w14:textId="77777777" w:rsidTr="002E18F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D21F99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9" w:type="dxa"/>
            <w:shd w:val="clear" w:color="auto" w:fill="auto"/>
            <w:hideMark/>
          </w:tcPr>
          <w:p w14:paraId="3B709315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8C7712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64DE8C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35E7BF7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34 396,0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6A8C8F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34 396,0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64318C6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34 396,0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BE551B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74146B88" w14:textId="77777777" w:rsidTr="002E18F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CAC354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9" w:type="dxa"/>
            <w:shd w:val="clear" w:color="auto" w:fill="auto"/>
            <w:hideMark/>
          </w:tcPr>
          <w:p w14:paraId="5583D2FB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D41D54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19EF1F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69B4371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10 897,3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1B1477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10 897,3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90F743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6 088,3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0EAA04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</w:tr>
      <w:tr w:rsidR="002E18FC" w:rsidRPr="002E18FC" w14:paraId="72607FBD" w14:textId="77777777" w:rsidTr="002E18F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E6E3E3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9" w:type="dxa"/>
            <w:shd w:val="clear" w:color="auto" w:fill="auto"/>
            <w:hideMark/>
          </w:tcPr>
          <w:p w14:paraId="7655768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7B216B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61EC23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350CF63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9 606,8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D4DA39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9 606,8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3688F5D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6 330,4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F4C6F8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</w:tr>
      <w:tr w:rsidR="002E18FC" w:rsidRPr="002E18FC" w14:paraId="5090EEC3" w14:textId="77777777" w:rsidTr="002E18F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B1157B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79" w:type="dxa"/>
            <w:shd w:val="clear" w:color="auto" w:fill="auto"/>
            <w:hideMark/>
          </w:tcPr>
          <w:p w14:paraId="635FE505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0E1D84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333892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0B21FAE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13 353,6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1A275C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13 353,6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08D770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8 961,4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E1B838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67,1 </w:t>
            </w:r>
          </w:p>
        </w:tc>
      </w:tr>
      <w:tr w:rsidR="002E18FC" w:rsidRPr="002E18FC" w14:paraId="1D104976" w14:textId="77777777" w:rsidTr="002E18F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324953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9" w:type="dxa"/>
            <w:shd w:val="clear" w:color="auto" w:fill="auto"/>
            <w:hideMark/>
          </w:tcPr>
          <w:p w14:paraId="0D7C574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62D673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6DE28D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53D2657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7 747,1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98ACB5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7 747,1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6CA784E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5 253,6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1A3340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</w:t>
            </w:r>
          </w:p>
        </w:tc>
      </w:tr>
      <w:tr w:rsidR="002E18FC" w:rsidRPr="002E18FC" w14:paraId="11C8B668" w14:textId="77777777" w:rsidTr="002E18F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4DF080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9" w:type="dxa"/>
            <w:shd w:val="clear" w:color="auto" w:fill="auto"/>
            <w:hideMark/>
          </w:tcPr>
          <w:p w14:paraId="4B433441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C38814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EC518B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7A52626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596B4A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19E635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3 049,4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45591D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</w:t>
            </w:r>
          </w:p>
        </w:tc>
      </w:tr>
      <w:tr w:rsidR="002E18FC" w:rsidRPr="002E18FC" w14:paraId="62FA61B6" w14:textId="77777777" w:rsidTr="002E18F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C0A6A6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9" w:type="dxa"/>
            <w:shd w:val="clear" w:color="auto" w:fill="auto"/>
            <w:hideMark/>
          </w:tcPr>
          <w:p w14:paraId="16A0DB38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3406B91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00F7F86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44017F1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874FF2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B6E4FA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1F22EC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</w:tr>
      <w:tr w:rsidR="002E18FC" w:rsidRPr="002E18FC" w14:paraId="40C5C8C6" w14:textId="77777777" w:rsidTr="002E18F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A836AE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9" w:type="dxa"/>
            <w:shd w:val="clear" w:color="auto" w:fill="auto"/>
            <w:hideMark/>
          </w:tcPr>
          <w:p w14:paraId="5EA89C9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14:paraId="058D59E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1ABEBA1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21F6405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F0F8C6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556,5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28AC8E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14A0C4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2E18FC" w:rsidRPr="002E18FC" w14:paraId="101C5DB8" w14:textId="77777777" w:rsidTr="002E18F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EB42AC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79" w:type="dxa"/>
            <w:shd w:val="clear" w:color="auto" w:fill="auto"/>
            <w:hideMark/>
          </w:tcPr>
          <w:p w14:paraId="60D9B569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B11621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4EC401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76631C8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1 829 500,4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34B2C8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1 829 500,4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5F8390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1 750 596,3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EB13A7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95,7 </w:t>
            </w:r>
          </w:p>
        </w:tc>
      </w:tr>
      <w:tr w:rsidR="002E18FC" w:rsidRPr="002E18FC" w14:paraId="02E4E023" w14:textId="77777777" w:rsidTr="002E18F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B440CB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9" w:type="dxa"/>
            <w:shd w:val="clear" w:color="auto" w:fill="auto"/>
            <w:hideMark/>
          </w:tcPr>
          <w:p w14:paraId="6CA7F2FC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221A41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FA0A14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30571C7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560 628,1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8EC20F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560 628,1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35B9FA8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554 414,5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ACDC3F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2E18FC" w:rsidRPr="002E18FC" w14:paraId="67D70E59" w14:textId="77777777" w:rsidTr="002E18F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17751A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9" w:type="dxa"/>
            <w:shd w:val="clear" w:color="auto" w:fill="auto"/>
            <w:hideMark/>
          </w:tcPr>
          <w:p w14:paraId="7984D461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7D4741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C77658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7B7E187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1 081 502,4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F7EAC0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1 081 502,4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299A9E5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1 014 640,4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BB8B3D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2E18FC" w:rsidRPr="002E18FC" w14:paraId="62919899" w14:textId="77777777" w:rsidTr="002E18F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04E59B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9" w:type="dxa"/>
            <w:shd w:val="clear" w:color="auto" w:fill="auto"/>
            <w:hideMark/>
          </w:tcPr>
          <w:p w14:paraId="18D515E8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1B616E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198BF6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5BF2DFE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89 440,3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F85725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89 440,3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D7F965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86 312,1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2B69C2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2E18FC" w:rsidRPr="002E18FC" w14:paraId="3E47ED39" w14:textId="77777777" w:rsidTr="002E18F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6981F5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9" w:type="dxa"/>
            <w:shd w:val="clear" w:color="auto" w:fill="auto"/>
            <w:hideMark/>
          </w:tcPr>
          <w:p w14:paraId="14F72CD1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97F0A1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9B30F1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7556AD0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93A122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545,7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63D67B9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650368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</w:tr>
      <w:tr w:rsidR="002E18FC" w:rsidRPr="002E18FC" w14:paraId="7AE154B4" w14:textId="77777777" w:rsidTr="002E18F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8646EE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179" w:type="dxa"/>
            <w:shd w:val="clear" w:color="auto" w:fill="auto"/>
            <w:hideMark/>
          </w:tcPr>
          <w:p w14:paraId="7000AEB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53CD31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97BF7F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53E3D4C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18 860,8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666DCA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18 860,8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32B4D3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18 257,6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F3DA49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2E18FC" w:rsidRPr="002E18FC" w14:paraId="5E2D5CA9" w14:textId="77777777" w:rsidTr="002E18F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17B81C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9" w:type="dxa"/>
            <w:shd w:val="clear" w:color="auto" w:fill="auto"/>
            <w:hideMark/>
          </w:tcPr>
          <w:p w14:paraId="6A2EFAB9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7556AF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2F564D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6B296CA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78 523,1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F3A54D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78 523,1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6BD617B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76 551,7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F58D69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2E18FC" w:rsidRPr="002E18FC" w14:paraId="572217C9" w14:textId="77777777" w:rsidTr="002E18F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D48984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79" w:type="dxa"/>
            <w:shd w:val="clear" w:color="auto" w:fill="auto"/>
            <w:hideMark/>
          </w:tcPr>
          <w:p w14:paraId="35060627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326C86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1E3072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3D959CE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29 978,4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FB07BC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29 978,4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2088FD1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29 052,2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2627B5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96,9 </w:t>
            </w:r>
          </w:p>
        </w:tc>
      </w:tr>
      <w:tr w:rsidR="002E18FC" w:rsidRPr="002E18FC" w14:paraId="1811B99F" w14:textId="77777777" w:rsidTr="002E18F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1F764C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9" w:type="dxa"/>
            <w:shd w:val="clear" w:color="auto" w:fill="auto"/>
            <w:hideMark/>
          </w:tcPr>
          <w:p w14:paraId="1AE2935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13C4BE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1388CB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717B6AB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20 793,7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6B9440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20 793,7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2C73C0E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20 165,0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FBBF0C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2E18FC" w:rsidRPr="002E18FC" w14:paraId="2E8774B3" w14:textId="77777777" w:rsidTr="002E18F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B0AD7C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9" w:type="dxa"/>
            <w:shd w:val="clear" w:color="auto" w:fill="auto"/>
            <w:hideMark/>
          </w:tcPr>
          <w:p w14:paraId="6A06123D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5F699B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0729B2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27B6F31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9 184,7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097D37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9 184,7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B97E1C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8 887,2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CBD8AE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2E18FC" w:rsidRPr="002E18FC" w14:paraId="39D76D42" w14:textId="77777777" w:rsidTr="002E18F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D94BF4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179" w:type="dxa"/>
            <w:shd w:val="clear" w:color="auto" w:fill="auto"/>
            <w:hideMark/>
          </w:tcPr>
          <w:p w14:paraId="6E7A24B6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EDF3CD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52F207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6BFC31F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51 092,1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515C34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51 092,1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6EF20A1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38 148,0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67AA34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74,7 </w:t>
            </w:r>
          </w:p>
        </w:tc>
      </w:tr>
      <w:tr w:rsidR="002E18FC" w:rsidRPr="002E18FC" w14:paraId="5FDBA28F" w14:textId="77777777" w:rsidTr="002E18F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8873DD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9" w:type="dxa"/>
            <w:shd w:val="clear" w:color="auto" w:fill="auto"/>
            <w:hideMark/>
          </w:tcPr>
          <w:p w14:paraId="175D2CA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C87466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CA3E22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5628208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51 092,1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C74A88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51 092,1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271C91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38 148,0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23D2C5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</w:t>
            </w:r>
          </w:p>
        </w:tc>
      </w:tr>
      <w:tr w:rsidR="002E18FC" w:rsidRPr="002E18FC" w14:paraId="6DBEC77D" w14:textId="77777777" w:rsidTr="002E18F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7F8305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179" w:type="dxa"/>
            <w:shd w:val="clear" w:color="auto" w:fill="auto"/>
            <w:hideMark/>
          </w:tcPr>
          <w:p w14:paraId="5762BAF7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1AB754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9BE7BE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0BA3603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172 391,9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5AE5FD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171 986,5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DA08B3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169 823,5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30A507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98,7 </w:t>
            </w:r>
          </w:p>
        </w:tc>
      </w:tr>
      <w:tr w:rsidR="002E18FC" w:rsidRPr="002E18FC" w14:paraId="06533591" w14:textId="77777777" w:rsidTr="002E18F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AF7FED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9" w:type="dxa"/>
            <w:shd w:val="clear" w:color="auto" w:fill="auto"/>
            <w:hideMark/>
          </w:tcPr>
          <w:p w14:paraId="26F7943C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2FE826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8DCD97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4B8FB1B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2 803,0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2A1208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2 803,0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A69C89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2 767,5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74111C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2E18FC" w:rsidRPr="002E18FC" w14:paraId="06A4E876" w14:textId="77777777" w:rsidTr="002E18F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13AB95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9" w:type="dxa"/>
            <w:shd w:val="clear" w:color="auto" w:fill="auto"/>
            <w:hideMark/>
          </w:tcPr>
          <w:p w14:paraId="04E52B41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6B91EA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6D8BAF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238868B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160 116,7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3264B6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159 711,3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2F26E81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157 583,9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2A1722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2E18FC" w:rsidRPr="002E18FC" w14:paraId="50ADAC78" w14:textId="77777777" w:rsidTr="002E18F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F76A36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9" w:type="dxa"/>
            <w:shd w:val="clear" w:color="auto" w:fill="auto"/>
            <w:hideMark/>
          </w:tcPr>
          <w:p w14:paraId="056686A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948E89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D0F077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149D9B8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9 472,2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D6427D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9 472,2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065A2E5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9 472,1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CB180F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7E98087A" w14:textId="77777777" w:rsidTr="002E18F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1BE538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179" w:type="dxa"/>
            <w:shd w:val="clear" w:color="auto" w:fill="auto"/>
            <w:hideMark/>
          </w:tcPr>
          <w:p w14:paraId="6D975D5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2E604F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D59508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5672E18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131 882,0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042980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131 882,0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65CF809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117 103,6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485DDB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88,8 </w:t>
            </w:r>
          </w:p>
        </w:tc>
      </w:tr>
      <w:tr w:rsidR="002E18FC" w:rsidRPr="002E18FC" w14:paraId="2DA9F91F" w14:textId="77777777" w:rsidTr="002E18F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98A1D5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9" w:type="dxa"/>
            <w:shd w:val="clear" w:color="auto" w:fill="auto"/>
            <w:hideMark/>
          </w:tcPr>
          <w:p w14:paraId="32947789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4BA8FF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431143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69E0C7D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114 953,4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F5F386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114 953,4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3302C0B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100 343,3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BA7566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2E18FC" w:rsidRPr="002E18FC" w14:paraId="764C3DEB" w14:textId="77777777" w:rsidTr="002E18F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CC6D5F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9" w:type="dxa"/>
            <w:shd w:val="clear" w:color="auto" w:fill="auto"/>
            <w:vAlign w:val="bottom"/>
            <w:hideMark/>
          </w:tcPr>
          <w:p w14:paraId="230BCF1C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7151F3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05C5E9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12A5DB9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14 645,9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FE5F8A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14 645,9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348240B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14 559,3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3F8AE8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2E18FC" w:rsidRPr="002E18FC" w14:paraId="009193B5" w14:textId="77777777" w:rsidTr="002E18F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5F0482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9" w:type="dxa"/>
            <w:shd w:val="clear" w:color="auto" w:fill="auto"/>
            <w:hideMark/>
          </w:tcPr>
          <w:p w14:paraId="4E0CA34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5E1EEC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7933E4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46C8599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F22F4F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2 282,7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4B1C772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2 201,0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E1401B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2E18FC" w:rsidRPr="002E18FC" w14:paraId="796EB542" w14:textId="77777777" w:rsidTr="002E18F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BDC474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179" w:type="dxa"/>
            <w:shd w:val="clear" w:color="auto" w:fill="auto"/>
            <w:hideMark/>
          </w:tcPr>
          <w:p w14:paraId="7CA6E49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99CD8B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132A63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0F1E8B1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14 289,4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1CB547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14 289,4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10742D6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14 289,4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3FF04F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100,0 </w:t>
            </w:r>
          </w:p>
        </w:tc>
      </w:tr>
      <w:tr w:rsidR="002E18FC" w:rsidRPr="002E18FC" w14:paraId="62C87C42" w14:textId="77777777" w:rsidTr="002E18F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72CA39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9" w:type="dxa"/>
            <w:shd w:val="clear" w:color="auto" w:fill="auto"/>
            <w:hideMark/>
          </w:tcPr>
          <w:p w14:paraId="768D4A3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566440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F4CA52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1A6960A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7ADAE1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3CFBECB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7B4EBD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0598C6A1" w14:textId="77777777" w:rsidTr="002E18F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053D20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9" w:type="dxa"/>
            <w:shd w:val="clear" w:color="auto" w:fill="auto"/>
            <w:hideMark/>
          </w:tcPr>
          <w:p w14:paraId="6AAE5A5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DCDCEF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B88EAF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42" w:type="dxa"/>
            <w:shd w:val="clear" w:color="auto" w:fill="auto"/>
            <w:noWrap/>
            <w:vAlign w:val="bottom"/>
            <w:hideMark/>
          </w:tcPr>
          <w:p w14:paraId="6EABB3E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9 289,4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C22073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9 289,4</w:t>
            </w:r>
          </w:p>
        </w:tc>
        <w:tc>
          <w:tcPr>
            <w:tcW w:w="1406" w:type="dxa"/>
            <w:shd w:val="clear" w:color="auto" w:fill="auto"/>
            <w:noWrap/>
            <w:vAlign w:val="bottom"/>
            <w:hideMark/>
          </w:tcPr>
          <w:p w14:paraId="507B1EA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9 289,4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E53881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14:paraId="5ABAB33C" w14:textId="77777777" w:rsidR="002E18FC" w:rsidRPr="002E18FC" w:rsidRDefault="002E18FC" w:rsidP="002E18F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7AE275" w14:textId="77777777" w:rsidR="002E18FC" w:rsidRPr="002E18FC" w:rsidRDefault="002E18FC" w:rsidP="002E18F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финансового управления администрации </w:t>
      </w:r>
    </w:p>
    <w:p w14:paraId="504E7E4A" w14:textId="05ED133F" w:rsidR="002E18FC" w:rsidRPr="002E18FC" w:rsidRDefault="002E18FC" w:rsidP="002E18FC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8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  <w:r w:rsidRPr="002E18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18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18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18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18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18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18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18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18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18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E18FC">
        <w:rPr>
          <w:rFonts w:ascii="Times New Roman" w:eastAsia="Times New Roman" w:hAnsi="Times New Roman" w:cs="Times New Roman"/>
          <w:sz w:val="28"/>
          <w:szCs w:val="28"/>
          <w:lang w:eastAsia="ru-RU"/>
        </w:rPr>
        <w:t>И.Ю.Андреева</w:t>
      </w:r>
      <w:proofErr w:type="spellEnd"/>
    </w:p>
    <w:p w14:paraId="36000899" w14:textId="77777777" w:rsidR="002E18FC" w:rsidRPr="002E18FC" w:rsidRDefault="002E18FC" w:rsidP="002E18FC">
      <w:pPr>
        <w:spacing w:after="0" w:line="259" w:lineRule="auto"/>
        <w:ind w:left="11340"/>
        <w:rPr>
          <w:rFonts w:ascii="Times New Roman" w:eastAsia="Calibri" w:hAnsi="Times New Roman" w:cs="Times New Roman"/>
          <w:sz w:val="28"/>
          <w:szCs w:val="28"/>
        </w:rPr>
      </w:pPr>
      <w:r w:rsidRPr="002E18FC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14:paraId="3A56AB27" w14:textId="77777777" w:rsidR="002E18FC" w:rsidRPr="002E18FC" w:rsidRDefault="002E18FC" w:rsidP="002E18FC">
      <w:pPr>
        <w:spacing w:after="0" w:line="259" w:lineRule="auto"/>
        <w:ind w:left="11340"/>
        <w:rPr>
          <w:rFonts w:ascii="Times New Roman" w:eastAsia="Calibri" w:hAnsi="Times New Roman" w:cs="Times New Roman"/>
          <w:bCs/>
          <w:sz w:val="28"/>
          <w:szCs w:val="28"/>
        </w:rPr>
      </w:pPr>
      <w:r w:rsidRPr="002E18FC">
        <w:rPr>
          <w:rFonts w:ascii="Times New Roman" w:eastAsia="Calibri" w:hAnsi="Times New Roman" w:cs="Times New Roman"/>
          <w:bCs/>
          <w:sz w:val="28"/>
          <w:szCs w:val="28"/>
        </w:rPr>
        <w:t>к решению Совета муниципального</w:t>
      </w:r>
    </w:p>
    <w:p w14:paraId="29F0BB48" w14:textId="77777777" w:rsidR="002E18FC" w:rsidRPr="002E18FC" w:rsidRDefault="002E18FC" w:rsidP="002E18FC">
      <w:pPr>
        <w:spacing w:after="0" w:line="259" w:lineRule="auto"/>
        <w:ind w:left="11340"/>
        <w:rPr>
          <w:rFonts w:ascii="Times New Roman" w:eastAsia="Calibri" w:hAnsi="Times New Roman" w:cs="Times New Roman"/>
          <w:sz w:val="28"/>
          <w:szCs w:val="28"/>
        </w:rPr>
      </w:pPr>
      <w:r w:rsidRPr="002E18FC">
        <w:rPr>
          <w:rFonts w:ascii="Times New Roman" w:eastAsia="Calibri" w:hAnsi="Times New Roman" w:cs="Times New Roman"/>
          <w:bCs/>
          <w:sz w:val="28"/>
          <w:szCs w:val="28"/>
        </w:rPr>
        <w:t>образования Новокубанский район</w:t>
      </w:r>
    </w:p>
    <w:p w14:paraId="134D70E8" w14:textId="31D6CA41" w:rsidR="002E18FC" w:rsidRPr="002E18FC" w:rsidRDefault="007214FA" w:rsidP="002E18FC">
      <w:pPr>
        <w:spacing w:after="0" w:line="259" w:lineRule="auto"/>
        <w:ind w:left="11340"/>
        <w:rPr>
          <w:rFonts w:ascii="Times New Roman" w:eastAsia="Calibri" w:hAnsi="Times New Roman" w:cs="Times New Roman"/>
          <w:sz w:val="28"/>
          <w:szCs w:val="28"/>
        </w:rPr>
      </w:pPr>
      <w:r w:rsidRPr="00A00E5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20.04.</w:t>
      </w:r>
      <w:r w:rsidRPr="00A00E56">
        <w:rPr>
          <w:rFonts w:ascii="Times New Roman" w:eastAsia="Calibri" w:hAnsi="Times New Roman" w:cs="Times New Roman"/>
          <w:sz w:val="28"/>
          <w:szCs w:val="28"/>
        </w:rPr>
        <w:t>2023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00E5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346</w:t>
      </w:r>
    </w:p>
    <w:p w14:paraId="1CF12D27" w14:textId="77777777" w:rsidR="002E18FC" w:rsidRPr="002E18FC" w:rsidRDefault="002E18FC" w:rsidP="002E18FC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5E05D6" w14:textId="77777777" w:rsidR="002E18FC" w:rsidRPr="002E18FC" w:rsidRDefault="002E18FC" w:rsidP="002E18FC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18FC">
        <w:rPr>
          <w:rFonts w:ascii="Times New Roman" w:eastAsia="Calibri" w:hAnsi="Times New Roman" w:cs="Times New Roman"/>
          <w:b/>
          <w:bCs/>
          <w:sz w:val="28"/>
          <w:szCs w:val="28"/>
        </w:rPr>
        <w:t>ПОКАЗАТЕЛИ РАСХОДОВ БЮДЖЕТА</w:t>
      </w:r>
    </w:p>
    <w:p w14:paraId="1112C653" w14:textId="77777777" w:rsidR="002E18FC" w:rsidRPr="002E18FC" w:rsidRDefault="002E18FC" w:rsidP="002E18F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18FC">
        <w:rPr>
          <w:rFonts w:ascii="Times New Roman" w:eastAsia="Calibri" w:hAnsi="Times New Roman" w:cs="Times New Roman"/>
          <w:b/>
          <w:sz w:val="28"/>
          <w:szCs w:val="28"/>
        </w:rPr>
        <w:t>по целевым статьям (муниципальным программам муниципального образования Новокубанский район и непрограммным направлениям деятельности), группам видов расходов классификации расходов бюджета за 2022 год</w:t>
      </w:r>
    </w:p>
    <w:p w14:paraId="184F2111" w14:textId="77777777" w:rsidR="002E18FC" w:rsidRPr="002E18FC" w:rsidRDefault="002E18FC" w:rsidP="002E18FC">
      <w:pPr>
        <w:spacing w:after="0" w:line="259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2E18FC">
        <w:rPr>
          <w:rFonts w:ascii="Times New Roman" w:eastAsia="Calibri" w:hAnsi="Times New Roman" w:cs="Times New Roman"/>
          <w:bCs/>
          <w:sz w:val="28"/>
          <w:szCs w:val="28"/>
        </w:rPr>
        <w:t>(тысяч рублей)</w:t>
      </w:r>
    </w:p>
    <w:tbl>
      <w:tblPr>
        <w:tblW w:w="15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964"/>
        <w:gridCol w:w="1701"/>
        <w:gridCol w:w="576"/>
        <w:gridCol w:w="2356"/>
        <w:gridCol w:w="2060"/>
        <w:gridCol w:w="1480"/>
        <w:gridCol w:w="2060"/>
      </w:tblGrid>
      <w:tr w:rsidR="002E18FC" w:rsidRPr="002E18FC" w14:paraId="7CB6F822" w14:textId="77777777" w:rsidTr="002E18FC">
        <w:trPr>
          <w:trHeight w:val="20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44485" w14:textId="77777777" w:rsidR="002E18FC" w:rsidRPr="002E18FC" w:rsidRDefault="002E18FC" w:rsidP="002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76C2" w14:textId="77777777" w:rsidR="002E18FC" w:rsidRPr="002E18FC" w:rsidRDefault="002E18FC" w:rsidP="002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9E584" w14:textId="77777777" w:rsidR="002E18FC" w:rsidRPr="002E18FC" w:rsidRDefault="002E18FC" w:rsidP="002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C827" w14:textId="77777777" w:rsidR="002E18FC" w:rsidRPr="002E18FC" w:rsidRDefault="002E18FC" w:rsidP="002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59C9" w14:textId="77777777" w:rsidR="002E18FC" w:rsidRPr="002E18FC" w:rsidRDefault="002E18FC" w:rsidP="002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Совета муниципального образования № 163</w:t>
            </w:r>
          </w:p>
          <w:p w14:paraId="493630C9" w14:textId="77777777" w:rsidR="002E18FC" w:rsidRPr="002E18FC" w:rsidRDefault="002E18FC" w:rsidP="002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24 ноября 2021 года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A74C6" w14:textId="77777777" w:rsidR="002E18FC" w:rsidRPr="002E18FC" w:rsidRDefault="002E18FC" w:rsidP="002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Сводная бюджетная роспись муниципального образования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E9D08" w14:textId="77777777" w:rsidR="002E18FC" w:rsidRPr="002E18FC" w:rsidRDefault="002E18FC" w:rsidP="002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B123A" w14:textId="77777777" w:rsidR="002E18FC" w:rsidRPr="002E18FC" w:rsidRDefault="002E18FC" w:rsidP="002E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к сводной бюджетной росписи муниципального образования, %</w:t>
            </w:r>
          </w:p>
        </w:tc>
      </w:tr>
      <w:tr w:rsidR="002E18FC" w:rsidRPr="002E18FC" w14:paraId="0A1D85BD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25A31F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293C26F4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AF1E0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01FE60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2C7B10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2 513 980,5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1DFD66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2 513 575,1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331EED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2 375 506,8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DA550E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94,5</w:t>
            </w:r>
          </w:p>
        </w:tc>
      </w:tr>
      <w:tr w:rsidR="002E18FC" w:rsidRPr="002E18FC" w14:paraId="37CC3D91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29A052A4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68F3326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A9FCE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A587B1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F780D2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1 467 488,2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B9CA60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1 467 488,2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399F16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1 443 804,5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3CE98E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</w:tr>
      <w:tr w:rsidR="002E18FC" w:rsidRPr="002E18FC" w14:paraId="0DC411E1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3162BC3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3DC64D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14C56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CE4BBB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E02D63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1 467 488,2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DDFE6C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1 467 488,2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1A6078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1 443 804,5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97AF98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2E18FC" w:rsidRPr="002E18FC" w14:paraId="714539A2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35EEAA0C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FFE68E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0A1D0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508BCE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B44EE9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548 218,5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E81376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548 218,5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E370E2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542 526,8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127070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2E18FC" w:rsidRPr="002E18FC" w14:paraId="52640522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07C0EE7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F8A2E5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1FAB6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0FF36F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9EC12B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155 515,8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097F6A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155 515,8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0DDAF7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149 899,4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3A169C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2E18FC" w:rsidRPr="002E18FC" w14:paraId="39205E1B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6225BD45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CDAEAB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6A4DF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A3E938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DAEEA8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155 515,8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A68FFC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155 515,8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9289BE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149 899,4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5F1D25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2E18FC" w:rsidRPr="002E18FC" w14:paraId="105FB1BB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29C6F24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0483CD1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52074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BEDF11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247693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3 719,8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89BEC4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3 719,8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0C400F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3 704,8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A66AF4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2E18FC" w:rsidRPr="002E18FC" w14:paraId="12C4117C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42321279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5FB86F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76B2B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DB2D44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0873BE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3 719,8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F11F41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3 719,8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ECE1B2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3 704,8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3F395B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2E18FC" w:rsidRPr="002E18FC" w14:paraId="27C16360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06DF80C4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75B93F4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47CCB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08435A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B0A5C7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4 477,8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7895E0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4 477,8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BE8F98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4 477,0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3B87DD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4157B790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410E166B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47ED7B8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26874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E21B6E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E7236D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4 477,8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EAE090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4 477,8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59C48B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4 477,0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79EC77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3848D806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D29EF25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2CC8447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F87EC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D23519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EFDA60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3D85AB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E1C695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302AA3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09F034E2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5D94221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6EBAF6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B407D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79D704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DE98EA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412EA0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4A9A37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AF1665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6E649C94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5F297FB1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6148EF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BDF95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C1272D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ACD6B6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59EA74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283827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A2FFF5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114B525A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24D7CC06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5BACCE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52D79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7266FE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89F26B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C9E013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4A2868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A0FF58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6ADDC7AE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11A30869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6866316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государственных полномочий Краснодарского края по обеспечению выплаты компенсации части </w:t>
            </w: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940CA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6B604F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FEA18B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6 503,0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2C387F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6 503,0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243D3E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6 443,5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F249E6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2E18FC" w:rsidRPr="002E18FC" w14:paraId="35150D9C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59425E9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23299F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4AA3C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C78EDF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64E082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A9C925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3A623D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7B8BC1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</w:t>
            </w:r>
          </w:p>
        </w:tc>
      </w:tr>
      <w:tr w:rsidR="002E18FC" w:rsidRPr="002E18FC" w14:paraId="0D6774BB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03B7DD3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FAD20CD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D0324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126F8B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F211DD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6 353,0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48276E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6 353,0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C1865F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6 353,0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F0BA93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478EB3DF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54F5E3ED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7835EB9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9AE5C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C6ED84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36C818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3 432,2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4B1C81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3 432,2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35544F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3 432,2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942825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38232D6B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4897464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E71056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EA712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D02D7E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122903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3 432,2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604641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3 432,2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181218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3 432,2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1EFD09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6C28F2A9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38922A8D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A774467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</w:t>
            </w: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в муниципальных дошкольных и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8813D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B6CD7B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99CA0C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369 840,4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8D10B1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369 840,4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6A2996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369 840,4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6E361B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179596D5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79F23248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B7FDBC8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1F699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72288D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2E888C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369 840,4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DD4310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369 840,4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06ABC1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369 840,4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9BF365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032EA720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60C8255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794CA09D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помощь местным бюджетам для решение социально значимых вопросов (капитальный и текущий ремонт, благоустройство территории, материально-техническое обеспечение муниципального дошкольного образовательного бюджетного учреждения детского сада N 18 "Колосок" станицы </w:t>
            </w:r>
            <w:proofErr w:type="spellStart"/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Прочноокопской</w:t>
            </w:r>
            <w:proofErr w:type="spellEnd"/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Новокубанский район)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BAA17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01 1 01 62981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1D14AF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534CAE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559DBF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3583B7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AEF236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7D07DB22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2FCE35A4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4ECA535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8A977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01 1 01 62981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0E115A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607AF3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FD874E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E0A22D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5E7E9F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5DBC65B6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316E93D9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7A2AC644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05281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E10C3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A9DB95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765 243,2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FDB72D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765 243,2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0D1FCE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751 468,1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2DFC60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2E18FC" w:rsidRPr="002E18FC" w14:paraId="7E9863A0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1F96E44B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7AC0CE4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B7AE5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EA7894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C4A74E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117 316,0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F73DBB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117 316,0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AC204B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104 602,5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03B50D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2E18FC" w:rsidRPr="002E18FC" w14:paraId="417B21F0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3732DB1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50B49FC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22197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037F10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D266A9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117 316,0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5D4F78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117 316,0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629D95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104 602,5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E84389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2E18FC" w:rsidRPr="002E18FC" w14:paraId="736AB018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2BD1D96B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2C8EA08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B25AB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350588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C62338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11 951,0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E5E8F4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11 951,0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CAAEE6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11 951,0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488E94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27BBA092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5EF27E5B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7E649CB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A9B75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1EAEF6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CEF0CD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11 951,0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9CBBC4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11 951,0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803413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11 951,0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FE9CF1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327F3E04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640BBF61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1B9CAE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A8B6A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6744F9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71DC6F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15 554,7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C66E8A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15 554,7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2F7BF9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15 125,0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57E89F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2E18FC" w:rsidRPr="002E18FC" w14:paraId="10837FF8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567AFA44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6DFE23D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F7085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107C4B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211F1B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15 554,7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573393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15 554,7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067129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15 125,0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D408D8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2E18FC" w:rsidRPr="002E18FC" w14:paraId="3F1531DC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1FD0F87B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2ED940A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931D5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9D8788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095A80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5 154,4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85C7A4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5 154,4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ECBA5F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4 997,1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5AB136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2E18FC" w:rsidRPr="002E18FC" w14:paraId="01F687AF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2B26A91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5321EAB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CF3FE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FD2E96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95079F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5 154,4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F63F45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5 154,4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8A2628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4 997,1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8AAF7E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2E18FC" w:rsidRPr="002E18FC" w14:paraId="1947F7F1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69C001B7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60EABB8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здоровья детей за счет обеспечения их сбалансированным горячим питанием из расчета 5,7 рубля в день на одного обучающегося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DE5AF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C551E4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8788F5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4200A3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C34EBB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543E8D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2E18FC" w:rsidRPr="002E18FC" w14:paraId="43D30C95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78FF93B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7FD3CCE4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68442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A0C949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FAC624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34240D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FBD464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B3ED08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2E18FC" w:rsidRPr="002E18FC" w14:paraId="4B5E78FF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129690C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53D54F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льготным питанием учащихся из малообеспеченных семей из расчета 2,0 рубля в день на одного обучающегося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F29CA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2702FE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4EA48B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AF5981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AD84F8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76F7EC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2E18FC" w:rsidRPr="002E18FC" w14:paraId="4C007DAD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0254A209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3D8ED1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0D541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E5EFB8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CE4B2E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CAF974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74BD02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27CE24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2E18FC" w:rsidRPr="002E18FC" w14:paraId="7484EDCE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49E23A2D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6DEB28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ежемесячной компенсационной денежной выплаты на питание обучающихся с ограниченными </w:t>
            </w:r>
            <w:proofErr w:type="gramStart"/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 здоровья</w:t>
            </w:r>
            <w:proofErr w:type="gramEnd"/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детям инвалидам, для которых общеобразовательными организациями муниципального образования Новокубанский район организовано обучение на дому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72D6C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01 1 02 10310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A5866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122D50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053F1D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3 124,5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F71C60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AC7F81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</w:t>
            </w:r>
          </w:p>
        </w:tc>
      </w:tr>
      <w:tr w:rsidR="002E18FC" w:rsidRPr="002E18FC" w14:paraId="32BDD19A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2AA3F02C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E419708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4BFFF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01 1 02 10310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FA6D27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DE3DF4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9F8FF9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3 124,5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072B73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BEBDE5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</w:t>
            </w:r>
          </w:p>
        </w:tc>
      </w:tr>
      <w:tr w:rsidR="002E18FC" w:rsidRPr="002E18FC" w14:paraId="5103A63A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371EDB0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5C4C24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5EF75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E447A2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40E51E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468E5C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744F65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BAB2DA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71BC8EF9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140CE64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DE9DD4C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DB815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2FE443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F8CE39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B04660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2CC227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C541BD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63F94B98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69C5DA1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64BC8D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65CEC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0BB8CB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61297E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38 877,7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2598A8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38 877,7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02507B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38 877,7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7A5855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301A3FC1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6DD6031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642B499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1720A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A4BB28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50CD06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38 877,7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7A4579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38 877,7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6C0F09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38 877,7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2DB3F5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7CDD2F93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7A0CA3B5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1F14A5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BEDC7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51D167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7F41E3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5 305,9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B37D9E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5 305,9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8B050E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5 305,9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F1CBF2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369E0EF2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4C770B65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DFCF83D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CBE7C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873F7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09A9C5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5 305,9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66C5C7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5 305,9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625320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5 305,9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BFD11B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77C84B24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68B035D9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B0EC12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15415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A78CC0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738C49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506 074,0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7DAEC1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506 074,0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49EEA6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506 074,0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F93E51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2294F25D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59F78F39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93E745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0135D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57C7BD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3A69F3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506 074,0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A3629B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506 074,0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AEA2DB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506 074,0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4E7903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42479140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4722A5D6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740EA98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74999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436186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A53886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1A5A95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1 063,7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B5E767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1F2FFA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65A32AA1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4E9C125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477DE55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99371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1E39A3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3A00B8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DE7ABF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1 063,7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BBDD03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BEAB15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1B4DA3BD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3FA74744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F65E14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8152D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654C6D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D5D2F2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AE6A71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DA5C30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B36AB1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55371240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0C8F471B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FA7882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2067D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B3B706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253F11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954D8B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70BE5A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E7763A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07AB9449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3CC4028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6A10639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 (приобретение и установка спортивного оборудования, благоустройство территории, материально-техническое обеспечение муниципального общеобразовательного бюджетного учреждения средней общеобразовательной школы N 6 им. М.Н. Дроздова п. Прогресс муниципального образования Новокубанский район)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78A01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0A31F1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CEDD70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B5E2D3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6F84C8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E9C927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5F8F3509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5C6458B5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0AC0DB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96156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FBF923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3592F9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F842F2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D1240A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0469A0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40BBA9B6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13F29348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C08F20B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 (капитальный и текущий ремонт, благоустройство территории, приобретение, установка, ремонт оборудования спортивной площадки, материально-техническое обеспечение муниципального общеобразовательного автономного учреждения средней общеобразовательной школы N 4 им. А.И. Миргородского г. Новокубанска муниципального образования Новокубанский район)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3A755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3B5B48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CDA570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F4ABC0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11B5F6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227177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471F843E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7A6A8C85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49DCF9D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32994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12EC0B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9A4CFE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2C7AD9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15ABB2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0CA2CA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1F45481F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1F21113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29F65B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обеспечению бесплатным двухразовым питанием детей – инвалидов (инвалидов), не являющихся </w:t>
            </w:r>
            <w:proofErr w:type="gramStart"/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  с</w:t>
            </w:r>
            <w:proofErr w:type="gramEnd"/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0F0B4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01 1 02 63540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4309A2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796B19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1 012,2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B26FAF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1 012,2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177AAA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1 012,2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6DAB45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308531E5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3FEC90EC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71808865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FD82A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01 1 02 63540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A8A132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E0E0BA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1 012,2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BE1AD8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1 012,2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BCB062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1 012,2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6B81EE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3445A5CF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00D7F2B7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778705C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F4D4E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89920E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58FF61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27 104,4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EE1995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27 104,4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FC5750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27 104,3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5276B2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4F4F9AA6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6EF6C15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B647AA8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C2344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D5D73C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5301C5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27 104,4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1BB4D0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27 104,4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98609A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27 104,3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62E751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52E6098E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3BECA63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0B1C356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предоставления общедоступного и бесплатного начального общего, основного общего, среднего общего </w:t>
            </w: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по основным общеобразовательным программам в муниципальных образовательных организациях (проведение капитального ремонта спортивных залов муниципальных общеобразовательных организаций, помещений при них, других помещений </w:t>
            </w:r>
            <w:proofErr w:type="spellStart"/>
            <w:proofErr w:type="gramStart"/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</w:t>
            </w:r>
            <w:proofErr w:type="gramEnd"/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назначения, </w:t>
            </w:r>
            <w:proofErr w:type="spellStart"/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оздоровительных комплексов)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9F599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02 S0100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23BC04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94D513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9 652,3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631A5D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9 652,3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9B4FBE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9 652,3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F31C1D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0AD95F9D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5E096C1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14:paraId="2A85AB71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0EE12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6E0332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216B8B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9 652,3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CB9B0C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9 652,3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AC0A4A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9 652,3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B788D8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57377A05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5035C41B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9B110E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зданий и сооружений, благоустройство территории, прилегающих к зданиям и сооружениям муниципальных общеобразовательных организаций)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E1761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S3410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C7CD90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C9DC41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9 192,3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B799B0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9 192,3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33E07A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9 192,3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DB7976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5447212D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0650EF7B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9FFF71B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B7B43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S3410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189103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24032A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9 192,3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3E4D3E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9 192,3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CA2934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9 192,3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3F8A10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0E033BBF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47D090B1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14:paraId="274BABD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0D4E2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27AD96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DF1F0B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2 524,4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5ADA40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2 524,4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17B90A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2 524,4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C69B2F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531A2C21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2D17C097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14:paraId="03442F29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D1E44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42E597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12B48D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2 524,4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496C17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2 524,4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689C0A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2 524,4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DAFFA1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7C92B0B2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2E1BDDC8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7E181BCB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EF284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AE98E4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D04FDB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49 767,5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385EB8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49 767,5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3A8C38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47 502,9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C60E73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2E18FC" w:rsidRPr="002E18FC" w14:paraId="497BBFE7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229191B4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58F75BD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A4BB3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AEE18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50DF85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48 842,9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3FDF43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48 842,9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08E68C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46 578,3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257484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2E18FC" w:rsidRPr="002E18FC" w14:paraId="055A7B2C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2B7DD60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588FE4D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907A1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8A8549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CC2F4D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48 842,9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E377B8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48 842,9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189BB7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46 578,3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BE96F2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2E18FC" w:rsidRPr="002E18FC" w14:paraId="03CA10B0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7B34037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5754306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98F48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CEAA7F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13B0B1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125796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5B01F0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0A3B7A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450148D9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79EEE32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C8E8B91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8D1F8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7FE6BE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67F820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4ABDD9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061F48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8EDC73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3E652077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5D5496E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12F0A18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A3083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D7E38F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E5C043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B19A8E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272D08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9B7E1F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51588243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489B5D9B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B62DE2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F02AC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01 1 03 12620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AA69E4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513502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0F5D44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1DCD2C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F8DE36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16FC2732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4B8A318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F9A3B05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мер </w:t>
            </w: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D6ECC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24696D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914817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2B71B7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5A5029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6611F5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69AD9E76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627873C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1FF094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142DD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12FF97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881E1A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9BBCAC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45FADE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59E6C4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63447CAE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44A5029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9602528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7E370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D1152D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CA4F44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9 336,2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F3B20C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9 336,2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A6550D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9 011,4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BDB9DE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2E18FC" w:rsidRPr="002E18FC" w14:paraId="77C0B758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5570050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57E24B4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52DF9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D58614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299785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9 336,2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4AAE32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9 336,2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AD8E32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9 011,4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D8FFBE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2E18FC" w:rsidRPr="002E18FC" w14:paraId="635E24FC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37469BA9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2ACE836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94CF0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AD8197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F569C3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8 387,5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8B4A31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8 387,5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4E21FA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8 279,9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1E4D8C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2E18FC" w:rsidRPr="002E18FC" w14:paraId="5287A0E0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2DBDC2B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3E2F6C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21775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FEC696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B934BC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CCE410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FA22EA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BE530A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</w:t>
            </w:r>
          </w:p>
        </w:tc>
      </w:tr>
      <w:tr w:rsidR="002E18FC" w:rsidRPr="002E18FC" w14:paraId="77657F96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38338C1D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2C930D1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6A6CB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DDAAE1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956300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A7D5DC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684527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D5CACF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</w:tr>
      <w:tr w:rsidR="002E18FC" w:rsidRPr="002E18FC" w14:paraId="534C5452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0BDC8C3D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26FCC59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3626D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A7D349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058467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42 157,0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593745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42 157,0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4E2B07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41 041,8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798283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2E18FC" w:rsidRPr="002E18FC" w14:paraId="15E27CC1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324BB56B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D7B855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B8232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129EF0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0C4BC0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29 148,2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66E77D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29 148,2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6F85ED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28 033,0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15BB2A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2E18FC" w:rsidRPr="002E18FC" w14:paraId="69665306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2CD8ACC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F698F76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B15FA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2B090C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AAF9BE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24 843,7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DFBE24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24 843,7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3257C7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24 838,2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024A8A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21EAE3EA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158BF6E8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58BE11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46519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EB611A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9D1470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4 221,0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C9DE8E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4 221,0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0FBA85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3 111,8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176496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</w:tr>
      <w:tr w:rsidR="002E18FC" w:rsidRPr="002E18FC" w14:paraId="2C1A5334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4B364646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7C32C318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735D7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ED6624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185C7F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454233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AD7FDC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B306EE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2E18FC" w:rsidRPr="002E18FC" w14:paraId="4D2D5A89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08F6C4D7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7DEA228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3A83C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1DD7BA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8DE594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13 008,8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51443A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13 008,8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5731F8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13 008,8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C8C4B3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387FF3C1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5FF71B66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25E30BE5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4C22F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DE712B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4C6936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11 188,8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112DAB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11 188,8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B5CC2B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11 188,8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0A5ECF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6DCF6907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1FB705E9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B6A8A78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4EFAB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DF5A94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46CF93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3A191B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85EFD8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F320AA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37F7B788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48FD32F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4983C11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451CF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974D97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2C78AB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8 128,1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C224CB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8 128,1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AE5594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8 128,1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B9ED90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54F402CE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3548B0C7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0B28A0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64F55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824240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D87073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7 428,1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02BDD2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7 428,1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DD0391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7 428,1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82C422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1C188041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301C6AE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D3D35F8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4C4B1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E90BE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C7A0A9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7 428,1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0F3FCE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7 428,1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B39BB1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7 428,1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0CAB89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79BF09B2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72FCF9B4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noWrap/>
            <w:vAlign w:val="bottom"/>
            <w:hideMark/>
          </w:tcPr>
          <w:p w14:paraId="6E046227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36646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6B7D04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4BF6CA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EB8D3A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39BBCD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8A7D5B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673E8ABE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30E3FCA8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56090C6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9ECA4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AC3EC0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9428C4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90C616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B02602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52F6B9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197B2FCE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655D7888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DE5ED9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D9BC0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40F85D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28EDB3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42 706,6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D7C400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42 706,6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2B0C96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42 194,3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32B26C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2E18FC" w:rsidRPr="002E18FC" w14:paraId="6DC37013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25E5BC51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79763807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50651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244246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B35BB4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15 712,3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75EFC7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15 712,3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2095C3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C23A02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2E18FC" w:rsidRPr="002E18FC" w14:paraId="37FA8B5F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7DAF716D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E9F4B6C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1D4C9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F0F4AD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8B5FC3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15 712,3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89A482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15 712,3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1CE455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14750F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2E18FC" w:rsidRPr="002E18FC" w14:paraId="51CD148D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21C17B5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6A5FC3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здоровья детей за счет обеспечения их сбалансированным горячим питанием из расчета 5,7 рубля в день на одного обучающегося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CABA7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460C00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EB2863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1D380A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9FBB25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7F51FA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67983454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439A43DB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02A1236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09597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6B903E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2D7126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FE8D0D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1A03AD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AFE448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5CEEFCC4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551C5E5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C5B4788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льготным питанием учащихся из малообеспеченных семей из расчета 2,0 рубля в день на одного обучающегося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D3FAC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348A45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4D5AE1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483A3D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93009A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2F004A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0968318B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5763C856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2A0982FB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F294B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A3F75B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F949DE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37AF42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EF51D1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C68BEA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08EEA430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7D415F9C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FFDD3C4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B1D5D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C65E94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CB2536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035983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1 022,9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31E3A7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9B6E7F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1D024C4D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461D7FA8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74B72F0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9478C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4E99A8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0D8C2D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6B6AD1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1 022,9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91BD53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BCEF10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07A92FD8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7C35F1D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C8CF84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обеспечению бесплатным двухразовым питанием детей – инвалидов (инвалидов), не являющихся </w:t>
            </w:r>
            <w:proofErr w:type="gramStart"/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обучающимися  </w:t>
            </w: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proofErr w:type="gramEnd"/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1E078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01 1 07 63540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61374F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37A5CE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849EBF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6EE66D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2EBB5C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78E8FB36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009D2CD1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28CCFC0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ECA76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01 1 07 63540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3DEF51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B6E683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5A0406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FD2602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4C01B6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06E965D9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1CFA45EC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8593996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031AF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C2D552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228D5E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23 896,5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3A371E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23 896,5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055D3C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23 896,5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7AB6FB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255BD07F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42F4F7B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ACF348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1F79E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494A91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627180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23 896,5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4D2254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23 896,5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CEBFE7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23 896,5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48ECD0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63A32BD3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4E5A5AE6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7B5DFD5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CC35D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S3550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83A471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EC6B40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7F4FC2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C7A6A4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F4C77F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28C64A26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05D5297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DA4EF68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814A9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S3550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A1651B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54A171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665F63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0A2D89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25D1A4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70503C71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5A174F4C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B49F8FD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E1EEB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EВ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8F65B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D3D7D0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1 931,1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AF2A98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1 931,1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A5E38B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1 931,1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BB1D54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5024CFB6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512B9CA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126B321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B2AC6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EВ 5179F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58C430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0F4676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1 931,1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B3041B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1 931,1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556257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1 931,1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4E8C04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30D8D993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2F415F3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79EFBD77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44664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EВ 5179F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415A3B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D36742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1 931,1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D13D43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1 931,1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CC2059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1 931,1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A5D858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66258222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A1F991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79410C8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89821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505BE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AE3C6C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6 444,5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F4D89C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6 444,5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CAC383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6 408,8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5F57F6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</w:tr>
      <w:tr w:rsidR="002E18FC" w:rsidRPr="002E18FC" w14:paraId="498E6835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47FE4BF6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1B4EEA5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33CDF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F72368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BA2E52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2 803,0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33E232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2 803,0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1D726B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2 767,5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5F455D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2E18FC" w:rsidRPr="002E18FC" w14:paraId="156E292B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7740953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3A84DC6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отдельной категории пенсионеров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BC57C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681607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C5F6F6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2 803,0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441B40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2 803,0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7A398A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2 767,5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A24160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2E18FC" w:rsidRPr="002E18FC" w14:paraId="664644F4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3E2E1E8D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A56EF74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материальное обеспечение лиц, замещавших выборные муниципальные должности и должности муниципальной службы муниципального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2CDBA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02 1 01 10810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7F37D7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32047D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2 803,0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871039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2 803,0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2A43ED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2 767,5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20C207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2E18FC" w:rsidRPr="002E18FC" w14:paraId="29C2CC49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30D028AC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CB514C5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EA8B9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02 1 01 10810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5F9879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0D3184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D580C2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5D7074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53E800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2E18FC" w:rsidRPr="002E18FC" w14:paraId="0038C917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3123DF64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83DD51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25DF4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02 1 01 10810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2F3788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164267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2 647,0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A2579E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2 647,0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AC178D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2 612,4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B46A51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2E18FC" w:rsidRPr="002E18FC" w14:paraId="2A1C3F57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1D87276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4FEC50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D8768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747F79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EF2B1A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F95296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86346C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39F877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6A878CBE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18B6AA0D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2A6661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A7C1D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2C36EF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E8556E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C64570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06A8ED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2F6A0E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1C37B4D4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6D2F3228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6A42044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76B4B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200569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206542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7D6C3E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525E15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94376F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3033B82E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2020ED5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2A3E6259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4FC33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D0077A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5FC4D9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B396B9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4E1D34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674217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029509E1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4B2D852B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2C5A8EE6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28E3F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0BDA55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67BC53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5493F3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60C282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B6E53E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2424642F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2AA8AB1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23B9887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B4797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A5CF2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90A13F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2ABE48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76B296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51FE86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20FEE02F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23241699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A83B5E9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E68CA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CAFAB4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A4B9CB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1C8CA7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F0CF05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E6DAFD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6934D690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6CEB3D31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7978401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AFCFF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5C8FF2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AF17A9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CF9FE7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DA46A8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798BA6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3D97AE00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B1852E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F30C2F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B4DBF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167893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C06FD6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165 422,2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33377B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165 016,8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88361A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162 678,7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346C8F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</w:tr>
      <w:tr w:rsidR="002E18FC" w:rsidRPr="002E18FC" w14:paraId="33658F7E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7EFB17C7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1CC2F1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36901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42B84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BA5025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165 422,2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457AF6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165 016,8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2F1D10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162 678,7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1ED9B2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2E18FC" w:rsidRPr="002E18FC" w14:paraId="6058EE67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5A3E9F5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2F732917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FC2D7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868634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7B6689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160 449,0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BD7977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160 043,6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8D9861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157 707,7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BF926F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2E18FC" w:rsidRPr="002E18FC" w14:paraId="6689A32D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4EBEDE5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B6502FB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301A5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96E8C0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0FF23B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1 728,2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709F36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1 728,2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3CC958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1 460,1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A9162D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2E18FC" w:rsidRPr="002E18FC" w14:paraId="622514D3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4945E3B7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93DD2AD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C7FF9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AA59F1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ED5482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1 517,3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73D608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1 517,3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8ADC20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1 249,2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CF9B1C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</w:tr>
      <w:tr w:rsidR="002E18FC" w:rsidRPr="002E18FC" w14:paraId="41D2B09C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439CC914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70DAE9B7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450F7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96DFC3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B71196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CE94FD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DA83AB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9E0D83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79E6222B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4ACE1E39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06A4A78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B7CEA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E8006E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095C02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BF8A7B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D46659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0B3B9A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4E1C85CA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0CB9B80C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BD6518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03094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787C31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E53D1D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0A5534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178E3D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5CABF6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59B149EC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37456DE6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7D95F06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33EC0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EF23E9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E57879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92 485,3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EFA4F6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92 485,3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3C4F33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90 966,2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5B2714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2E18FC" w:rsidRPr="002E18FC" w14:paraId="2B434BE5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016DD05C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CDF02E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80566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03 1 01 69000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080839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D460D1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6 770,7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370997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6 770,7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1BB9AE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6 770,6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5319C3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121CB57F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4FC34D1C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271F88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570B5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03 1 01 69000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B5B9F7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5025AC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6621C8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CED276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10D9BB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</w:tr>
      <w:tr w:rsidR="002E18FC" w:rsidRPr="002E18FC" w14:paraId="437B9A4C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726B8B1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22C32BC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72221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03 1 01 69000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993A9A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0E0FDF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84 798,0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27C5F7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84 798,0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86878C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83 465,5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AED7A5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2E18FC" w:rsidRPr="002E18FC" w14:paraId="1126F566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77DB3A0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04D6E37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8A07D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03 1 01 69000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B5B0D4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F1A598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0E8807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295C7A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7180FE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6DE46847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1EA113C9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2480D5AC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91DE2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0057B7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D5EDF6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44 655,8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BAD0AF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44 655,8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88BA24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44 107,1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FDDDFE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2E18FC" w:rsidRPr="002E18FC" w14:paraId="3C1F7384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6E815C2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73BA6298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65543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A5D54B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988D9C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44 655,8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217C8E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44 655,8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5838B2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44 107,1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27D4DD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2E18FC" w:rsidRPr="002E18FC" w14:paraId="09F6FFE9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1D9F5CF5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5BDD9DB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5B588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E605F8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23D9D2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21 539,0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0C1C1B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21 133,6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4319BA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21 133,6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E2DB14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34409EB4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63C43E9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7AA15854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C680E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C4D126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3C7375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21 539,0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CA289C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21 133,6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28C5F3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21 133,6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E2DF5E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1E4A2B6C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2E1520C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7B98484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1932D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DC04FB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5BF627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A307B0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0EC2CD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F81B6A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20A61FE2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1E708B87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EA583D9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BFF27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4C4FEB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46CA39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6CDEF6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565A6F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7C44C0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08D01DD8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2021EB6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051BBF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A5E1B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8D1905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A9AFF1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738287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075F9C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8FD4F1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44034E88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33159DF1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F590269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BE6A8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808DA7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6B0D30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89C934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9CBD00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AF9962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56854F9F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4DE89FDB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70497656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4DC30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B3F615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987491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4 884,1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60BA71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4 884,1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815C58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4 881,9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647409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5ACA1A6E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534C6924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56A76E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5F3F5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10D25B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06D0A7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23846F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40808C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3450B2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2754A36D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1664D571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55CFD9C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7A0DE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4754F8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378053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E6D0AC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842B76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281C44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0494C2EE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750E643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4266C3D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13421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ADB55B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B73C31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3 776,5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30F337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3 776,5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937848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3 774,3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1E4E0E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2E18FC" w:rsidRPr="002E18FC" w14:paraId="230CD23E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5A06E31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5433097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ABEA0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73DA18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269839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3 776,5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4EB0F4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3 776,5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8B4F5B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3 774,3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14299A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2E18FC" w:rsidRPr="002E18FC" w14:paraId="31AE753C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3DEA47B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FCD7A3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D56D4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03 1 03 69000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ECF62C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50DB93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A87916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868,9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DE10FA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E2161B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0B32442D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0CD44AC7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7456ED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B8F61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03 1 03 69000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BC5594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CFE9D8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EED5E3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34443A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CE4A8F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44732ABE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226E3A48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79BE9E04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C0F2B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03 1 03 69000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52B583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AE4807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B201A9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9A8B46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81E7B7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722B9D67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113BA2F4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7E71BA5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1C5AD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2D5B20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B1BEB7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926340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9A63ED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9C6941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164A75FB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0E4265F7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244E7DC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3C65A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215A00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2A7E71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E59DF1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8D1090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653C21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45B79E7A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419CCE7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7A877A1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02264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E82E32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E524BC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632ED7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ACD8B1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A5E7B9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02B0555B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04793A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4F72AC8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31035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859DB6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A43AEA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335 519,2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18F1BA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335 519,2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A247BE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262 370,0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4B1590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78,2</w:t>
            </w:r>
          </w:p>
        </w:tc>
      </w:tr>
      <w:tr w:rsidR="002E18FC" w:rsidRPr="002E18FC" w14:paraId="39F127B7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1C73D4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387AA7D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A43D0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C5F12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5C2886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320 795,6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2F748F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320 795,6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3B6B6A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254 827,7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38AABE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</w:t>
            </w:r>
          </w:p>
        </w:tc>
      </w:tr>
      <w:tr w:rsidR="002E18FC" w:rsidRPr="002E18FC" w14:paraId="76E3ABAA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38D61C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1EE233C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</w:t>
            </w: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CA70F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C5C881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4DE154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300 795,6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6E40C3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300 795,6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5B6049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236 069,6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2DA971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</w:tr>
      <w:tr w:rsidR="002E18FC" w:rsidRPr="002E18FC" w14:paraId="0D0FAA77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73D963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0B78BF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81B5D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728A4A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D42A94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20 280,9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1653BF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20 280,9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3B9985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12 687,9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21725B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</w:t>
            </w:r>
          </w:p>
        </w:tc>
      </w:tr>
      <w:tr w:rsidR="002E18FC" w:rsidRPr="002E18FC" w14:paraId="7797BA9F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D0B52C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26744576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99822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D23EF0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695FB5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2D7448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76D547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84E86D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</w:tr>
      <w:tr w:rsidR="002E18FC" w:rsidRPr="002E18FC" w14:paraId="1D2EB503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2DF61C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EB68DB9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67ACC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05D0FF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D3A21E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19 780,9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A32F34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19 780,9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FABE7A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12 539,1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0E1B02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</w:tr>
      <w:tr w:rsidR="002E18FC" w:rsidRPr="002E18FC" w14:paraId="6FFD0FB5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3E2F17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455E647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строительству и реконструкции объектов здравоохранения, включая </w:t>
            </w:r>
            <w:proofErr w:type="spellStart"/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70044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A61643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54DBFC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27 342,1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2C351E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27 342,1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A2989F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17 450,3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69DD4E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</w:t>
            </w:r>
          </w:p>
        </w:tc>
      </w:tr>
      <w:tr w:rsidR="002E18FC" w:rsidRPr="002E18FC" w14:paraId="371F2CDD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A508DA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F567BDB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DA720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5443F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1C1208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27 342,1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9095F7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27 342,1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7A0273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17 450,3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60CE0F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</w:t>
            </w:r>
          </w:p>
        </w:tc>
      </w:tr>
      <w:tr w:rsidR="002E18FC" w:rsidRPr="002E18FC" w14:paraId="3D3CF6F3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208D88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86870E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 (в том числе реконструкция объектов незавершенного </w:t>
            </w: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BFA23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 1 01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7BFB59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0A6E50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253 172,6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DAD491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253 172,6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BD8A68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205 931,4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179805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</w:tr>
      <w:tr w:rsidR="002E18FC" w:rsidRPr="002E18FC" w14:paraId="724D02F1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6DA995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B39D9B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61973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BF32E7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B4A4D0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253 172,6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C797EB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253 172,6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BFF6B1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205 931,4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0BCB3D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</w:tr>
      <w:tr w:rsidR="002E18FC" w:rsidRPr="002E18FC" w14:paraId="136B5079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F76D9B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D8A957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«Модернизация первичного звена здравоохранения Российской Федерации»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96117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N9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027C98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16B4A1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C05119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981B10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18 758,1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F70BF6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2E18FC" w:rsidRPr="002E18FC" w14:paraId="4ED57EBA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6FAF01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3D8D2A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региональных программ модернизации первичного звена здравоохранения (строительство зданий, включая </w:t>
            </w:r>
            <w:proofErr w:type="spellStart"/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изыскательские работы, для размещения </w:t>
            </w:r>
            <w:proofErr w:type="spellStart"/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</w:t>
            </w:r>
            <w:proofErr w:type="spellEnd"/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15608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N9 53651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F23EB8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010BDB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D4AFD8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0EE15E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18 758,1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8CA957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2E18FC" w:rsidRPr="002E18FC" w14:paraId="0D5C1792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F6B86C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B1D6425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97A49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N9 53651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192748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A8D049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EF5AD8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20F94B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18 758,1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ACA48E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2E18FC" w:rsidRPr="002E18FC" w14:paraId="756EB295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100F85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D449D5D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55DE9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54A011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3193B0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10 997,3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9F9792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10 997,3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2AA3E5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6 188,3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827442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</w:tr>
      <w:tr w:rsidR="002E18FC" w:rsidRPr="002E18FC" w14:paraId="051921BB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2C5FF3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70DD531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C8D52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4A6C7B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D494D8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030839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0353DC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58EDF4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0A425FA8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02FC28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34756D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DC4C9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873947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514C33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891470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85FC18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C8FF8A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3C93298E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F5C6CB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7C3D3F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A8887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289461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752544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C7891B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87B1CD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60DDAE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7B8A0160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4AE066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3395545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89119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A75437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FAA3C7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10 897,3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0DE946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10 897,3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5EFC79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6 088,3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AC826E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</w:tr>
      <w:tr w:rsidR="002E18FC" w:rsidRPr="002E18FC" w14:paraId="5382B4D4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863B15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23964A91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B763E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18197B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3A579A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E37F9E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47A88F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BE4CC6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</w:tr>
      <w:tr w:rsidR="002E18FC" w:rsidRPr="002E18FC" w14:paraId="30DDBC9A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8601D4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7A510F9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CF7D3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D03F99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C8B797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DC0838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D81D69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9111EF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</w:tr>
      <w:tr w:rsidR="002E18FC" w:rsidRPr="002E18FC" w14:paraId="46723AC0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59935B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21AF6CAD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E8FA9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1E2799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85EECD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8 397,3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CB1F32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8 397,3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1C9748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888780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</w:tr>
      <w:tr w:rsidR="002E18FC" w:rsidRPr="002E18FC" w14:paraId="24C73DB6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744C22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3D902F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52E14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198E85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216F88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8 397,3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649041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8 397,3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A2FF22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C689FC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</w:tr>
      <w:tr w:rsidR="002E18FC" w:rsidRPr="002E18FC" w14:paraId="58885B5B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A97387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65E4D2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C1B64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47B23C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3185C8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3 726,3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8A2EC6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3 726,3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D54163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1 354,0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DE4406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</w:tr>
      <w:tr w:rsidR="002E18FC" w:rsidRPr="002E18FC" w14:paraId="0816AA93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225900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7612E11C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52F27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22BF95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C08ACE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3 726,3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3DF271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3 726,3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2EC6FA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1 354,0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3845DF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</w:tr>
      <w:tr w:rsidR="002E18FC" w:rsidRPr="002E18FC" w14:paraId="20AAF3A4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89A7FF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A2B701D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78AC0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36D4C5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315478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265847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B97D08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1 027,7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A288CB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2E18FC" w:rsidRPr="002E18FC" w14:paraId="732E2A88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951A60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2C5B576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33C8E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8AE32C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DDE203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D86620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76B790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1 027,7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10F4DF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2E18FC" w:rsidRPr="002E18FC" w14:paraId="2EB6F171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D2299B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36FFA7D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изменений в генеральные планы муниципальных образований Краснодарского края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E974A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S2560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C2D5CC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34CE88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882542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AE2F0F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F446A8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7DD529EA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B594B6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BAE6F9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FC683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S2560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7362CB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45F420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575BC1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0BCE62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9D6BB1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7862BF2D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5B5E2C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DCAC8C8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8599A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64F60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B3E901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12 313,7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A2B2C8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12 313,7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55742C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8 088,4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FA8C38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65,7</w:t>
            </w:r>
          </w:p>
        </w:tc>
      </w:tr>
      <w:tr w:rsidR="002E18FC" w:rsidRPr="002E18FC" w14:paraId="0A9F4FAF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F4D221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D210F2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водоснабжения и водоотведения населенных пунктов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4EA2A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BC1F06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A315BB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29763D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4DD7D4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3 049,4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01BEEA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2E18FC" w:rsidRPr="002E18FC" w14:paraId="59317D40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CC09AA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23F9EDB5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2107F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C3AF54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CDFA1B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A4CDBD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19B0E5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3 049,4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481F8C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2E18FC" w:rsidRPr="002E18FC" w14:paraId="5EA16F47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A9ED85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ADF5901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водоснабжению и водоотведению населенных пунктов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66407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05 1 01 10390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C3416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3B042F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C06BD7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99EC0F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3 049,4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A5CA13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2E18FC" w:rsidRPr="002E18FC" w14:paraId="5490E780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236EEC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0723489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563E1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05 1 01 10390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F99D04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AD8037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C08E31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BFD9A1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3 049,4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B0D340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2E18FC" w:rsidRPr="002E18FC" w14:paraId="335FC6FC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60DEAD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EF850E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газоснабжения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44198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A948D6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000E90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DF8981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4F0AA4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FC1A83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18FC" w:rsidRPr="002E18FC" w14:paraId="49C3158A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C618C6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55564D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газификации населенных пунктов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09DF1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05 2 02 10480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DBFAF6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DB7B6D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BEE1C1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8B86AD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5E83EE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18FC" w:rsidRPr="002E18FC" w14:paraId="5350E396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C1E2A3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C4787E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36958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05 2 02 10480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C12E3E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BBE3E4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C6730E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DCD1B3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098DC8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18FC" w:rsidRPr="002E18FC" w14:paraId="35B2A525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137C25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3275D1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2A50B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A6803E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36B8DD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02C41E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CE9E10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36A079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</w:tr>
      <w:tr w:rsidR="002E18FC" w:rsidRPr="002E18FC" w14:paraId="5C9967A6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1763C2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FEDA6F6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2B179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F33D43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2621BC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8D05F4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CE3492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679756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</w:tr>
      <w:tr w:rsidR="002E18FC" w:rsidRPr="002E18FC" w14:paraId="73BC2542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42A41D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42CBC94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4B740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0AFDAF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570BB3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0CB9D6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E63340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ECF59F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</w:tr>
      <w:tr w:rsidR="002E18FC" w:rsidRPr="002E18FC" w14:paraId="2A273A08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3EE59F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9FE8F2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C7BCD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AA54C5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26F832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B0709D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811706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012BE9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</w:tr>
      <w:tr w:rsidR="002E18FC" w:rsidRPr="002E18FC" w14:paraId="1CCE9FFE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DEA0E7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73A931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2AF19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382115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FDFB2A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3D4D91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798A12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56AC9D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18FC" w:rsidRPr="002E18FC" w14:paraId="64ED6A91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DDC870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035C4E7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CFC13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2331E2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E18EEE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6 713,7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D92C07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6 713,7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1EE117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4 843,6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52198B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</w:tr>
      <w:tr w:rsidR="002E18FC" w:rsidRPr="002E18FC" w14:paraId="4CFAF65E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31E29B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7327685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расселения граждан</w:t>
            </w:r>
            <w:proofErr w:type="gramEnd"/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проживающих в жилых помещениях, </w:t>
            </w: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признанных в установленном порядке аварийными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F9928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277171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DBDA33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F2BA1D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7EC90A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976C89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18FC" w:rsidRPr="002E18FC" w14:paraId="2284779F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2CA4AF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5ABB9C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переселению граждан из аварийного жилья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80205E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05 9 01 10610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0A8E16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9DD1E7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2E77FF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6252FC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BA6A13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18FC" w:rsidRPr="002E18FC" w14:paraId="12E172D4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EEDCA7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37DA19C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AD97B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05 9 01 10610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FA3251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0D2F81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884534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77B010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4E4A6D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18FC" w:rsidRPr="002E18FC" w14:paraId="757CC5AA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DFEF7F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97CC854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1E1E7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584E22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5E3C65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6 590,2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E3D7E0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6 590,2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817CA4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4 843,6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3B6C3A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</w:tr>
      <w:tr w:rsidR="002E18FC" w:rsidRPr="002E18FC" w14:paraId="41AB2BD2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EB80F7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635C95C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7A775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67483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D40D87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BBD05E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3 667,4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D97488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3 667,4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FC5468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2 695,4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E2F250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</w:tr>
      <w:tr w:rsidR="002E18FC" w:rsidRPr="002E18FC" w14:paraId="2D3F9A94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EBCE15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F1CCBF4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C8F5D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67483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E8C9E7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3A7EEC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3 667,4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C80474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3 667,4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03C03E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2 695,4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96D9D7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</w:tr>
      <w:tr w:rsidR="002E18FC" w:rsidRPr="002E18FC" w14:paraId="6BD55680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C19F54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AE2C87C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31F8E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67484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D2707D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D65A7D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2 593,2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FE4B4E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2 593,2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3FDCF6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1 906,0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B0B4EA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</w:tr>
      <w:tr w:rsidR="002E18FC" w:rsidRPr="002E18FC" w14:paraId="2E6F9E3B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26453A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DEAF256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5F82A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67484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024A12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847368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2 593,2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F02A47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2 593,2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36C4C8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1 906,0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CC00AE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</w:tr>
      <w:tr w:rsidR="002E18FC" w:rsidRPr="002E18FC" w14:paraId="167B40EE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B16148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91D4EE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6832E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6748S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C74C87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73B583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AB33D4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942685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3AAB1F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</w:tr>
      <w:tr w:rsidR="002E18FC" w:rsidRPr="002E18FC" w14:paraId="47FE465D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176B44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1EE6B5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9801B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6748S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C872DB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8F1839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452655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8059B0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A18799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</w:tr>
      <w:tr w:rsidR="002E18FC" w:rsidRPr="002E18FC" w14:paraId="1976D080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0DE3ED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91CBA61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270F0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B7770A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029A7F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91D546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53C74B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B56BBF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2E18FC" w:rsidRPr="002E18FC" w14:paraId="0A45CD9E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E296E1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670DC38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BD1A0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B9B3AA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D27066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D2D31B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9D968B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493EF0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2E18FC" w:rsidRPr="002E18FC" w14:paraId="3CC3B1E4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2EDD35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8D2234C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A1014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BBA3B5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2831D7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B0E6C8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36601A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B5B687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2E18FC" w:rsidRPr="002E18FC" w14:paraId="4A8629A9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A8C39B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08E082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DC8E1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F452B0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B91923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AA3824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DC8C08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98E7E0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2E18FC" w:rsidRPr="002E18FC" w14:paraId="1F36BCE1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7F9250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C0ED90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A7FC8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79019A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E357F5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67 886,3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564600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67 886,3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6C440B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66 204,2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1F355F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97,5</w:t>
            </w:r>
          </w:p>
        </w:tc>
      </w:tr>
      <w:tr w:rsidR="002E18FC" w:rsidRPr="002E18FC" w14:paraId="6D4ECC54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11F8C1DB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F31B84B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77BE8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D5447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5B07A0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15 418,4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E451F1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15 418,4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CC6FEC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14 800,8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928624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2E18FC" w:rsidRPr="002E18FC" w14:paraId="73718118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0301958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ED10106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2145D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E81CB1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458CD6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3 786,6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DCBD98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3 786,6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065015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3 505,5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DF10C4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2E18FC" w:rsidRPr="002E18FC" w14:paraId="0DE8A040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64726C7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4B880C7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3120D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8C4D98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2DAD81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3 042,8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0A059A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3 042,8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29BFBB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2 761,8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515519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2E18FC" w:rsidRPr="002E18FC" w14:paraId="7B9EFDE4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305861D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9AD22A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1671E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21D591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AF029A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3 042,8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A7A415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3 042,8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F29590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2 761,8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0496B1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2E18FC" w:rsidRPr="002E18FC" w14:paraId="55BF5629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1D7F032D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2CA985D4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резервного фонда администрации Краснодарского края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7FDD7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S2400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A6135E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E5E37A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F8B211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78089F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93A1EE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7F2A135C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2859341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13138D8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5E770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S2400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B0A43F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3DDD43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022FD0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951AE1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D916DB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359D1CDA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0C35BE9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4DC63D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EE2A0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CCF5E5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A62AC2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11 631,8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6736D3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11 631,8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532E73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11 295,3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CDE422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2E18FC" w:rsidRPr="002E18FC" w14:paraId="2C5E65B2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676897A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28E03C9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33F90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DE4840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2AA43F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11 631,8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8FDDD0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11 631,8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E162DC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11 295,3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3E67D3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2E18FC" w:rsidRPr="002E18FC" w14:paraId="2876C71E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3C7038C7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83EFF56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D6664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31F6C9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794D34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9 380,3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37A84D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9 380,3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E47067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9 264,2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5D005A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2E18FC" w:rsidRPr="002E18FC" w14:paraId="3BB341D7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6FC19AB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715A6AD9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C2028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1E83DC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596C66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2 233,8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445048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2 233,8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6CA821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1EE3D5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2E18FC" w:rsidRPr="002E18FC" w14:paraId="41D32A33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66F1A0C8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EB20407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51658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3B1800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B887F9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E941D9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3404A9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479DAF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</w:tr>
      <w:tr w:rsidR="002E18FC" w:rsidRPr="002E18FC" w14:paraId="2A7C1955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5D06BDE4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6AFCC16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35564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63C16B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A416A4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8 444,3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A967FA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8 444,3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AAC187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8 396,3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7343FA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2E18FC" w:rsidRPr="002E18FC" w14:paraId="6579B1C5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75E495FC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D5AE905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AA440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6017B6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1E78EE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8 444,3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B62437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8 444,3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3C3A06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8 396,3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2EE27C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2E18FC" w:rsidRPr="002E18FC" w14:paraId="5F2E4386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08A5CBA7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B828D86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7C2EF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217E2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4F2B87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8 444,3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E9BED4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8 444,3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EEA5ED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8 396,3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04416D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2E18FC" w:rsidRPr="002E18FC" w14:paraId="6EFE9966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0CE155B5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BA1B50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ABABA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5E62AF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A0C4AF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8 444,3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4A570E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8 444,3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9EA039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8 396,3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198D3B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2E18FC" w:rsidRPr="002E18FC" w14:paraId="6407AB19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384FC54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75126DD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4CCAD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00EA32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C95CB1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32 365,9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99DD70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32 365,9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74DEF1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31 629,0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3D957B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2E18FC" w:rsidRPr="002E18FC" w14:paraId="407705FF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153BDC3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47AEBD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B5644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BD3D55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8AC98F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32 365,9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075093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32 365,9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4EF090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31 629,0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13B068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2E18FC" w:rsidRPr="002E18FC" w14:paraId="7A8D12FE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312DD90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6EB059B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42EA0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F188C1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BC2689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32 365,9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C33C28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32 365,9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8BA5BB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31 629,0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05CFE1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2E18FC" w:rsidRPr="002E18FC" w14:paraId="1F2F193F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111E9B87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E414A41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CA930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B765CB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6CF99A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547100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23E033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00EB47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2E18FC" w:rsidRPr="002E18FC" w14:paraId="016A1814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6CE846B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25ED1F7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DBE06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23DC68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6F54E4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31 905,7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BC9E17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31 905,7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ADACDD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31 608,1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716D15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2E18FC" w:rsidRPr="002E18FC" w14:paraId="57293A77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5E2A7B7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ECECFDC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08EB2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4316AB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6D8CA5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11 615,7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5D8861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11 615,7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E9BEEB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11 341,1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F212F8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2E18FC" w:rsidRPr="002E18FC" w14:paraId="5C0913EE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63B4BAB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276B4C35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57454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10A6FB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86CAA0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10 365,7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BC3B39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10 365,7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DCEB5E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10 145,7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E24276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2E18FC" w:rsidRPr="002E18FC" w14:paraId="04436202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634E660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1AE03B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D0B0F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0228DE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8AAFFB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10 365,7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3218BD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10 365,7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8FE87F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10 145,7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7B2751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2E18FC" w:rsidRPr="002E18FC" w14:paraId="74607E41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281387F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0550DF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06804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673BD5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133B07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8 624,9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70664E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8 624,9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B58F1C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8 527,9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E40BB5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2E18FC" w:rsidRPr="002E18FC" w14:paraId="2222E116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34D8688B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D2F69B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F8A8A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46A76E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360D8F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1 737,8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57002B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1 737,8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52462D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1 616,8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FEFEB4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2E18FC" w:rsidRPr="002E18FC" w14:paraId="4CDAEE11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2F21C2FD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D422E04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EC1B9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2EAEB9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95CA5C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2504CF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DA53D7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7344F8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2E18FC" w:rsidRPr="002E18FC" w14:paraId="55683402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05EBD2B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2FFE729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53F59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600CE8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800383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B792C5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2A5B17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1 195,4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996B34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2E18FC" w:rsidRPr="002E18FC" w14:paraId="7785D83C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19A017A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2DB937B8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9B489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13C8BE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AD07FA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BBDF5D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18E3B6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1 195,4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88AFFD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2E18FC" w:rsidRPr="002E18FC" w14:paraId="031485F8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64C55CAC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2811B77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0743B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7BD0EF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AF3B12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1E12C4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66D196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1 195,4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27379C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2E18FC" w:rsidRPr="002E18FC" w14:paraId="105A03F8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45641C1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2C9568A9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DCD38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4AB4AA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A5C422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063EA8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42914A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70971A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</w:tr>
      <w:tr w:rsidR="002E18FC" w:rsidRPr="002E18FC" w14:paraId="5426C288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68570721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DB97EAB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3D57F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C6368B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CB59FE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EC4649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F52EDF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B80B82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</w:tr>
      <w:tr w:rsidR="002E18FC" w:rsidRPr="002E18FC" w14:paraId="2E266A97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6E01C4F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4EEA866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BF3B6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D55C86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EF64B9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9BFE6A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2018BD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05E566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</w:tr>
      <w:tr w:rsidR="002E18FC" w:rsidRPr="002E18FC" w14:paraId="6D0BEA4C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12D3F847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8E871F7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68F71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DDBBF1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23F973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C9A325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2890C8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EB1FB8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</w:tr>
      <w:tr w:rsidR="002E18FC" w:rsidRPr="002E18FC" w14:paraId="25AB53DA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7D285E8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0BFDAE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3EAD9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9708A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3338D0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BB59B9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11E87C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B4AF52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0C0C6041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38BC89A5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3F9424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71691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5DAD2B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6D23AC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64 906,6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A24BF2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64 906,6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EC6081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63 318,0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E3255A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97,6</w:t>
            </w:r>
          </w:p>
        </w:tc>
      </w:tr>
      <w:tr w:rsidR="002E18FC" w:rsidRPr="002E18FC" w14:paraId="47ADC5E2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51D551C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7FAE8FDC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D1EBF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559B0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529158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64 906,6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42C193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64 906,6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AD1054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63 318,0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FC4B05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2E18FC" w:rsidRPr="002E18FC" w14:paraId="5EEF0B33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708D457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76AFDD2B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C4B82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CD8870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9C1FF5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48 747,8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26DDC5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48 747,8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BA9C0E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47 591,4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A594D1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2E18FC" w:rsidRPr="002E18FC" w14:paraId="30229620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138D84F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731A3C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6428A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B77C2E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C7D72B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3 715,7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3A6729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3 715,7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386760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3 558,1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86AB15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2E18FC" w:rsidRPr="002E18FC" w14:paraId="5C148D78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39E60797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8BE0E0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2C60F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791597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E232E9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6BEF4F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6C8F56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3 128,7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67B87C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2E18FC" w:rsidRPr="002E18FC" w14:paraId="598DD7F3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1B842CE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8BC755C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EF2E8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2D8BE4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009278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A3D34A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91B1FF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0A5893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2E18FC" w:rsidRPr="002E18FC" w14:paraId="4F084EB4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31A25E5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D0B14DD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2C3E8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567652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AA09EA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EF32E7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24A049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C9DDBD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18FC" w:rsidRPr="002E18FC" w14:paraId="5318A8E9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0CC029D5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3118D1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5DCA5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027A36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BB36FD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44 832,1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DD58BE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44 832,1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464003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43 833,3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B6A2BA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2E18FC" w:rsidRPr="002E18FC" w14:paraId="46BE45EF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7414E249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14:paraId="6039FD15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AF047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44C24E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8305E3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4 128,9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29AB1D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4 128,9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3A5E48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4 045,3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E3D74F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2E18FC" w:rsidRPr="002E18FC" w14:paraId="11F17F05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0C8DBFDD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14:paraId="3506333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E6913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D5E414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3FB072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04E2C2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200847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1 083,8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8E7DC0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2E18FC" w:rsidRPr="002E18FC" w14:paraId="3D1E7447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78A2A14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14:paraId="121319E9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D5BAC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F6AB0B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B0B441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39 563,1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A3EFEE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39 563,1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DC54BF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38 704,2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4FF319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2E18FC" w:rsidRPr="002E18FC" w14:paraId="1CE1885E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545F9C6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14:paraId="72FF5E9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DC1AB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BFA05A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1B76DF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503AE6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947367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C00FC7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18FC" w:rsidRPr="002E18FC" w14:paraId="4C006522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133947A8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14:paraId="177EB2C7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9D3F5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5944F5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5B488F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9F6FC5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33C623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E90971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66A9479D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4634A0CB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14:paraId="6C09649C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659ED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88BAD2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17E34C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1BB124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0B8134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0C8E94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35F5FF10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072D4C8C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14:paraId="6FDE49A8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BCB81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BEEAF7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ECDED5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16 158,8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D16707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16 158,8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0E5E4A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15 726,6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E8240A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2E18FC" w:rsidRPr="002E18FC" w14:paraId="2C13C6FA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3946CBFD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14:paraId="6C0C697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381D0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ABD908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55F14E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3 575,2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BB133F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3 575,2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8243D7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3 575,2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157B05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3DEB47D1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0DC53D77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14:paraId="62D3AD2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A5E65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08179A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224FFC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1 865,0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074E4F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1 865,0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F80744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1 865,0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DF9A99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0DE636F0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062EE77C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14:paraId="5073294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029F1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07 1 02 09010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89D441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449017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1 710,2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FC9078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1 710,2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E3341E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1 710,2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F731B2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19A33519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53D64165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14:paraId="5D979FF9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E0FCF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E55134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0D06CB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5 342,1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6E6B89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5 342,1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C45319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5 342,0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58CE7B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7F594DF6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2538C817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14:paraId="0E60E33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F8713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71B4CF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D63F28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2 847,0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E5CD0C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2 847,0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9C16B8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2 846,9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C471E1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14C629B7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2010C3D7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14:paraId="3E35D11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A446B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63993A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9E237D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2 495,1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68552E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2 495,1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3CB38C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2 495,1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64EB6C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50EF014B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113B00E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14:paraId="1F9EC3A9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C4FC2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809D17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BB47FC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5 233,0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6975AD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5 233,0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7860BD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5 064,0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C80B6B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2E18FC" w:rsidRPr="002E18FC" w14:paraId="00DD3893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7C118085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14:paraId="467C6C3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4F9A0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D3B1B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A5495E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4 173,0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A07F7D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4 173,0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EBBD80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4 004,0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75B9E8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2E18FC" w:rsidRPr="002E18FC" w14:paraId="76FC7BEB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41D0143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6A4D115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F5FA0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685D1D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6D0AD4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E954EA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0F6EA7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B8D4E2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648B89A1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4F2ADE7B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AA5F51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ремонт и укрепление материально технической базы, техническое оснащение муниципальных учреждений культуры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B950F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07 1 02 11640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F64287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071261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1 469,8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FCDFC9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1 469,8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C5F2ED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A9440E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2E18FC" w:rsidRPr="002E18FC" w14:paraId="63B65DE5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582BD4E8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2493A5F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51EA5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07 1 02 11640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497D2A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F78988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1 469,8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0810AD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1 469,8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18923E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534553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2E18FC" w:rsidRPr="002E18FC" w14:paraId="6F7AE069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663D138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14:paraId="5021F24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57C93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FCFD4E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328183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435851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4409DE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DF65DD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13BDE879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58001E25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79150F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DC510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1C401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5D3C36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7FCAC8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373638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CBEEE0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318E7D61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778C1556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41B8AF6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AEEFF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L5190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539709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7A1F73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B971F4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F97B62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A336AA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3B241859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426CB261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F03F94B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7FAC1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L5190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AF9627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C42677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A87EE9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BD9C13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BD6666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5B43F57E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2C6E35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30DB9E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A2DA9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2A7D73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BF88AC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131 519,8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8F11C2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131 519,8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4D1196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116 741,4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4C817C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88,8</w:t>
            </w:r>
          </w:p>
        </w:tc>
      </w:tr>
      <w:tr w:rsidR="002E18FC" w:rsidRPr="002E18FC" w14:paraId="24E44A75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92DCD5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D2AA7D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76CAC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04D6FE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5CA113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131 519,8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404065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131 519,8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974DE4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116 741,4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380F28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2E18FC" w:rsidRPr="002E18FC" w14:paraId="4CFFA03D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5092D3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2C177D9B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3A5DC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62B82A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E408D8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13 410,7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D82186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13 410,7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2EE451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13 386,6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9DE376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2E18FC" w:rsidRPr="002E18FC" w14:paraId="23A96C3B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5B324B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4956C08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5E550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4F103D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D2D83E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3 899,7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62A409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3 899,7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DFC842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3 875,7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B666E7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2E18FC" w:rsidRPr="002E18FC" w14:paraId="09406BC7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5A9DD8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0A4C34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E3A9C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7F5C36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A55835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D9D247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08C73A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73D645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2E18FC" w:rsidRPr="002E18FC" w14:paraId="7385EE27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7736E1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14:paraId="72521B3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EA66F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57DF4A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C20082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3E5BDA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926,1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FAA52D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438D66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2E18FC" w:rsidRPr="002E18FC" w14:paraId="77B8E9DD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40E4BF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14:paraId="63856865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02DBE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BB3EB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262518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2 508,0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0DF118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2 508,0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8AFF4D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2 507,5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15151B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579A4A7E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BF0C45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14:paraId="2EA802D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809F8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775FB0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42D144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0702A5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A13E0D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7A6085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0243BD2A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528A4A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14:paraId="1341958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1317D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5876AB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7163B9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AF7BC8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D098B1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22A0D0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3F15F7F1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BBC970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14:paraId="0CFAA5D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</w:t>
            </w:r>
            <w:proofErr w:type="gramStart"/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отрасли  «</w:t>
            </w:r>
            <w:proofErr w:type="gramEnd"/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B7E4D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7D3FD5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AAB445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769342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A030D9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22D4DF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78567E12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8D5BD4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14:paraId="4ACA453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CF6B8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C5D44F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12B2AD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017710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E578A6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F659D7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65881796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92F806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14:paraId="1E5D1595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материально технической базы муниципальных </w:t>
            </w:r>
            <w:proofErr w:type="spellStart"/>
            <w:proofErr w:type="gramStart"/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</w:t>
            </w:r>
            <w:proofErr w:type="gramEnd"/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11B0C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S3570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5B765E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7CC73B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8 793,7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980A49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8 793,7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7376F5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8 793,6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4B7AD8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6E7CAC93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0FDBAA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14:paraId="10EE2E07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686D1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S3570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D2E5EE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6FAAED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8 793,7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A1129B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8 793,7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F7A4E9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8 793,6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2269DB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09B140F9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FF5675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14:paraId="448AF3E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BB1F8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2B59CF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C53938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62 986,6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D4FC68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62 986,6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87F5DF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48 907,8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944A66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77,6</w:t>
            </w:r>
          </w:p>
        </w:tc>
      </w:tr>
      <w:tr w:rsidR="002E18FC" w:rsidRPr="002E18FC" w14:paraId="345B7841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0164BB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2263EC0C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635B4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4B29C1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31B402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3 218,0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777EBC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3 218,0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E9C4D0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3 218,0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D44682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09AEAA34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4212D4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77D2EA8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7D741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4DCB2F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1CB52C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3 218,0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0335F0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3 218,0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DD26FD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3 218,0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D1A014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291C5664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CC437F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14:paraId="5EA4364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помощь местным бюджетам для решения социально значимых вопросов (капитальный и текущий ремонт, материально-техническое обеспечение муниципального автономного учреждения спортивной школы ""Крепыш"" им. </w:t>
            </w:r>
            <w:proofErr w:type="spellStart"/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Тамазова</w:t>
            </w:r>
            <w:proofErr w:type="spellEnd"/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К.Х. г. Новокубанска муниципального образования Новокубанский район)"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C428E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08 1 02 62983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C62D6B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6D4741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F774E9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F0E7FF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A51399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0916FB4A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F2AF4B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14:paraId="6DFA3D9B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1A678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08 1 02 62983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403A35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A9E9BB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1C7DA0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B02FFC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D1B3D9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2FC76470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1B2FE2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14:paraId="5ACD07D1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 (в том числе реконструкция объектов незавершенного строительства) и техническое перевооружение объектов общественной </w:t>
            </w: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инфраструктуры муниципального значения, приобретение объектов недвижимости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B1BB1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 1 02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64075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77BBE6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52 131,2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145194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52 131,2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2E70C1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41 303,8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4C68AC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2E18FC" w:rsidRPr="002E18FC" w14:paraId="16805B53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F64FC9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14:paraId="303B403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1C490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429E4A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63608E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52 131,2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1FF5F4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52 131,2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CF701D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41 303,8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B0E167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2E18FC" w:rsidRPr="002E18FC" w14:paraId="7F431BCA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53C4A4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14:paraId="04FB734C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82DFB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0CE00D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A0243B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6 637,4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3EDA67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6 637,4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F18FAC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3 386,0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C59775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</w:tr>
      <w:tr w:rsidR="002E18FC" w:rsidRPr="002E18FC" w14:paraId="12977364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C8E0B8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05CBFF7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3D279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225BDC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CEE5A4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F0AA39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633E35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2 444,2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FA4DBF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2E18FC" w:rsidRPr="002E18FC" w14:paraId="068B997C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73282F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7D6398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6AECE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10F3E7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0DC78A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3 744,4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50D9C1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3 744,4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628D77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7DFFA2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</w:tr>
      <w:tr w:rsidR="002E18FC" w:rsidRPr="002E18FC" w14:paraId="121C776F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48BE73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7630FEA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A6C4F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8DFA98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777597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8AEFCC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C23FEA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BED853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45E6BF84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91E98E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5DC4C2D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63430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0F0D8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285DCE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52 171,3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478C8B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52 171,3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8B7CCF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51 576,0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E3E44E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2E18FC" w:rsidRPr="002E18FC" w14:paraId="1775FBEA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04E041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C00D296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9B763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51419B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F2C531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27D1EC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2 282,7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512AEA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2 201,0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8C422B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2E18FC" w:rsidRPr="002E18FC" w14:paraId="40FF69BD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44E03A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FEF91C8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B89D9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98388D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624B2A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1 887,0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8E5E29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1 887,0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632B0B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1 861,5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1B251F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2E18FC" w:rsidRPr="002E18FC" w14:paraId="5CDDBE08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1885EE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7ADF607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C414C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85EE76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BDFEF3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8EA30E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B63193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3CAF9C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2E18FC" w:rsidRPr="002E18FC" w14:paraId="79A1FD86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1D0183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73DD19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9F79D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612B02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5FBDF9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ABCA7F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285D82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3C2F79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2E18FC" w:rsidRPr="002E18FC" w14:paraId="5DC8216E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688066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B6B4A1B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06C4B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4B5E20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0ACBA7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48 679,7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D7A99F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48 679,7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37047D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48 166,8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580805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2E18FC" w:rsidRPr="002E18FC" w14:paraId="7AB7B019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1B7702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557217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AB0DF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F43D11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7B92BB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48 679,7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5CE9C1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48 679,7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247EAD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48 166,8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C08051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2E18FC" w:rsidRPr="002E18FC" w14:paraId="3F7152E7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3EBAC2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3379AB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3692B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3A7D14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8142CE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90B051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1 208,9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6CF0A2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FC5B9A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2E18FC" w:rsidRPr="002E18FC" w14:paraId="655106ED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9864A1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2FD492CB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10522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22BBAC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2A8D7E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270A06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1 208,9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5C73CD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7766D7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2E18FC" w:rsidRPr="002E18FC" w14:paraId="2CB0482F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083968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33195A1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«Спорт-норма жизни»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45EEF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5ED83C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3E43D8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2 951,2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61A648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2 951,2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D8E5C5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2 871,0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979474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2E18FC" w:rsidRPr="002E18FC" w14:paraId="58051592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1CE014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714B2B9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19558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52280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6F3D3B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30F11D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2 951,2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42C3BA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2 951,2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FF9214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2 871,0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37E86C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2E18FC" w:rsidRPr="002E18FC" w14:paraId="39E6008E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619725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2944F19D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F5E4B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52280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854CBD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81C3B1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2 951,2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E13A85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2 951,2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32CDF6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2 871,0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B8434B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2E18FC" w:rsidRPr="002E18FC" w14:paraId="4E62EF53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47B01F67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AB187C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B2196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685954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DBBBCB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5 191,4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643E47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5 191,4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59F97C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4 299,4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68F314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82,8</w:t>
            </w:r>
          </w:p>
        </w:tc>
      </w:tr>
      <w:tr w:rsidR="002E18FC" w:rsidRPr="002E18FC" w14:paraId="721092BA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44841E44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B89EBC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25DE7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8D3900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748795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263C59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2 799,4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89EFFA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6C36BE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495BCAD5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00D9E0C9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191323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3F845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1C4597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4A9FBA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8274CF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2 799,4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6C18FA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AAFE7C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0A535643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61812BDD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37C990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06551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3FA2C4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F81044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38E980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2 799,4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06BE64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66E8E3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61B056BC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3A21005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F15CAD7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13626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CB33AD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2E5757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7D83FE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2 799,4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E1778E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586DBF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70575524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44FC4E4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E52D2E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72BA9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E6D33A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E63971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2 392,0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DA805C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2 392,0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1F2748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D6CC1E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</w:tr>
      <w:tr w:rsidR="002E18FC" w:rsidRPr="002E18FC" w14:paraId="7E701E97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616A35F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2A46619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ED971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0CAF8B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5B3913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2 392,0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4D7C36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2 392,0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471069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F16881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</w:tr>
      <w:tr w:rsidR="002E18FC" w:rsidRPr="002E18FC" w14:paraId="409E997C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2E527C3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2D734F06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AB703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AFDFD4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CEA3ED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2 392,0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179CB3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2 392,0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875182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F2B711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</w:tr>
      <w:tr w:rsidR="002E18FC" w:rsidRPr="002E18FC" w14:paraId="6413C7CA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1F72F5F4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852453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35417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11C615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8CE556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EAEA59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D123CB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FAEE85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18FC" w:rsidRPr="002E18FC" w14:paraId="0F3CEB0C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65E47216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7F9B0C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00772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9E7BC0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A244BF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D8398F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C8F880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962680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2E18FC" w:rsidRPr="002E18FC" w14:paraId="2D255F22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F11E86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D0E78DC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</w:t>
            </w: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Новокубанский район «Развитие муниципальной службы»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3F72E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027DFB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4BF04A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F21DD2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12DBEE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301F51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2F3D99C5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DBF701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43C3345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879CC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1967FC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5B07D9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ECFA9B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FAF3FA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12ABA6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2D3C0235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940F5A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7C1DE94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8A42A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D2C953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265BC9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401DE7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6C0C96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CFC7C5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4FCC2EB9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22D7FF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noWrap/>
            <w:vAlign w:val="bottom"/>
            <w:hideMark/>
          </w:tcPr>
          <w:p w14:paraId="5694442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08A44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394070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0DE3DF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8FCA6F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F9F2BD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861176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5B16C776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7295AA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887A4A4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C3F79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6FEA87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292793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840D02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97D4EB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7419C5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6C9E3E78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3EED34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C2B5934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09EBA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5A1E4E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ED7EC4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14 422,0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C8F4E2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14 422,0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0B5440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14 049,4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4FE58B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97,4</w:t>
            </w:r>
          </w:p>
        </w:tc>
      </w:tr>
      <w:tr w:rsidR="002E18FC" w:rsidRPr="002E18FC" w14:paraId="7BB60FA7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DCF6CA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988A55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3B4CC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FFC354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9956C6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14 422,0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46C129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14 422,0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1130C8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14 049,4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2D40AF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2E18FC" w:rsidRPr="002E18FC" w14:paraId="2B62F21B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2837D0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95FEC5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FA1F3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8D675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0C32C7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4 972,9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A8D5DE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4 972,9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C57E86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4 838,0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37C1C9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2E18FC" w:rsidRPr="002E18FC" w14:paraId="33763455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DEEB05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8EF5B0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843DE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948051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AF7F6F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4 972,9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5CADAC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4 972,9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2386EE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4 838,0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A03162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2E18FC" w:rsidRPr="002E18FC" w14:paraId="10F6C4F9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8C26A0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569B35B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1281B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80783F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35EEBA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4 972,9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B82693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4 972,9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50B21C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4 838,0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71B64C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2E18FC" w:rsidRPr="002E18FC" w14:paraId="2BC9DA55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5EF364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25026058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36D0E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CFA26C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3AF9FB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9 449,1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38E815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9 449,1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D042B2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9 211,4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3F9A8B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2E18FC" w:rsidRPr="002E18FC" w14:paraId="316992EF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9C9B9A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AE4468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71D96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4ADCE4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AD085A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1 258,4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CA3AF5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1 258,4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E8B1A8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1 239,3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985E9D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2E18FC" w:rsidRPr="002E18FC" w14:paraId="2F966CA5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A36B7E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03949D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D3B1A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4530BA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0F2605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1 227,3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D674B5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1 227,3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EC3137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CCF810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2E18FC" w:rsidRPr="002E18FC" w14:paraId="780794AE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8D2D42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B20B5D5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EC569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5C1B64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37A346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238653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89069E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73C1BE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</w:tr>
      <w:tr w:rsidR="002E18FC" w:rsidRPr="002E18FC" w14:paraId="2C9319AD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5DFCBA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59483A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8AC00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F4E49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3F35DB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A5EE09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4D9DF2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553027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18FC" w:rsidRPr="002E18FC" w14:paraId="225C31EA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24CD86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7916464C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93C6D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E413D3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7D5550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8 190,7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E2B80F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8 190,7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5FEC5D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7 972,1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9F8A19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2E18FC" w:rsidRPr="002E18FC" w14:paraId="75D00C47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5F3B4D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16DD6A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D18FA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B7FD2B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1C40F1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7 703,2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98410A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7 703,2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A7F464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7 609,8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FB74B4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2E18FC" w:rsidRPr="002E18FC" w14:paraId="0D1F0F33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973FB0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172F3EC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04622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D37301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93CBC3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A0E0BC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7E7DF1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566357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</w:tr>
      <w:tr w:rsidR="002E18FC" w:rsidRPr="002E18FC" w14:paraId="79BEBB64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B96C4A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2026207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77850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437394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59C590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A10BA1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EBFB59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BA5FBE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</w:tr>
      <w:tr w:rsidR="002E18FC" w:rsidRPr="002E18FC" w14:paraId="6B3DEDB4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527D4A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416D9AD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A979B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FB05B3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BA759A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5 333,0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E27BA0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5 333,0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519891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4 844,7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FAE429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90,8</w:t>
            </w:r>
          </w:p>
        </w:tc>
      </w:tr>
      <w:tr w:rsidR="002E18FC" w:rsidRPr="002E18FC" w14:paraId="363EA04D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1D4F17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21409C21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B26A6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5A948D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A5C1BE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5 333,0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AA71E7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5 333,0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847D7B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4 844,7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72BCC0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2E18FC" w:rsidRPr="002E18FC" w14:paraId="6F1E2436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B98849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52252F1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D4BE1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C8D70B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929053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5B959A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2B0691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4BCEEB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2E18FC" w:rsidRPr="002E18FC" w14:paraId="14B039D9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2602DF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ED14535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58FDA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A081C8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43B42A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079ECA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07945D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779549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2E18FC" w:rsidRPr="002E18FC" w14:paraId="7CB2101A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7A7EFD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0A97CF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2C432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A1A3D0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BA46FB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E5F8DF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2D5EA3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386FD5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2E18FC" w:rsidRPr="002E18FC" w14:paraId="6A16C6A2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620AE4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ECBBFB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8710C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D9C2DD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B98434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3 903,0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B59423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3 903,0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A4E593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3 525,0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AC1DBB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2E18FC" w:rsidRPr="002E18FC" w14:paraId="7FAAA09B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6CF15D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18481B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700E7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CE7905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A98704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3 903,0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5175EF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3 903,0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CA3963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3 525,0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AC62C9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2E18FC" w:rsidRPr="002E18FC" w14:paraId="78289B7A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FE05A2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CEEC60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31030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64D9B1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A4313F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3 903,0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A61284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3 903,0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C52B47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3 525,0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BE2D59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2E18FC" w:rsidRPr="002E18FC" w14:paraId="65A33FAE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8E19C5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236B927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69CBF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DC2581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3BA14E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6 308,4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4C1357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6 308,4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32C012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5 054,0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A33F0A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80,1</w:t>
            </w:r>
          </w:p>
        </w:tc>
      </w:tr>
      <w:tr w:rsidR="002E18FC" w:rsidRPr="002E18FC" w14:paraId="51CD3D47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2CEE55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640AFAB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9FF90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6216D7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B70511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6 308,4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EE4568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6 308,4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8D8F55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5 054,0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648616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</w:t>
            </w:r>
          </w:p>
        </w:tc>
      </w:tr>
      <w:tr w:rsidR="002E18FC" w:rsidRPr="002E18FC" w14:paraId="7CEB51DA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9B4A1B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1ABAF0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67AF4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EBC5F6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BA4009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6 308,4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DB7F13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6 308,4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4AE43B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5 054,0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C69ABA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</w:t>
            </w:r>
          </w:p>
        </w:tc>
      </w:tr>
      <w:tr w:rsidR="002E18FC" w:rsidRPr="002E18FC" w14:paraId="4673741B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AB001E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7D467999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B3CBA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397D2C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27EF13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6 308,4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AF8B6C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6 308,4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289BEE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5 054,0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96E45A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</w:t>
            </w:r>
          </w:p>
        </w:tc>
      </w:tr>
      <w:tr w:rsidR="002E18FC" w:rsidRPr="002E18FC" w14:paraId="6D3EA1CA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63A187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DCA1D6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D5949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5B123F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7BE8C4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6 308,4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4188B2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6 308,4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C9F780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5 054,0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CCCF0C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</w:t>
            </w:r>
          </w:p>
        </w:tc>
      </w:tr>
      <w:tr w:rsidR="002E18FC" w:rsidRPr="002E18FC" w14:paraId="63F20F69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6D1C0D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7E0A924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C58F2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61203D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C2B2BA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F373F0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579A55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6C8E47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30935B1D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84608F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1D37D39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«Доступная среда»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77A6B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E44488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C9F086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C13566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CE588B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CBB17F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43792B55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01B2F1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DEA711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01D3E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F2C10F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895080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86235C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AB624C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8AEC2E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724521F0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A8033E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354A89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D5A4F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C26835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C89011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EFA8A9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CA3C38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190276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311DBEE8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133EDD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20395D41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BB46E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29BDFE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0E9DF3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725E8B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45DD89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F4A514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4864E49D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D318C2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0DA3451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15EF3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A86675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1368EE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51607A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9300DD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3900D8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75E22BEC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1A347A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001C696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2C434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01EE6D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C8BC34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18 287,8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8CEE1C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18 287,8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3B802C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16 934,8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54F7FA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92,6</w:t>
            </w:r>
          </w:p>
        </w:tc>
      </w:tr>
      <w:tr w:rsidR="002E18FC" w:rsidRPr="002E18FC" w14:paraId="0CF95A6A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0BBE44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14:paraId="43319F8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C2FF0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0BE78D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62E02D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18 287,8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E305AF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18 287,8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01F3DB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16 934,8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98EF92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2E18FC" w:rsidRPr="002E18FC" w14:paraId="302FD7F8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50E3F1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14:paraId="1E964F9C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78E4C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3EC3B6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8AF5A8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4 879,5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A308F6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4 879,5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3FB7D7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3 888,9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209773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</w:tr>
      <w:tr w:rsidR="002E18FC" w:rsidRPr="002E18FC" w14:paraId="6E0ED0BD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67D0E2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14:paraId="7694A576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9CA20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70060E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493260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2 005,4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C26FB1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2 005,4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E7C6B3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62900C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2E18FC" w:rsidRPr="002E18FC" w14:paraId="45BFF25D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96AE0B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14:paraId="243AADDC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2C964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B8F0FD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A5EAAE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2 005,4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CCF41E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2 005,4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620EB0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7E6365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2E18FC" w:rsidRPr="002E18FC" w14:paraId="582D2CB0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FC1A13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14:paraId="7251B29C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3DF46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AD5ABE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2313F6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1 284,2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65ADF0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1 284,2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72B3D1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1 134,1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0D2F5D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</w:tr>
      <w:tr w:rsidR="002E18FC" w:rsidRPr="002E18FC" w14:paraId="1B965284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8184D0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14:paraId="374EFCE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47EB3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17DF5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4E013B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1 284,2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360A6F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1 284,2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DF27C5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1 134,1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A99066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</w:tr>
      <w:tr w:rsidR="002E18FC" w:rsidRPr="002E18FC" w14:paraId="0BE09AC9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0E849E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14:paraId="1A68D6E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0817D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88712A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0E38D6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4B552A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1 169,9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B2FE7F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7E3DEA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</w:t>
            </w:r>
          </w:p>
        </w:tc>
      </w:tr>
      <w:tr w:rsidR="002E18FC" w:rsidRPr="002E18FC" w14:paraId="53172240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29ED1C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14:paraId="61E1D6EB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FECE3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D3ABDF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196BBB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EAB650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1 169,9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04F43F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BF00C5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</w:t>
            </w:r>
          </w:p>
        </w:tc>
      </w:tr>
      <w:tr w:rsidR="002E18FC" w:rsidRPr="002E18FC" w14:paraId="7609BCA0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989E29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14:paraId="79C79A6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и текущего ремонта квартир муниципального жилищного фонда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7BDE9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0178AC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234674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F6B37A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F43F81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D9130C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2E18FC" w:rsidRPr="002E18FC" w14:paraId="01D8565B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E96411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hideMark/>
          </w:tcPr>
          <w:p w14:paraId="154B9F51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2BB46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4B596C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5675B8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92F9CE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2A2B5E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72998D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2E18FC" w:rsidRPr="002E18FC" w14:paraId="57A1E1B3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3759F0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2628B57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88512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D9D7EF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E1C75A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13 408,3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4D9D8F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13 408,3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466358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13 045,9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020712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2E18FC" w:rsidRPr="002E18FC" w14:paraId="449E98C4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85C658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BAF82D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3A948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D60912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CAE438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12 684,9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461D6F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12 684,9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88035F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12 322,5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9A3311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2E18FC" w:rsidRPr="002E18FC" w14:paraId="2706892C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357828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F36468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3CCE0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7B9080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0770AA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9 744,6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1E0A3C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9 744,6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1F7CD7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9 570,4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A92A66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2E18FC" w:rsidRPr="002E18FC" w14:paraId="4F29EBC8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0C928F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0354641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D4D9C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EB3303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B4D611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2 931,3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2917FF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2 931,3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2E65EA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2 744,9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AC9EA3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2E18FC" w:rsidRPr="002E18FC" w14:paraId="070BEFD7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647484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7AC7F7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A3EB5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E88A8B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BBD908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25F7F2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49D3C9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F2AC67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2E18FC" w:rsidRPr="002E18FC" w14:paraId="5127DB6A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FFCB83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D33D6CB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C4083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37C9B2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E58C0D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DEBEA2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E839EE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A740D1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15BA5377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1194F3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301E047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05ED1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064925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D4F2CC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174F2C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E93AB1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2168A0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05771F24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820A7B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7CDF244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D3E0B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55F8C7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D9B8FF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3EFAB9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C9668B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13B27E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5FD0752D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5F2678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7F7B139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AA73E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92C15E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B50AA8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22 895,5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0AB3A6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22 895,5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3EBC21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22 448,4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6824CF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98,0</w:t>
            </w:r>
          </w:p>
        </w:tc>
      </w:tr>
      <w:tr w:rsidR="002E18FC" w:rsidRPr="002E18FC" w14:paraId="6C858577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B2C356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A0AC75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муниципального образования </w:t>
            </w: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Новокубанский район «Управление муниципальными финансами»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8EB45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FA955F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E5458F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22 895,5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4E70E2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22 895,5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F17782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22 448,4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269B65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2E18FC" w:rsidRPr="002E18FC" w14:paraId="7A271703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95E203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B06ACBC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1D581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2C9B2F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EE284B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3095C8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92FAC4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4F084E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3F343161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8AAB56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7FE8FE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E470E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5CD41A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E5BE8A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6F816D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6922D3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0DCBC6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1940B02F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057230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9E81771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D8179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0E48B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70838D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178ADC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DB05F5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245C26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4E61733A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1B3B3B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6027FF9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F43D0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CD66A5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8BA974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17 895,5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94A221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17 895,5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C0A6EA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17 448,4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7449DA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2E18FC" w:rsidRPr="002E18FC" w14:paraId="1F0E20C6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B8E443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BDB20FB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8D2FD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370883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F25B82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17 895,5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515E59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17 895,5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4169C2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17 448,4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270DE5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2E18FC" w:rsidRPr="002E18FC" w14:paraId="79CD6777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C0C00C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7385C81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5B4F8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0081C5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234AF3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17 155,0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A31C65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17 155,0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293B64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16 786,8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7C4891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2E18FC" w:rsidRPr="002E18FC" w14:paraId="7A4D6DBA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8072E1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267F73D5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8B7F8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CA947D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537155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D39DD6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FF09B5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C84B62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2E18FC" w:rsidRPr="002E18FC" w14:paraId="72306095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7777E2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E300C5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57365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0CC3FF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6BE751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39FD4F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5B90D1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7375E7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18FC" w:rsidRPr="002E18FC" w14:paraId="1DF90B6C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4F6346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445526C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Новокубанский район «Развитие сельского хозяйства и регулирование рынков </w:t>
            </w: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сельскохозяйственной продукции, сырья и продовольствия»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77CE8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939F97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024127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35 843,2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2E5169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35 843,2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9A0F4B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35 843,2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ED8607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57A7812B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637FA6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C8F6A1C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E6A2B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EFC371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CD96E0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35 843,2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C5FD19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35 843,2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2F9A5F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35 843,2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E61C3F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1746ABBA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0132F6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B0F5C84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5CE75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22458C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76E0E5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31 264,5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429608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31 264,5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269AA3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31 264,5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AB39AC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59CB692C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D36BEB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83F122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A91BD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09D081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34CABE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31 264,5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F6CA52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31 264,5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6096F6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31 264,5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303F49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5030B24D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B8EA3C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A2E37F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254EB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44918A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3444AB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DF2115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1 285,2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A90E4F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3ABC85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436521C2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7351CD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BA17C3D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28194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65ED94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FC2C89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E9556F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23617F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04287E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1902BA08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9CCE2B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422A57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33241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4FC805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5D4585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29 817,3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E4E713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29 817,3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25A939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29 817,3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7DBDEE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61C33289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8A7794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BE497B8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9D628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FD8E80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F49FD0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4 578,7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47BEC8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4 578,7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12CBBE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4 578,7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C303DE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31F11413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876A26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A408A08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FC151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9C3134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BC7CD3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4 578,7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B1937F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4 578,7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185996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4 578,7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D5C1DD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2A27CC79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89BF06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16153B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D4655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840DC1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B47AF8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4 578,7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82593B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4 578,7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4A11D8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4 578,7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3F7F2B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04442B79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53DBFDF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9AA0B66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8423C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75CFCA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55491F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139 693,5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86FA22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139 693,5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DAC25E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131 059,7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0360AA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93,8</w:t>
            </w:r>
          </w:p>
        </w:tc>
      </w:tr>
      <w:tr w:rsidR="002E18FC" w:rsidRPr="002E18FC" w14:paraId="24C67935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46448345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D6CBE64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D0D16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8FD41E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6D6996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1C7033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2 834,5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AD435A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A1BBA4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2E18FC" w:rsidRPr="002E18FC" w14:paraId="704A9375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6D24B54D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44C3D04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CD879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6D85E9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5B2791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ADC28D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2 834,5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B17B70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7D4F86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2E18FC" w:rsidRPr="002E18FC" w14:paraId="51DAE895" w14:textId="77777777" w:rsidTr="002E18FC">
        <w:trPr>
          <w:trHeight w:val="57"/>
        </w:trPr>
        <w:tc>
          <w:tcPr>
            <w:tcW w:w="560" w:type="dxa"/>
            <w:shd w:val="clear" w:color="auto" w:fill="auto"/>
            <w:vAlign w:val="bottom"/>
            <w:hideMark/>
          </w:tcPr>
          <w:p w14:paraId="7807DBF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08FC67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BC99D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50 1 00 00190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C65CCA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869FC5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5015F6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2 834,5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0B4EFA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85B4E6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2E18FC" w:rsidRPr="002E18FC" w14:paraId="01368A51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61973F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2981E04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85198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B31D3F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19DAF4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2 777,6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95A1D1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2 777,6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11A132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2 749,0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05CBFC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2E18FC" w:rsidRPr="002E18FC" w14:paraId="72E9B25D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465086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3009B31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4E8D4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58FAF6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448892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DC2D11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1 274,5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5DB7DF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07BA80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2E18FC" w:rsidRPr="002E18FC" w14:paraId="16CBD8F2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A6C7ED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7F4BBF78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FD60F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E7DE60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EEE95D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1F88B9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1 274,5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710ECC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F57CFC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2E18FC" w:rsidRPr="002E18FC" w14:paraId="5E8836F6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54E7DE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F41C7E9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9F152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6FC4FE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891B0E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83D386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1 274,5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FAAC6F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5A037C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2E18FC" w:rsidRPr="002E18FC" w14:paraId="6663C6A8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AB176A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7520AA3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300FB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BD8082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9BD486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D8FC8B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1 503,1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014BBA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6701F0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2E18FC" w:rsidRPr="002E18FC" w14:paraId="71704E3B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CC8F6D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4B19D5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ED342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2F5613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A9FD15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02F370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E5EBD0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3871D0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2E18FC" w:rsidRPr="002E18FC" w14:paraId="4D3305FF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C76275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BD022D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D4D9F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2BB708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BD834D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0711C5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E58FA7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68D7E4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2E18FC" w:rsidRPr="002E18FC" w14:paraId="32BEBDC1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979E00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3953974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C9CBB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E99FF2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4DD7D4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01C53B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9C4EA4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25D5CD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2004C46A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A826A4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8352054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26293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80899C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D00E70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6ABA8B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273947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714B23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2E18FC" w:rsidRPr="002E18FC" w14:paraId="7E1FDE45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1EFDC5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9E4DA89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A0870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868AF1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31120E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3271B5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E5012D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0EFE48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293B6154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79EF03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772E85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473FF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E6CFC8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621C50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89077A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94C3BC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C9D4A6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0DF11E9E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611912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AFB7E5B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2B516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1DFEA2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626204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FB0018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E368BE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DA2E9D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31278655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6305A8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80CEF2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3FF21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737B31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EDEB64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4 002,2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1028BD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4 002,2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9BC9C9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3 818,2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3D017A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2E18FC" w:rsidRPr="002E18FC" w14:paraId="12E9C380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459349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7D441451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CC6AD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82BF7C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9CC505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2 793,9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E32563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2 793,9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C237D6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88F0CC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2E18FC" w:rsidRPr="002E18FC" w14:paraId="15B6D9CE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CFDC87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F0125B9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10FA8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868027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9330E2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2 793,9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6B3E61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2 793,9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E8E98A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F82530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2E18FC" w:rsidRPr="002E18FC" w14:paraId="002341F9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2CE6D2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43E6FA5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4DFE2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D1C2FF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D6975C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2 793,9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1D8BCC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2 793,9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2CEAB1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D8706F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2E18FC" w:rsidRPr="002E18FC" w14:paraId="44668123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3A693D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881B92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A8070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0232BF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05A0C5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997C07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DBE854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1 205,1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10C6AB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2E18FC" w:rsidRPr="002E18FC" w14:paraId="12E2731E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B74FE5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24D6B2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13949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D379F1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9DF57C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838258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D04354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1 205,1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57C0BE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2E18FC" w:rsidRPr="002E18FC" w14:paraId="6648A2A8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4670E9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0A724F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41484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E7FC3D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6899B7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1 152,3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81F496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1 152,3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34FCE5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7AB6B8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2E18FC" w:rsidRPr="002E18FC" w14:paraId="56AC9E0D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B9502F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E9F81D6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44F33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833643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69866B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FA9B1C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C151E3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13418E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701CD87C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73838C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2E72541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8CE4D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034B93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1B370E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BFEADD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460418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BC0021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18FC" w:rsidRPr="002E18FC" w14:paraId="41E690D5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DAA0CB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FB702D4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F44EE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9834C6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D17FC5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4 063,6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C3964E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4 063,6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0E1126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4 063,6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58C495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4F35D4A8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54F096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427AB74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E9331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50 4 00 69000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D5AE5A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3293D1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3 923,6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01A7A2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3 923,6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2CC3E7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3 923,6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086674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0A181D53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F2C092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767C1A9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7D357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50 4 00 69000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879754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6958E4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27FC69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AF3047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7FF597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4073E7C6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A29ACA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BD06E2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1EF44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50 4 00 69000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C8E62B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D6F052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725022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1CF93E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36A4F6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7FCA3627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98F5ED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C370626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F3ACA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03476F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7C5916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168709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EB5207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5AB182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6C75E883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B8C79E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272D064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55D11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84250C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321560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0ED464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9AE949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98773E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336C9B5A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265DF0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928F51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504BE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A7BC84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9BE7DC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76 079,1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BECAB3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76 079,1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17127F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73 397,2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D17C1A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2E18FC" w:rsidRPr="002E18FC" w14:paraId="7A30F65D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8909F5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F3CB52E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FF558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C807E7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87FBEE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72 369,1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7CC1F9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72 369,1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CE535C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71 332,0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04DF80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2E18FC" w:rsidRPr="002E18FC" w14:paraId="48B3BCCB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368351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FCA5F99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C21DB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EF9D01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0B1C6F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66 652,8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F2A06A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66 652,8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A4E459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66 190,1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7D02F4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2E18FC" w:rsidRPr="002E18FC" w14:paraId="27F36216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25EA27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738ABC1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5DAB0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077C14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D3F8DE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5 067,3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A34869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5 067,3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C1CA30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4 492,9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1A8132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2E18FC" w:rsidRPr="002E18FC" w14:paraId="7095817F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F06B23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7EEF0316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56602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6B26C4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5F1235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EE6370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0DA8AD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B0E59B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5F9AD8DB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295DD3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A559A5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0E0CD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310424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1CC001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3 312,7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A2BD38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3 312,7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E5E8C3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1 667,9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C36710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</w:tr>
      <w:tr w:rsidR="002E18FC" w:rsidRPr="002E18FC" w14:paraId="180E9B3C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27E360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EEC9186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97A4B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8979F1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BBEB9D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EECB62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A1443A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674C0A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</w:tr>
      <w:tr w:rsidR="002E18FC" w:rsidRPr="002E18FC" w14:paraId="4E43D0AC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3660FD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7D7B343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8E7B1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715173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F288E8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2 780,3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1F1441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2 780,3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FCEC94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1 262,1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B0D74B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</w:tr>
      <w:tr w:rsidR="002E18FC" w:rsidRPr="002E18FC" w14:paraId="6C61E5EC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AA92CE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72B77C5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9EBE1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9EE9BE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1DF747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484A02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F00A93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397,3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769AEC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0A40A354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2BE775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FF4E798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65ABC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47AED6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AF307B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87B321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93DBB4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390,8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046769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59959D40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CC6758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49795BC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58111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B95216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32F828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0AE3BA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73400C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10F0DE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36958434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BBE98E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9FC00E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BA64F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0C1596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48F012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D2B4AF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0E8E3B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174BD7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18FC" w:rsidRPr="002E18FC" w14:paraId="5A50797B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0FD900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A8B9E9C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508B6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1FFF7B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3CFA59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00F5CF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86ED09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E450EA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18FC" w:rsidRPr="002E18FC" w14:paraId="056D112C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C5148D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5641BD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8C3E9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B496DD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B077BD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925C8E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99A41A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DD592C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18FC" w:rsidRPr="002E18FC" w14:paraId="4039945E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4388B0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83AF877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5AD46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C93783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076C48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75EF30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09ED21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7EDFE1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18FC" w:rsidRPr="002E18FC" w14:paraId="4EC0F10E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BFDB61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F3F3EF6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5F3C9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8A4ECF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A236D5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49 636,5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C27540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49 636,5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BCEDF0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44 301,1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A4E73E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2E18FC" w:rsidRPr="002E18FC" w14:paraId="143AC047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AEC904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0671C94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C0231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C102F6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3F880A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49 636,5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F6B690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49 636,5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6A8B81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44 301,1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1AA102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2E18FC" w:rsidRPr="002E18FC" w14:paraId="3BF3BEB8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CEF0CE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9CFD595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41AE2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3C25BF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24EF81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45 172,5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A911AC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45 172,5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BBDC8A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44 301,1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AC829A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2E18FC" w:rsidRPr="002E18FC" w14:paraId="0AAE8A72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0E86FC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0145A4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D8A98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DECF91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71D892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25 028,5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32473A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25 028,5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876254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24 832,2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7823EC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2E18FC" w:rsidRPr="002E18FC" w14:paraId="497F46AD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501F57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17324C45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A4A07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9AD1EA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17D6DF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20 014,0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3EF93C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20 014,0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904782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19 370,7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B835C7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2E18FC" w:rsidRPr="002E18FC" w14:paraId="083A1928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2C747F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221FD460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2328F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1E7472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0A1583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8C226E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B5B152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046691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</w:tr>
      <w:tr w:rsidR="002E18FC" w:rsidRPr="002E18FC" w14:paraId="34ABC77C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7E3D4C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A67519A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B2635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E9953F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B36613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4 464,0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03CC0A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4 464,0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5B733D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04D686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18FC" w:rsidRPr="002E18FC" w14:paraId="50859FA2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D10A82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30ED82C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87F63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50 8 01 09020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9FC5FF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1FB2A8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4 464,0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B9A562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4 464,0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AE8E8D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43997E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18FC" w:rsidRPr="002E18FC" w14:paraId="36C5FD49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149E97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7B8E250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2ED96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B5815D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D49F05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12 615,4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896AF9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12 615,4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7DB40A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9 469,4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14BDF6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75,1</w:t>
            </w:r>
          </w:p>
        </w:tc>
      </w:tr>
      <w:tr w:rsidR="002E18FC" w:rsidRPr="002E18FC" w14:paraId="319AE3D2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49299F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7292DE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D4132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FF067A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34C58EB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12 615,4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A00F7E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12 615,4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232D7D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9 469,4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3904B0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</w:tr>
      <w:tr w:rsidR="002E18FC" w:rsidRPr="002E18FC" w14:paraId="6ED031BE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E22C37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6B0527D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59651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18821D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E86D99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65687B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0A2509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DFAEFD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2E18FC" w:rsidRPr="002E18FC" w14:paraId="05942F10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411450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591F2E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1FC40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CB0516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32ED45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695399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5CE445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520C78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2E18FC" w:rsidRPr="002E18FC" w14:paraId="0F37D48A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0DE2D3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678630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мобилизационной и вневойсковой подготовке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7AEBA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DAFAB7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4752558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CA8706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4EC7D5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F90C08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18FC" w:rsidRPr="002E18FC" w14:paraId="34167D49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BE17A8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4425DF43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F2E7E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0B8601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C4B28E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A6CD18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BAEF6F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2445FA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18FC" w:rsidRPr="002E18FC" w14:paraId="6671E923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DD1176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97BF255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поддержку мер по обеспечению сбалансированности бюджетов поселений Новокубанского района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0C82E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99 1 00 11630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20640C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74EF742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3 834,4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148953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3 834,4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891926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3 834,4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3AB874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7101001A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B09D9F4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3FB313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9CFBE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99 1 00 11630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F799C3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576B0A7A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3 834,4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07DC70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3 834,4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44865A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3 834,4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8708DE9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36108A09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E6DEB3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69E4997B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E0E5F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99 1 00 12950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BE400B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64FD26B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EC3BD2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63B9C1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7DFF6E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315EA43E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38C4DF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2898D12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9BC04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99 1 00 12950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72B01E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07F4228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BDC7BD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486C94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1E5A103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18FC" w:rsidRPr="002E18FC" w14:paraId="3A277AC2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6CFA230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368DBFBD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01874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0AEC16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B3E3867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D0692C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03A6B9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C3F0EC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18FC" w:rsidRPr="002E18FC" w14:paraId="2FBA88D8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79D255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02AF462B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2389E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36D67A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172EB6F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62D9271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D57F728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2B187F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18FC" w:rsidRPr="002E18FC" w14:paraId="6949F0D0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220861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4C4B5A2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78F82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0D56E2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6F0850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42CE8E2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9EF29E6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72749DF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18FC" w:rsidRPr="002E18FC" w14:paraId="5754B6D6" w14:textId="77777777" w:rsidTr="002E18FC">
        <w:trPr>
          <w:trHeight w:val="57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4A83E9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64" w:type="dxa"/>
            <w:shd w:val="clear" w:color="auto" w:fill="auto"/>
            <w:vAlign w:val="bottom"/>
            <w:hideMark/>
          </w:tcPr>
          <w:p w14:paraId="5577122F" w14:textId="77777777" w:rsidR="002E18FC" w:rsidRPr="002E18FC" w:rsidRDefault="002E18FC" w:rsidP="002E1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01664C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4BE478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14:paraId="22CBD32D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0712EDB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11F424E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73F6D65" w14:textId="77777777" w:rsidR="002E18FC" w:rsidRPr="002E18FC" w:rsidRDefault="002E18FC" w:rsidP="002E18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67F70AA1" w14:textId="77777777" w:rsidR="002E18FC" w:rsidRPr="002E18FC" w:rsidRDefault="002E18FC" w:rsidP="002E18FC">
      <w:pPr>
        <w:spacing w:after="0" w:line="259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B5FA8FE" w14:textId="77777777" w:rsidR="002E18FC" w:rsidRPr="002E18FC" w:rsidRDefault="002E18FC" w:rsidP="002E18FC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FE2DE54" w14:textId="77777777" w:rsidR="002E18FC" w:rsidRPr="002E18FC" w:rsidRDefault="002E18FC" w:rsidP="002E18FC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79D8E5F" w14:textId="77777777" w:rsidR="002E18FC" w:rsidRDefault="002E18FC" w:rsidP="002E18FC">
      <w:pPr>
        <w:spacing w:after="0" w:line="259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2E18FC">
        <w:rPr>
          <w:rFonts w:ascii="Times New Roman" w:eastAsia="Calibri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18FC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</w:p>
    <w:p w14:paraId="55FCA874" w14:textId="2F0A4208" w:rsidR="002E18FC" w:rsidRPr="002E18FC" w:rsidRDefault="002E18FC" w:rsidP="002E18FC">
      <w:pPr>
        <w:spacing w:after="0" w:line="259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2E18FC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18FC">
        <w:rPr>
          <w:rFonts w:ascii="Times New Roman" w:eastAsia="Calibri" w:hAnsi="Times New Roman" w:cs="Times New Roman"/>
          <w:sz w:val="28"/>
          <w:szCs w:val="28"/>
        </w:rPr>
        <w:t>Новокубанский район</w:t>
      </w:r>
      <w:r w:rsidRPr="002E18FC">
        <w:rPr>
          <w:rFonts w:ascii="Times New Roman" w:eastAsia="Calibri" w:hAnsi="Times New Roman" w:cs="Times New Roman"/>
          <w:sz w:val="28"/>
          <w:szCs w:val="28"/>
        </w:rPr>
        <w:tab/>
      </w:r>
      <w:r w:rsidRPr="002E18FC">
        <w:rPr>
          <w:rFonts w:ascii="Times New Roman" w:eastAsia="Calibri" w:hAnsi="Times New Roman" w:cs="Times New Roman"/>
          <w:sz w:val="28"/>
          <w:szCs w:val="28"/>
        </w:rPr>
        <w:tab/>
      </w:r>
      <w:r w:rsidRPr="002E18FC">
        <w:rPr>
          <w:rFonts w:ascii="Times New Roman" w:eastAsia="Calibri" w:hAnsi="Times New Roman" w:cs="Times New Roman"/>
          <w:sz w:val="28"/>
          <w:szCs w:val="28"/>
        </w:rPr>
        <w:tab/>
      </w:r>
      <w:r w:rsidRPr="002E18FC">
        <w:rPr>
          <w:rFonts w:ascii="Times New Roman" w:eastAsia="Calibri" w:hAnsi="Times New Roman" w:cs="Times New Roman"/>
          <w:sz w:val="28"/>
          <w:szCs w:val="28"/>
        </w:rPr>
        <w:tab/>
      </w:r>
      <w:r w:rsidRPr="002E18FC">
        <w:rPr>
          <w:rFonts w:ascii="Times New Roman" w:eastAsia="Calibri" w:hAnsi="Times New Roman" w:cs="Times New Roman"/>
          <w:sz w:val="28"/>
          <w:szCs w:val="28"/>
        </w:rPr>
        <w:tab/>
      </w:r>
      <w:r w:rsidRPr="002E18FC">
        <w:rPr>
          <w:rFonts w:ascii="Times New Roman" w:eastAsia="Calibri" w:hAnsi="Times New Roman" w:cs="Times New Roman"/>
          <w:sz w:val="28"/>
          <w:szCs w:val="28"/>
        </w:rPr>
        <w:tab/>
      </w:r>
      <w:r w:rsidRPr="002E18FC">
        <w:rPr>
          <w:rFonts w:ascii="Times New Roman" w:eastAsia="Calibri" w:hAnsi="Times New Roman" w:cs="Times New Roman"/>
          <w:sz w:val="28"/>
          <w:szCs w:val="28"/>
        </w:rPr>
        <w:tab/>
      </w:r>
      <w:r w:rsidRPr="002E18FC">
        <w:rPr>
          <w:rFonts w:ascii="Times New Roman" w:eastAsia="Calibri" w:hAnsi="Times New Roman" w:cs="Times New Roman"/>
          <w:sz w:val="28"/>
          <w:szCs w:val="28"/>
        </w:rPr>
        <w:tab/>
      </w:r>
      <w:r w:rsidRPr="002E18FC">
        <w:rPr>
          <w:rFonts w:ascii="Times New Roman" w:eastAsia="Calibri" w:hAnsi="Times New Roman" w:cs="Times New Roman"/>
          <w:sz w:val="28"/>
          <w:szCs w:val="28"/>
        </w:rPr>
        <w:tab/>
      </w:r>
      <w:r w:rsidRPr="002E18FC">
        <w:rPr>
          <w:rFonts w:ascii="Times New Roman" w:eastAsia="Calibri" w:hAnsi="Times New Roman" w:cs="Times New Roman"/>
          <w:sz w:val="28"/>
          <w:szCs w:val="28"/>
        </w:rPr>
        <w:tab/>
      </w:r>
      <w:r w:rsidRPr="002E18F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2E18FC">
        <w:rPr>
          <w:rFonts w:ascii="Times New Roman" w:eastAsia="Calibri" w:hAnsi="Times New Roman" w:cs="Times New Roman"/>
          <w:sz w:val="28"/>
          <w:szCs w:val="28"/>
        </w:rPr>
        <w:t>И.Ю.Андреева</w:t>
      </w:r>
      <w:proofErr w:type="spellEnd"/>
    </w:p>
    <w:p w14:paraId="42B8D4CE" w14:textId="1B1FC550" w:rsidR="002E18FC" w:rsidRDefault="002E18FC" w:rsidP="002E18FC">
      <w:pPr>
        <w:spacing w:after="0" w:line="240" w:lineRule="auto"/>
        <w:ind w:left="-83"/>
        <w:jc w:val="both"/>
        <w:rPr>
          <w:rFonts w:ascii="Times New Roman" w:hAnsi="Times New Roman" w:cs="Times New Roman"/>
          <w:sz w:val="28"/>
          <w:szCs w:val="28"/>
        </w:rPr>
      </w:pPr>
    </w:p>
    <w:p w14:paraId="2CE13E2B" w14:textId="581AC2A0" w:rsidR="00A00E56" w:rsidRDefault="00A00E56" w:rsidP="002E18FC">
      <w:pPr>
        <w:spacing w:after="0" w:line="240" w:lineRule="auto"/>
        <w:ind w:left="-83"/>
        <w:jc w:val="both"/>
        <w:rPr>
          <w:rFonts w:ascii="Times New Roman" w:hAnsi="Times New Roman" w:cs="Times New Roman"/>
          <w:sz w:val="28"/>
          <w:szCs w:val="28"/>
        </w:rPr>
      </w:pPr>
    </w:p>
    <w:p w14:paraId="15A94726" w14:textId="1A1B3A2C" w:rsidR="00A00E56" w:rsidRDefault="00A00E56" w:rsidP="002E18FC">
      <w:pPr>
        <w:spacing w:after="0" w:line="240" w:lineRule="auto"/>
        <w:ind w:left="-83"/>
        <w:jc w:val="both"/>
        <w:rPr>
          <w:rFonts w:ascii="Times New Roman" w:hAnsi="Times New Roman" w:cs="Times New Roman"/>
          <w:sz w:val="28"/>
          <w:szCs w:val="28"/>
        </w:rPr>
      </w:pPr>
    </w:p>
    <w:p w14:paraId="21937AC2" w14:textId="3BD33389" w:rsidR="00A00E56" w:rsidRDefault="00A00E56" w:rsidP="002E18FC">
      <w:pPr>
        <w:spacing w:after="0" w:line="240" w:lineRule="auto"/>
        <w:ind w:left="-83"/>
        <w:jc w:val="both"/>
        <w:rPr>
          <w:rFonts w:ascii="Times New Roman" w:hAnsi="Times New Roman" w:cs="Times New Roman"/>
          <w:sz w:val="28"/>
          <w:szCs w:val="28"/>
        </w:rPr>
      </w:pPr>
    </w:p>
    <w:p w14:paraId="306CEF34" w14:textId="5E216EF6" w:rsidR="00A00E56" w:rsidRDefault="00A00E56" w:rsidP="002E18FC">
      <w:pPr>
        <w:spacing w:after="0" w:line="240" w:lineRule="auto"/>
        <w:ind w:left="-83"/>
        <w:jc w:val="both"/>
        <w:rPr>
          <w:rFonts w:ascii="Times New Roman" w:hAnsi="Times New Roman" w:cs="Times New Roman"/>
          <w:sz w:val="28"/>
          <w:szCs w:val="28"/>
        </w:rPr>
      </w:pPr>
    </w:p>
    <w:p w14:paraId="43AAC1BD" w14:textId="08D7387F" w:rsidR="00A00E56" w:rsidRDefault="00A00E56" w:rsidP="002E18FC">
      <w:pPr>
        <w:spacing w:after="0" w:line="240" w:lineRule="auto"/>
        <w:ind w:left="-83"/>
        <w:jc w:val="both"/>
        <w:rPr>
          <w:rFonts w:ascii="Times New Roman" w:hAnsi="Times New Roman" w:cs="Times New Roman"/>
          <w:sz w:val="28"/>
          <w:szCs w:val="28"/>
        </w:rPr>
      </w:pPr>
    </w:p>
    <w:p w14:paraId="439F0287" w14:textId="4630DD31" w:rsidR="00A00E56" w:rsidRDefault="00A00E56" w:rsidP="002E18FC">
      <w:pPr>
        <w:spacing w:after="0" w:line="240" w:lineRule="auto"/>
        <w:ind w:left="-83"/>
        <w:jc w:val="both"/>
        <w:rPr>
          <w:rFonts w:ascii="Times New Roman" w:hAnsi="Times New Roman" w:cs="Times New Roman"/>
          <w:sz w:val="28"/>
          <w:szCs w:val="28"/>
        </w:rPr>
      </w:pPr>
    </w:p>
    <w:p w14:paraId="5BA28D12" w14:textId="060AD771" w:rsidR="00A00E56" w:rsidRDefault="00A00E56" w:rsidP="002E18FC">
      <w:pPr>
        <w:spacing w:after="0" w:line="240" w:lineRule="auto"/>
        <w:ind w:left="-83"/>
        <w:jc w:val="both"/>
        <w:rPr>
          <w:rFonts w:ascii="Times New Roman" w:hAnsi="Times New Roman" w:cs="Times New Roman"/>
          <w:sz w:val="28"/>
          <w:szCs w:val="28"/>
        </w:rPr>
      </w:pPr>
    </w:p>
    <w:p w14:paraId="68F7ACBE" w14:textId="00AAD2B0" w:rsidR="00A00E56" w:rsidRDefault="00A00E56" w:rsidP="002E18FC">
      <w:pPr>
        <w:spacing w:after="0" w:line="240" w:lineRule="auto"/>
        <w:ind w:left="-83"/>
        <w:jc w:val="both"/>
        <w:rPr>
          <w:rFonts w:ascii="Times New Roman" w:hAnsi="Times New Roman" w:cs="Times New Roman"/>
          <w:sz w:val="28"/>
          <w:szCs w:val="28"/>
        </w:rPr>
      </w:pPr>
    </w:p>
    <w:p w14:paraId="34615F5D" w14:textId="169439D2" w:rsidR="00A00E56" w:rsidRDefault="00A00E56" w:rsidP="002E18FC">
      <w:pPr>
        <w:spacing w:after="0" w:line="240" w:lineRule="auto"/>
        <w:ind w:left="-83"/>
        <w:jc w:val="both"/>
        <w:rPr>
          <w:rFonts w:ascii="Times New Roman" w:hAnsi="Times New Roman" w:cs="Times New Roman"/>
          <w:sz w:val="28"/>
          <w:szCs w:val="28"/>
        </w:rPr>
      </w:pPr>
    </w:p>
    <w:p w14:paraId="4F7AF3C2" w14:textId="3AE64017" w:rsidR="00A00E56" w:rsidRDefault="00A00E56" w:rsidP="002E18FC">
      <w:pPr>
        <w:spacing w:after="0" w:line="240" w:lineRule="auto"/>
        <w:ind w:left="-83"/>
        <w:jc w:val="both"/>
        <w:rPr>
          <w:rFonts w:ascii="Times New Roman" w:hAnsi="Times New Roman" w:cs="Times New Roman"/>
          <w:sz w:val="28"/>
          <w:szCs w:val="28"/>
        </w:rPr>
      </w:pPr>
    </w:p>
    <w:p w14:paraId="2E359603" w14:textId="58C8BAE5" w:rsidR="00A00E56" w:rsidRDefault="00A00E56" w:rsidP="002E18FC">
      <w:pPr>
        <w:spacing w:after="0" w:line="240" w:lineRule="auto"/>
        <w:ind w:left="-83"/>
        <w:jc w:val="both"/>
        <w:rPr>
          <w:rFonts w:ascii="Times New Roman" w:hAnsi="Times New Roman" w:cs="Times New Roman"/>
          <w:sz w:val="28"/>
          <w:szCs w:val="28"/>
        </w:rPr>
      </w:pPr>
    </w:p>
    <w:p w14:paraId="27B6B9CF" w14:textId="28031324" w:rsidR="00A00E56" w:rsidRDefault="00A00E56" w:rsidP="002E18FC">
      <w:pPr>
        <w:spacing w:after="0" w:line="240" w:lineRule="auto"/>
        <w:ind w:left="-83"/>
        <w:jc w:val="both"/>
        <w:rPr>
          <w:rFonts w:ascii="Times New Roman" w:hAnsi="Times New Roman" w:cs="Times New Roman"/>
          <w:sz w:val="28"/>
          <w:szCs w:val="28"/>
        </w:rPr>
      </w:pPr>
    </w:p>
    <w:p w14:paraId="190216DC" w14:textId="0033B40B" w:rsidR="00A00E56" w:rsidRDefault="00A00E56" w:rsidP="002E18FC">
      <w:pPr>
        <w:spacing w:after="0" w:line="240" w:lineRule="auto"/>
        <w:ind w:left="-83"/>
        <w:jc w:val="both"/>
        <w:rPr>
          <w:rFonts w:ascii="Times New Roman" w:hAnsi="Times New Roman" w:cs="Times New Roman"/>
          <w:sz w:val="28"/>
          <w:szCs w:val="28"/>
        </w:rPr>
      </w:pPr>
    </w:p>
    <w:p w14:paraId="5A8EAD5C" w14:textId="2E9D9870" w:rsidR="00A00E56" w:rsidRDefault="00A00E56" w:rsidP="002E18FC">
      <w:pPr>
        <w:spacing w:after="0" w:line="240" w:lineRule="auto"/>
        <w:ind w:left="-83"/>
        <w:jc w:val="both"/>
        <w:rPr>
          <w:rFonts w:ascii="Times New Roman" w:hAnsi="Times New Roman" w:cs="Times New Roman"/>
          <w:sz w:val="28"/>
          <w:szCs w:val="28"/>
        </w:rPr>
      </w:pPr>
    </w:p>
    <w:p w14:paraId="5AF3D4F5" w14:textId="77777777" w:rsidR="00A00E56" w:rsidRPr="00A00E56" w:rsidRDefault="00A00E56" w:rsidP="00A00E56">
      <w:pPr>
        <w:spacing w:after="0" w:line="240" w:lineRule="auto"/>
        <w:ind w:left="10915"/>
        <w:rPr>
          <w:rFonts w:ascii="Times New Roman" w:eastAsia="Calibri" w:hAnsi="Times New Roman" w:cs="Times New Roman"/>
          <w:sz w:val="28"/>
          <w:szCs w:val="28"/>
        </w:rPr>
      </w:pPr>
      <w:r w:rsidRPr="00A00E5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4</w:t>
      </w:r>
    </w:p>
    <w:p w14:paraId="573DAFF7" w14:textId="77777777" w:rsidR="00A00E56" w:rsidRPr="00A00E56" w:rsidRDefault="00A00E56" w:rsidP="00A00E56">
      <w:pPr>
        <w:spacing w:after="0" w:line="240" w:lineRule="auto"/>
        <w:ind w:left="10915"/>
        <w:rPr>
          <w:rFonts w:ascii="Times New Roman" w:eastAsia="Calibri" w:hAnsi="Times New Roman" w:cs="Times New Roman"/>
          <w:sz w:val="28"/>
          <w:szCs w:val="28"/>
        </w:rPr>
      </w:pPr>
      <w:r w:rsidRPr="00A00E56">
        <w:rPr>
          <w:rFonts w:ascii="Times New Roman" w:eastAsia="Calibri" w:hAnsi="Times New Roman" w:cs="Times New Roman"/>
          <w:sz w:val="28"/>
          <w:szCs w:val="28"/>
        </w:rPr>
        <w:t>к решению Совета муниципального</w:t>
      </w:r>
    </w:p>
    <w:p w14:paraId="74948552" w14:textId="77777777" w:rsidR="00A00E56" w:rsidRPr="00A00E56" w:rsidRDefault="00A00E56" w:rsidP="00A00E56">
      <w:pPr>
        <w:spacing w:after="0" w:line="240" w:lineRule="auto"/>
        <w:ind w:left="10915"/>
        <w:rPr>
          <w:rFonts w:ascii="Times New Roman" w:eastAsia="Calibri" w:hAnsi="Times New Roman" w:cs="Times New Roman"/>
          <w:sz w:val="28"/>
          <w:szCs w:val="28"/>
        </w:rPr>
      </w:pPr>
      <w:r w:rsidRPr="00A00E56">
        <w:rPr>
          <w:rFonts w:ascii="Times New Roman" w:eastAsia="Calibri" w:hAnsi="Times New Roman" w:cs="Times New Roman"/>
          <w:sz w:val="28"/>
          <w:szCs w:val="28"/>
        </w:rPr>
        <w:t>образования Новокубанский район</w:t>
      </w:r>
    </w:p>
    <w:p w14:paraId="00CB9EE4" w14:textId="4860F2B5" w:rsidR="00A00E56" w:rsidRPr="00A00E56" w:rsidRDefault="00A00E56" w:rsidP="00A00E56">
      <w:pPr>
        <w:spacing w:after="0" w:line="240" w:lineRule="auto"/>
        <w:ind w:left="10915"/>
        <w:rPr>
          <w:rFonts w:ascii="Times New Roman" w:eastAsia="Calibri" w:hAnsi="Times New Roman" w:cs="Times New Roman"/>
          <w:sz w:val="28"/>
          <w:szCs w:val="28"/>
        </w:rPr>
      </w:pPr>
      <w:r w:rsidRPr="00A00E5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635D6">
        <w:rPr>
          <w:rFonts w:ascii="Times New Roman" w:eastAsia="Calibri" w:hAnsi="Times New Roman" w:cs="Times New Roman"/>
          <w:sz w:val="28"/>
          <w:szCs w:val="28"/>
        </w:rPr>
        <w:t>20.04.</w:t>
      </w:r>
      <w:r w:rsidRPr="00A00E56">
        <w:rPr>
          <w:rFonts w:ascii="Times New Roman" w:eastAsia="Calibri" w:hAnsi="Times New Roman" w:cs="Times New Roman"/>
          <w:sz w:val="28"/>
          <w:szCs w:val="28"/>
        </w:rPr>
        <w:t>2023 год</w:t>
      </w:r>
      <w:r w:rsidR="003635D6">
        <w:rPr>
          <w:rFonts w:ascii="Times New Roman" w:eastAsia="Calibri" w:hAnsi="Times New Roman" w:cs="Times New Roman"/>
          <w:sz w:val="28"/>
          <w:szCs w:val="28"/>
        </w:rPr>
        <w:t>а</w:t>
      </w:r>
      <w:r w:rsidRPr="00A00E5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635D6">
        <w:rPr>
          <w:rFonts w:ascii="Times New Roman" w:eastAsia="Calibri" w:hAnsi="Times New Roman" w:cs="Times New Roman"/>
          <w:sz w:val="28"/>
          <w:szCs w:val="28"/>
        </w:rPr>
        <w:t>346</w:t>
      </w:r>
      <w:r w:rsidRPr="00A00E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E9B4D4C" w14:textId="77777777" w:rsidR="00A00E56" w:rsidRPr="00A00E56" w:rsidRDefault="00A00E56" w:rsidP="00A00E56">
      <w:pPr>
        <w:spacing w:after="0" w:line="240" w:lineRule="auto"/>
        <w:ind w:left="10915"/>
        <w:rPr>
          <w:rFonts w:ascii="Times New Roman" w:eastAsia="Calibri" w:hAnsi="Times New Roman" w:cs="Times New Roman"/>
          <w:sz w:val="28"/>
          <w:szCs w:val="28"/>
        </w:rPr>
      </w:pPr>
    </w:p>
    <w:p w14:paraId="46F1267D" w14:textId="77777777" w:rsidR="00A00E56" w:rsidRPr="00A00E56" w:rsidRDefault="00A00E56" w:rsidP="00A00E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5E7280" w14:textId="77777777" w:rsidR="00A00E56" w:rsidRPr="00A00E56" w:rsidRDefault="00A00E56" w:rsidP="00A00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0E56">
        <w:rPr>
          <w:rFonts w:ascii="Times New Roman" w:eastAsia="Calibri" w:hAnsi="Times New Roman" w:cs="Times New Roman"/>
          <w:b/>
          <w:sz w:val="28"/>
          <w:szCs w:val="28"/>
        </w:rPr>
        <w:t>ПОКАЗАТЕЛИ РАСХОДОВ БЮДЖЕТА</w:t>
      </w:r>
    </w:p>
    <w:p w14:paraId="3E5B55A4" w14:textId="77777777" w:rsidR="00A00E56" w:rsidRPr="00A00E56" w:rsidRDefault="00A00E56" w:rsidP="00A00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0E56">
        <w:rPr>
          <w:rFonts w:ascii="Times New Roman" w:eastAsia="Calibri" w:hAnsi="Times New Roman" w:cs="Times New Roman"/>
          <w:b/>
          <w:sz w:val="28"/>
          <w:szCs w:val="28"/>
        </w:rPr>
        <w:t>по ведомственной структуре расходов муниципального образования Новокубанский район за 2022 год</w:t>
      </w:r>
    </w:p>
    <w:p w14:paraId="50F156CF" w14:textId="77777777" w:rsidR="00A00E56" w:rsidRPr="00A00E56" w:rsidRDefault="00A00E56" w:rsidP="00A00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9C220F" w14:textId="77777777" w:rsidR="00A00E56" w:rsidRPr="00A00E56" w:rsidRDefault="00A00E56" w:rsidP="00A00E5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00E56">
        <w:rPr>
          <w:rFonts w:ascii="Times New Roman" w:eastAsia="Calibri" w:hAnsi="Times New Roman" w:cs="Times New Roman"/>
          <w:sz w:val="24"/>
          <w:szCs w:val="24"/>
        </w:rPr>
        <w:t>(тысяч рублей)</w:t>
      </w:r>
    </w:p>
    <w:tbl>
      <w:tblPr>
        <w:tblW w:w="15785" w:type="dxa"/>
        <w:tblLook w:val="04A0" w:firstRow="1" w:lastRow="0" w:firstColumn="1" w:lastColumn="0" w:noHBand="0" w:noVBand="1"/>
      </w:tblPr>
      <w:tblGrid>
        <w:gridCol w:w="620"/>
        <w:gridCol w:w="3402"/>
        <w:gridCol w:w="605"/>
        <w:gridCol w:w="490"/>
        <w:gridCol w:w="550"/>
        <w:gridCol w:w="1615"/>
        <w:gridCol w:w="576"/>
        <w:gridCol w:w="2401"/>
        <w:gridCol w:w="2060"/>
        <w:gridCol w:w="1406"/>
        <w:gridCol w:w="2060"/>
      </w:tblGrid>
      <w:tr w:rsidR="00A00E56" w:rsidRPr="00A00E56" w14:paraId="6BBD6CE7" w14:textId="77777777" w:rsidTr="00C13FDD">
        <w:trPr>
          <w:trHeight w:val="20"/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2224" w14:textId="77777777" w:rsidR="00A00E56" w:rsidRPr="00A00E56" w:rsidRDefault="00A00E56" w:rsidP="00A0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9565" w14:textId="77777777" w:rsidR="00A00E56" w:rsidRPr="00A00E56" w:rsidRDefault="00A00E56" w:rsidP="00A0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271F" w14:textId="77777777" w:rsidR="00A00E56" w:rsidRPr="00A00E56" w:rsidRDefault="00A00E56" w:rsidP="00A0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AB9A" w14:textId="77777777" w:rsidR="00A00E56" w:rsidRPr="00A00E56" w:rsidRDefault="00A00E56" w:rsidP="00A0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F687" w14:textId="77777777" w:rsidR="00A00E56" w:rsidRPr="00A00E56" w:rsidRDefault="00A00E56" w:rsidP="00A0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9319" w14:textId="77777777" w:rsidR="00A00E56" w:rsidRPr="00A00E56" w:rsidRDefault="00A00E56" w:rsidP="00A0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223C" w14:textId="77777777" w:rsidR="00A00E56" w:rsidRPr="00A00E56" w:rsidRDefault="00A00E56" w:rsidP="00A0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572D" w14:textId="77777777" w:rsidR="00A00E56" w:rsidRPr="00A00E56" w:rsidRDefault="00A00E56" w:rsidP="00A0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Совета муниципального образования № 163</w:t>
            </w:r>
          </w:p>
          <w:p w14:paraId="0B4F2B19" w14:textId="77777777" w:rsidR="00A00E56" w:rsidRPr="00A00E56" w:rsidRDefault="00A00E56" w:rsidP="00A0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24 ноября 2021 года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1813" w14:textId="77777777" w:rsidR="00A00E56" w:rsidRPr="00A00E56" w:rsidRDefault="00A00E56" w:rsidP="00A0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Сводная бюджетная роспись муниципального образования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815F" w14:textId="77777777" w:rsidR="00A00E56" w:rsidRPr="00A00E56" w:rsidRDefault="00A00E56" w:rsidP="00A0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E5B6" w14:textId="77777777" w:rsidR="00A00E56" w:rsidRPr="00A00E56" w:rsidRDefault="00A00E56" w:rsidP="00A0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к сводной бюджетной росписи муниципального образования, %</w:t>
            </w:r>
          </w:p>
        </w:tc>
      </w:tr>
      <w:tr w:rsidR="00A00E56" w:rsidRPr="00A00E56" w14:paraId="1AF7692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C87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478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F3E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6303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5A02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D12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A3B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F94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2 513 980,5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EEA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2 513 575,1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834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2 375 506,8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577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94,5</w:t>
            </w:r>
          </w:p>
        </w:tc>
      </w:tr>
      <w:tr w:rsidR="00A00E56" w:rsidRPr="00A00E56" w14:paraId="7B4E232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508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A7A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BC21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279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15B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CDF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722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E73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4 002,2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02A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4 002,2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444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3 818,2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D9D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95,4</w:t>
            </w:r>
          </w:p>
        </w:tc>
      </w:tr>
      <w:tr w:rsidR="00A00E56" w:rsidRPr="00A00E56" w14:paraId="7C5F8D3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BB9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1B2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712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509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9A61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B10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409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AB5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3 999,0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F0F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257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3C5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00E56" w:rsidRPr="00A00E56" w14:paraId="3A1FB25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FB4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9D3E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2D0D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50A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CBEE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928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895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17F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3 999,0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E86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7B3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8EE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00E56" w:rsidRPr="00A00E56" w14:paraId="674660E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BAE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F19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и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4D91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19C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B9A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93F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ED8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3CF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3 999,0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888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96E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54F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00E56" w:rsidRPr="00A00E56" w14:paraId="11C4CC8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36F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9DE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E67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CE6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325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3DE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465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803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3 999,0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BD2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CAA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2CB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00E56" w:rsidRPr="00A00E56" w14:paraId="643906F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60C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ED2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187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F19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7B9F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2F9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D0D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437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2 793,9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D5A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2 793,9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C5C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65A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A00E56" w:rsidRPr="00A00E56" w14:paraId="20869E5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090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019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288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07B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3D4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080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184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519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2 793,9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AF6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2 793,9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F0A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385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A00E56" w:rsidRPr="00A00E56" w14:paraId="74392EF3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856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BE6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4F6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287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355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623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908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2A4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2 793,9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28E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2 793,9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25D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DC7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A00E56" w:rsidRPr="00A00E56" w14:paraId="4E706A8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04E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8100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848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154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088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04A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2E5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F8F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1 205,1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511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2F9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1 201,9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388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0E56" w:rsidRPr="00A00E56" w14:paraId="46E212E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A9B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1AD5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B0E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60E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94D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35B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CB1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D7A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1 205,1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A7E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8C3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1 201,9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61F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0E56" w:rsidRPr="00A00E56" w14:paraId="6BBCA83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F1E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02A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7DBC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EE4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1DB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B0B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833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1AD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1 152,3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857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1 152,3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501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1 151,1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7A1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0E56" w:rsidRPr="00A00E56" w14:paraId="2E0A229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E48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197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5DB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4EF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26C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AFD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279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A1F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B5C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611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DDF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5F575B3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017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4EE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ECD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477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FCD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D48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7A3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5FC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404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3F6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618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0B53D54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1EF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800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9E3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1350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D6C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B76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C07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765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AAA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2B6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DAA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70804AE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3A7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B9E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ADA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B88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2FD7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68F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D3B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542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030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EE3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C4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B1017F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75A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B891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и муниципальных учреждений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FF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81B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E98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962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E88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700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40E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32F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C45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7D552A9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3B1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EA03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6D7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5685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947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B3E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BB5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FB6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8A5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349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C6B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702F787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765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C9F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FB9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BB6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FE9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D75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574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2D9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AC6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2F5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696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1779A76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C02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7E4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F33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608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66E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28D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D58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E3E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ACB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324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CE0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BD8465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F17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FE6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C0B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F96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25E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E2B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7CB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6A7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7BD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EA0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C89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4BD4C42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F4B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B43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94B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1EC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A03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81C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8B6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113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283 461,8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1FA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283 461,8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643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246 521,4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DA6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87,0</w:t>
            </w:r>
          </w:p>
        </w:tc>
      </w:tr>
      <w:tr w:rsidR="00A00E56" w:rsidRPr="00A00E56" w14:paraId="29FCD24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20C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00C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EE3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B40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810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E4F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D81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A35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143 084,5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C2B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143 084,5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508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133 469,2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1C7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A00E56" w:rsidRPr="00A00E56" w14:paraId="797414BA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089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6D4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21FE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CCB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310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4A8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1D3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11C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00D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3A7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5C9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00E56" w:rsidRPr="00A00E56" w14:paraId="45FAC94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230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75F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8E5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C63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7DC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05D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FF5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787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C70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F25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214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00E56" w:rsidRPr="00A00E56" w14:paraId="764D677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7CA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5CD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A0D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489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B54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5E5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ADE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B03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0F7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07C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EB9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00E56" w:rsidRPr="00A00E56" w14:paraId="688D93AE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DEB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B5CB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957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174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D95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292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FC9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A3F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16C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0CB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81D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00E56" w:rsidRPr="00A00E56" w14:paraId="14A4A263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691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040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5F5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10D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8F0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C1C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B8E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E4D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D5C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889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2 730,6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CDE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00E56" w:rsidRPr="00A00E56" w14:paraId="06B6EDFE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5B8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1056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353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3F5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C7D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4C9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DDC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04B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78 105,2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D01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78 105,2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27F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77 068,1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7F2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A00E56" w:rsidRPr="00A00E56" w14:paraId="60900F3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DA6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CC676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CD0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D51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B31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188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BC1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E8B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9CD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9E9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0E8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41693EC3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87B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9A6B2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3BD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A48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F82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EF0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808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F86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81E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807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F6A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77229A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989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803D0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179A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B6A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894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236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687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FBA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743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121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A0F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AB1757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F5C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0A9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Краснодарского края по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поддержке сельскохозяйственного производства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FB8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69B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57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961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556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818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C0F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575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9B1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2E91408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061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3CA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F23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CA6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ACC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521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03A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27A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54E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936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E74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1EF04C5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4BF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FD1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6EF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A70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C07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5D2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B00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CBB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11A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7D5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7EB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C0045A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490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01E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165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D0C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C71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C01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A43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10E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76 658,0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8A7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76 658,0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B22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75 620,9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006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0E56" w:rsidRPr="00A00E56" w14:paraId="6B591EF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E4D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0FC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3E8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70B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045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276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3B3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35F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3 913,6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638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3 913,6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21B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3 913,6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E2E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6553C37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FD5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2EC2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Единая субвенция в области социальной политики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бюджетам муниципальных районов и городских округов Краснодарского края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127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988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547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9EB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50 4 00 69000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8B4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F07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3 913,6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F98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3 913,6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5FA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3 913,6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63C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6C5513B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2F6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67D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8878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6F5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A37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F74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50 4 00 69000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347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9DD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D8A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C02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B20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74C4922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CE9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5E3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B0D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CC7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0EE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67F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50 4 00 69000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A48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95C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DEE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CA7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230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10D5F96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83C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3D1B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44D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1E1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C84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16C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633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AC9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72 744,4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E98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72 744,4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F31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71 707,3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DBD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0E56" w:rsidRPr="00A00E56" w14:paraId="5B93624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431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104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A49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354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F1B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91C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B9B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785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72 347,1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CFA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72 347,1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5EA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71 310,0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2C1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0E56" w:rsidRPr="00A00E56" w14:paraId="2EB2821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CAD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181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BB2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21E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76B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EB0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589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713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66 652,8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24C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66 652,8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A44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66 190,1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5A3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0E56" w:rsidRPr="00A00E56" w14:paraId="4C34344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6AB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9336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6AA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751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C6D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73D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6A6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AC5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5 045,3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872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5 045,3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E58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4 470,9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E16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</w:tr>
      <w:tr w:rsidR="00A00E56" w:rsidRPr="00A00E56" w14:paraId="00C599A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FA5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E8DF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8CC3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310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BBF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F34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EBD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CF0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233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4B6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690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44E33DD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2AD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14E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4D4D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0E0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BE1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9EF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4F2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95A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819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2CE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9D1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7607206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592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4D3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1365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7F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017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C9F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D89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57D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D3A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88A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75F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647FD92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040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464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1C2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FDA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CDE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C42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C11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B23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16B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5A9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AF3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6A9F653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7C1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B360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A8E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7C6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ACF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791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3CB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9AB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3A1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4A4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D83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71E4952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CCA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8B5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5C4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11E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11D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BBD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642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EA5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9C1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1CC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4ED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54A0C9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8C6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458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E8D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6A2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086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33C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847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FE7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9D7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829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B25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1444B5D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FE8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1517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321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A41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188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4EA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6BC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AEF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6B3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9C4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443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160F90D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A8C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086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F67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082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3F8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D2B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AAE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DD8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3E7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552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C7A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2B6EC3C3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F6D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F19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B02B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981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BAD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C58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CC7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244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0F8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A60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6CE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71975E3A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E96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0A6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D4E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7B3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BA4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077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399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56F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F3A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8CB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E92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14D7CA0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D31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716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F6D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FE8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6C6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DD6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285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5C9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9FB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2D0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73A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740EE62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628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B60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CB34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076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C4A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1AC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DFF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FB5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FE5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59F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523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6CF8CD8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995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7E1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13B8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927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13C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968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AB3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C9A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C46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F70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E64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131767F3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22B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61C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2D8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F8F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643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9E8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77A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413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B49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347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B67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49D1BB6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91E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8D60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E01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E81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3E4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2E4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C5E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5CD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61 704,8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214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61 704,8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E4A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53 530,5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D38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A00E56" w:rsidRPr="00A00E56" w14:paraId="3125BD6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5FA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4FD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FFB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E43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235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830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DB5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881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0BB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1CC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126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0E56" w:rsidRPr="00A00E56" w14:paraId="4B38565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288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EC20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F58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59B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BBB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EC5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C08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772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B58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171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068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0E56" w:rsidRPr="00A00E56" w14:paraId="2B3AC46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E20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1118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09E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E74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C09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88B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E9B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A4D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942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9F2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156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0E56" w:rsidRPr="00A00E56" w14:paraId="16CB454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18F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51E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3287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433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505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7AB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A4A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780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8AD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71C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CBA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0E56" w:rsidRPr="00A00E56" w14:paraId="7492E92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71E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99F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538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124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0CC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D49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2AF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74C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68C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D29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A4E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0E56" w:rsidRPr="00A00E56" w14:paraId="4C24C68A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04F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4D2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AD7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5F5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EC5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ADF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510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31A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5 333,0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6C5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5 333,0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0C8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4 844,7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A49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A00E56" w:rsidRPr="00A00E56" w14:paraId="13BA31C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70E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2BE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E1D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C3A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98E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42E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D31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C31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5 333,0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03C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5 333,0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76E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4 844,7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648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A00E56" w:rsidRPr="00A00E56" w14:paraId="745355E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FD0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B53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C7A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597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B66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447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5CA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6C6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71C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CE5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C09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A00E56" w:rsidRPr="00A00E56" w14:paraId="61A2A95E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016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330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0A8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A4D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330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B31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621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570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B4F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BF1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171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A00E56" w:rsidRPr="00A00E56" w14:paraId="010A9E5A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571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BBF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A57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523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0A9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C09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E94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230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E8E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E1D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1D3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A00E56" w:rsidRPr="00A00E56" w14:paraId="022F67F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8E6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F51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2F84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318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0C6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698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ADB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5CE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342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B06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6EE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A00E56" w:rsidRPr="00A00E56" w14:paraId="0C5D7F9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010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B63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62E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FD1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DAE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F2C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316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15E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7A6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13A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2EB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A00E56" w:rsidRPr="00A00E56" w14:paraId="6BF6617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C4E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E3B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1C8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19F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12E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AB1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76C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94B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59C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6E2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AAD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A00E56" w:rsidRPr="00A00E56" w14:paraId="7786280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A84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FB6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1E3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4F3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E68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160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7CE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A7D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3 385,7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FCE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3 385,7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797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2 666,9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A9E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A00E56" w:rsidRPr="00A00E56" w14:paraId="1756F66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881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6B1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муниципального образования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F322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1CB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749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CD1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7E2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6B8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3 385,7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F5D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3 385,7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FD5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2 666,9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C4D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A00E56" w:rsidRPr="00A00E56" w14:paraId="1917C5F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700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B9D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5BE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A59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B6C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9BC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FC1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514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3 385,7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D0C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3 385,7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410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2 666,9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47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A00E56" w:rsidRPr="00A00E56" w14:paraId="12B0A6FA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20C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EEF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BCCF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41F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110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010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27F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C79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3 385,7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6AD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3 385,7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724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2 666,9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D6A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A00E56" w:rsidRPr="00A00E56" w14:paraId="5491ED1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844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B89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B4B0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158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B3C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F4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A06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935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3 385,7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2BE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3 385,7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FDD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2 666,9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66F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</w:tr>
      <w:tr w:rsidR="00A00E56" w:rsidRPr="00A00E56" w14:paraId="71133B3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B53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F6B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AE8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9DD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5C8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DC8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B19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789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52 936,1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77F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52 936,1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597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45 969,0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E0C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A00E56" w:rsidRPr="00A00E56" w14:paraId="2ECD3FB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9AE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A556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2C5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4DF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A53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DFB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3F0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D22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3 312,7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FD3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3 312,7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CE6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1 667,9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E71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</w:tr>
      <w:tr w:rsidR="00A00E56" w:rsidRPr="00A00E56" w14:paraId="4D408BA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FC1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F4A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016B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649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91A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9DB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23B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FFD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3 312,7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064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3 312,7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070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1 667,9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19B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</w:tr>
      <w:tr w:rsidR="00A00E56" w:rsidRPr="00A00E56" w14:paraId="266550D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5D2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FA2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ABD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278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55E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86A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C6C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A1E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CE9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B03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635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</w:tr>
      <w:tr w:rsidR="00A00E56" w:rsidRPr="00A00E56" w14:paraId="15BE279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CCC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DC5A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903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BEC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D8B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F16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894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9EB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2 780,3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AD7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2 780,3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6F4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1 262,1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9D1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</w:tr>
      <w:tr w:rsidR="00A00E56" w:rsidRPr="00A00E56" w14:paraId="164A8EC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C5B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D81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AEF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4EA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6D9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ABD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589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212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49 623,4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751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49 623,4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DB7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44 301,1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165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A00E56" w:rsidRPr="00A00E56" w14:paraId="23A444E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58F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767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57D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1F4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E62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D1A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3CE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FF8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49 623,4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90F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49 623,4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27C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44 301,1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B5A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A00E56" w:rsidRPr="00A00E56" w14:paraId="33BE58F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0FD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797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3D8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0F5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C91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1F3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731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520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45 159,4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EA5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45 159,4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937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44 301,1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659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A00E56" w:rsidRPr="00A00E56" w14:paraId="161B44B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090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B211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12BE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E76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33E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3A7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FCF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13A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25 028,5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F23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25 028,5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0E2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24 832,2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F19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00E56" w:rsidRPr="00A00E56" w14:paraId="1C7C4FC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064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D8C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CFC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4FA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44A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BBF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331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D79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D56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AB3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19 370,7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1C3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A00E56" w:rsidRPr="00A00E56" w14:paraId="3CE52EF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665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609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0E1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BAB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6AE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167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016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51E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554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0FC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46A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</w:tr>
      <w:tr w:rsidR="00A00E56" w:rsidRPr="00A00E56" w14:paraId="0FA0337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795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06F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6EC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867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13B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51F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3B6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350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4 464,0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501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AC2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D1D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339D4B9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60E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583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E47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8DE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E87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BA3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283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F4C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4 464,0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BA4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22C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B0A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2FE7C523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825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72E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166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663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D15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72E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187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28F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208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413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DB7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</w:tr>
      <w:tr w:rsidR="00A00E56" w:rsidRPr="00A00E56" w14:paraId="4E5FFAEE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9AF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F77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DAA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63D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D0C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1E9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02E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804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038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F13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940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5A75081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586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160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BD4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D8C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4CE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B7A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0A3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AE4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F8F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2E1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123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3759D2BA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505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DDD1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94A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97F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B06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38C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370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4C6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05A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68A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DDD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0E607C7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F2B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A1A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мобилизационной и вневойсковой подготовке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81B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779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7AE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C4D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EB7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E8E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DA6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992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772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616E60B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B9A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D5A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2DC1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FF1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4A7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455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13F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8E8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63F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726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202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214E3FCE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08E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626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029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705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A17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FBF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397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076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3E4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22A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39F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A00E56" w:rsidRPr="00A00E56" w14:paraId="7918AEF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91B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BEB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D7D4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C30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1DD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5D9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F79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7ED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411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D51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DDB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A00E56" w:rsidRPr="00A00E56" w14:paraId="61BC913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17F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0C1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978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0E7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4E0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82B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593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8EF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913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A06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93D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A00E56" w:rsidRPr="00A00E56" w14:paraId="3E081433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DD9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CD1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A52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51F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479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99E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57E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385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472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C1E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EA7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A00E56" w:rsidRPr="00A00E56" w14:paraId="404E9F4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C61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1B5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3D3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219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DFE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FF6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CB0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512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83A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D3B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F99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A00E56" w:rsidRPr="00A00E56" w14:paraId="3F2B5FC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425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4F7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052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BEA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CE7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246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BC0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BB0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15 244,7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BF6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15 244,7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EE6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14 123,8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395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A00E56" w:rsidRPr="00A00E56" w14:paraId="49F9D62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471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AD8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A14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532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6B9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766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7B9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D54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15 244,7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D51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15 244,7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88D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14 123,8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079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A00E56" w:rsidRPr="00A00E56" w14:paraId="3D3CD8E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BB3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CC8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442A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874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14A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EED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83B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01E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15 118,7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256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15 118,7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96C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14 123,8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EB0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A00E56" w:rsidRPr="00A00E56" w14:paraId="3F15BD2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73A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D38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05C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DF4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C38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5EF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220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8F0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3 042,8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F97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3 042,8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C50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2 761,8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026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A00E56" w:rsidRPr="00A00E56" w14:paraId="28BA27B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6BC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2106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22F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C01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DBF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38E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AE0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915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3 042,8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C3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3 042,8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DF2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2 761,8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660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A00E56" w:rsidRPr="00A00E56" w14:paraId="3A8E196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2CB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1EE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2C6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888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128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198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7BF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E0E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3 042,8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3D1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3 042,8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76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2 761,8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CEC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A00E56" w:rsidRPr="00A00E56" w14:paraId="5921467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98D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906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85AE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FC7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712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55D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DD1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A55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3 042,8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2EC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3 042,8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8F1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2 761,8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5C8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A00E56" w:rsidRPr="00A00E56" w14:paraId="47413AAE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14A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F59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6F1E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214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CD1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160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754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9B2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305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29B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1C3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A00E56" w:rsidRPr="00A00E56" w14:paraId="071B6BA3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F0B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601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антитеррористической деятельности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65F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881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13D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B4E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230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182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B03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073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D5F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A00E56" w:rsidRPr="00A00E56" w14:paraId="12572A3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F11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743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532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6A8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384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B11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726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0DE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E02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85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613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A00E56" w:rsidRPr="00A00E56" w14:paraId="3A0437E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5DA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385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352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070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08F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A8A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B5A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CCB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392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9C7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334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A00E56" w:rsidRPr="00A00E56" w14:paraId="35BF022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B42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972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2975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058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D25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C89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544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08F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11 615,7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02C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11 615,7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940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11 341,1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E2A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00E56" w:rsidRPr="00A00E56" w14:paraId="184FC89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51C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47A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0EB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40A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D73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F19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7E6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3C7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10 365,7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347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10 365,7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B34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10 145,7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CD8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00E56" w:rsidRPr="00A00E56" w14:paraId="1EC5B8F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5D4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B33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9AB2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F7B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027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968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549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053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10 365,7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FF2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10 365,7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518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10 145,7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0B9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00E56" w:rsidRPr="00A00E56" w14:paraId="05997F3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3FF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A4D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E29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7DF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236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145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391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B9D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8 624,9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27F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9F3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8 527,9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108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0E56" w:rsidRPr="00A00E56" w14:paraId="7EC41C1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F95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5331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A5C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053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9F6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90B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06E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D0F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1 737,8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6A8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1 737,8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971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1 616,8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CD6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A00E56" w:rsidRPr="00A00E56" w14:paraId="7E2C97E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8E7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5B3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B52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7C4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555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9E0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A38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26D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EEA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A55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82D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A00E56" w:rsidRPr="00A00E56" w14:paraId="3A90B7D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117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450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74E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BD6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FF2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2F7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064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EE9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03E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B35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1 195,4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3B0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A00E56" w:rsidRPr="00A00E56" w14:paraId="5423EE1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785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752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20F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E49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63C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49C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016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A96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BE3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301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1 195,4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336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A00E56" w:rsidRPr="00A00E56" w14:paraId="21F4306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522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6B2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8D9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C2F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EAF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6F5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B78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203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A37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0E3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1 195,4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CCE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A00E56" w:rsidRPr="00A00E56" w14:paraId="2C2F81C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B6A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4F2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418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72C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A9A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C96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7A4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198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8C0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054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C1B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0584A1D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D7B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B075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639D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1DF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739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EA4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B85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399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7C4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736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4A1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2F8BFC0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5E4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F96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9B7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3DE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B5F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707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222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275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AB3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6E8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61A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6417172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EFB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BCCD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548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A5E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EB2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04E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C69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834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B86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103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EC4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1A2BA4B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62E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BCF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(умерших) в результате этих чрезвычайных ситуаций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49A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E05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03B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323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0ED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852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F99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BF7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61B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409649F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B8D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8D5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008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096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278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830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44F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91B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45B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9A7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FC5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002DD53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40F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608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081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58C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F4B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4CC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338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959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54 211,0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89A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54 211,0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0C8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46 137,7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85F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A00E56" w:rsidRPr="00A00E56" w14:paraId="5197364E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491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D45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05D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DDA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3ED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6D0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00C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E4E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34 396,0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43F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34 396,0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56B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34 396,0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A1F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4BADAFE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234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56406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6E4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CF4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878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159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247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C44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34 396,0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7F3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34 396,0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02A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34 396,0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A33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D6085D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D24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2C27A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A57A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C88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D10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12E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94A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FD7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34 396,0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E76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34 396,0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AD2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34 396,0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E2D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44C4858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F34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54B04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B95C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6C3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F09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9C3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BF8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223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29 817,3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5E9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29 817,3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BE4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29 817,3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0B4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51742C2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0F0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D6A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FE0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AE0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5D8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56A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A84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651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29 817,3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27D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29 817,3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890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29 817,3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A47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279C1EC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68E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51D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41C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8B5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569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558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A7A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B7C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29 817,3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9F7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29 817,3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856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29 817,3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8CD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C2686E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5A5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49A7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9F6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C40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346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8C9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6A2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F4C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4 578,7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EF8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C0B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4 578,7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648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82FC43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FDD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3A1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образований Краснодарского края и федеральной территории «Сириус»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F47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8C5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C87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F45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AFC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6C8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4 578,7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989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7DE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4 578,7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5D4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7CDF9E7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2DC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DCD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409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25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582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90F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11D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557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4 578,7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AE9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BF9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4 578,7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4E8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64B7543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929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ECB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F89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4C5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87D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21B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7F8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646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10 897,3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1DF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10 897,3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FA6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6 088,3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FB8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</w:tr>
      <w:tr w:rsidR="00A00E56" w:rsidRPr="00A00E56" w14:paraId="796529A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518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494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94A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107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E07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58F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F17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89B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10 897,3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4A3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10 897,3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87B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6 088,3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0A0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</w:tr>
      <w:tr w:rsidR="00A00E56" w:rsidRPr="00A00E56" w14:paraId="7E54D91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8CB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262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34F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861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76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E55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528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F9C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10 897,3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477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10 897,3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A4C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6 088,3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729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</w:tr>
      <w:tr w:rsidR="00A00E56" w:rsidRPr="00A00E56" w14:paraId="5406421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C66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69A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138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A5B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339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5D0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B7A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FFD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10 897,3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204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10 897,3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7A2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6 088,3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A1C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</w:tr>
      <w:tr w:rsidR="00A00E56" w:rsidRPr="00A00E56" w14:paraId="5ECF46E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2A0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148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E71A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633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14A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6FC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18D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80D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98C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10B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372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</w:tr>
      <w:tr w:rsidR="00A00E56" w:rsidRPr="00A00E56" w14:paraId="7B77207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2DC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78D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AD1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5B4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69A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4AB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6C9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076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973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292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363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</w:tr>
      <w:tr w:rsidR="00A00E56" w:rsidRPr="00A00E56" w14:paraId="7EA8E86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2CB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F8B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547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F8A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F01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4D4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ECC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0A9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8 397,3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99A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2C8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0BD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</w:tr>
      <w:tr w:rsidR="00A00E56" w:rsidRPr="00A00E56" w14:paraId="1C97D53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F1A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398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FFA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71D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827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099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D72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BF0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8 397,3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35A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084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BB9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</w:tr>
      <w:tr w:rsidR="00A00E56" w:rsidRPr="00A00E56" w14:paraId="1073575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63A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205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6A3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C9A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863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487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F96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4A1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8 917,7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8A6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8 917,7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608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5 653,4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872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</w:tr>
      <w:tr w:rsidR="00A00E56" w:rsidRPr="00A00E56" w14:paraId="591F4D3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16E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1FD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597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CB9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BFF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4B9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7FB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D76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3 726,3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9C4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3 726,3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6F2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1 354,0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5F6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</w:tr>
      <w:tr w:rsidR="00A00E56" w:rsidRPr="00A00E56" w14:paraId="5B31FA4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D31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848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F5D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78A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501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648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CD7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C3F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3 726,3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DF1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3 726,3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137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1 354,0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09E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</w:tr>
      <w:tr w:rsidR="00A00E56" w:rsidRPr="00A00E56" w14:paraId="6607C17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25F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CC936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B1D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291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9EA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BFE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806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721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3 726,3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B10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3 726,3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3CD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1 354,0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5E1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</w:tr>
      <w:tr w:rsidR="00A00E56" w:rsidRPr="00A00E56" w14:paraId="634DE57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CAE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395C0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784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100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DD0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2E3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501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823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405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F51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1 027,7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743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A00E56" w:rsidRPr="00A00E56" w14:paraId="052BD2A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942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073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6C1C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4E8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42A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BD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774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93E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B61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6A2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1 027,7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181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A00E56" w:rsidRPr="00A00E56" w14:paraId="67A0370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933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E8F40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изменений в генеральные планы муниципальных образований Краснодарского края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C5C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F6A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2CB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6B7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S2560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2E7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3F3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968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4F3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0E8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2067F99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C2E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790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E7B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34D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026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413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S2560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DB9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84E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6EC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77C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F37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B17E25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FC2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7BD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D37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FBB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446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B70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7E0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86A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5 191,4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648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5 191,4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2B5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4 299,4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C85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A00E56" w:rsidRPr="00A00E56" w14:paraId="44BF898A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A9F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A02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EB2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3CF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E5D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E99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EFF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B3B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5D4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58E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E6F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45D7DA0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5DF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E40C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7B68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797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6A0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828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7C2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37A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2C6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504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79B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7967AE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B88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BEA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01A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922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A3C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3A6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044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7AC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B2A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D87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A22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2544039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DE1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9FE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4E0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6EB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3C9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40D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B66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352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3D4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053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BD1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520C23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380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662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3C8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215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DA5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B7C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69D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61E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2 392,0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834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63B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ADD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</w:tr>
      <w:tr w:rsidR="00A00E56" w:rsidRPr="00A00E56" w14:paraId="5612543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840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0EC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FF8D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7F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0D4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15A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C95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A7C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2 392,0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7EB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40D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56B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</w:tr>
      <w:tr w:rsidR="00A00E56" w:rsidRPr="00A00E56" w14:paraId="6D1C33C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A27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6D7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BF0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38C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E2F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B11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AD8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E1C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2 392,0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D78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308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7B9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</w:tr>
      <w:tr w:rsidR="00A00E56" w:rsidRPr="00A00E56" w14:paraId="1EA5A90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720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4AB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1B2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740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F7F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BCD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523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B8F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6D7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765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F63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3EFCEC7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CC6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A19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5E8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C1A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F91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C39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8EC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C81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7CD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080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8A9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A00E56" w:rsidRPr="00A00E56" w14:paraId="33ADC79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5A8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2B4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4A6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6F6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F8D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41C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37B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D34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167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BEE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3 194,9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585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</w:tr>
      <w:tr w:rsidR="00A00E56" w:rsidRPr="00A00E56" w14:paraId="522682B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B85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3665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8F1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63F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937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ED3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2EE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B72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0FF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4FA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3 049,4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445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</w:t>
            </w:r>
          </w:p>
        </w:tc>
      </w:tr>
      <w:tr w:rsidR="00A00E56" w:rsidRPr="00A00E56" w14:paraId="06E842E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85E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0BA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278A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C78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7C7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879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AC0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8D1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B7A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4FE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3 049,4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CFF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</w:t>
            </w:r>
          </w:p>
        </w:tc>
      </w:tr>
      <w:tr w:rsidR="00A00E56" w:rsidRPr="00A00E56" w14:paraId="59E77E1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05B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6EBA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водоснабжения и водоотведения населенных пунктов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A1D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400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19F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DE8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7C8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AD6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FD4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C95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3 049,4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DC3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A00E56" w:rsidRPr="00A00E56" w14:paraId="07DCD78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67C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3FE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24C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397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326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340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8FE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0E5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25C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55C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3 049,4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6B2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A00E56" w:rsidRPr="00A00E56" w14:paraId="6A4D1AB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B1B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1C8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водоснабжению и водоотведению населенных пунктов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E6F7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25A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E7AB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8CA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A16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2DF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F0A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695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3 049,4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438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A00E56" w:rsidRPr="00A00E56" w14:paraId="577608D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7AD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23B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79B6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339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1C18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4A0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393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268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2B2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86E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3 049,4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4E6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A00E56" w:rsidRPr="00A00E56" w14:paraId="03BAC6C3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A26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21A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газоснабжения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559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408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1C4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CF5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5C7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661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B1C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248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6DE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2FE80ECA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DA0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A79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газификации населенных пунктов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1BE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866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C45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825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05 2 02 10480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98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615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D22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D45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550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02E192B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310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1A49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541E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021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685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147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05 2 02 10480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10C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3E1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E11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A04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901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414E0AD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201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FEC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DCA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92E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127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676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631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4BE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D19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39F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BE7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</w:tr>
      <w:tr w:rsidR="00A00E56" w:rsidRPr="00A00E56" w14:paraId="6E1D599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6B0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3A6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084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FA0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033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F81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E49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601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B65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B74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841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</w:tr>
      <w:tr w:rsidR="00A00E56" w:rsidRPr="00A00E56" w14:paraId="20E88C1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2A1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CF7B9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05F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673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AA0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9A1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A81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7F1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C3A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311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EFE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</w:tr>
      <w:tr w:rsidR="00A00E56" w:rsidRPr="00A00E56" w14:paraId="5D93D45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557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0209B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Поддержание надлежащего санитарного состояния на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BDC1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74F0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60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BED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D24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4EF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B9F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EB9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7FF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</w:tr>
      <w:tr w:rsidR="00A00E56" w:rsidRPr="00A00E56" w14:paraId="7ACE4ED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BF0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D50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AEF1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249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AF9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21A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FB0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230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4AB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F8E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3B6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</w:tr>
      <w:tr w:rsidR="00A00E56" w:rsidRPr="00A00E56" w14:paraId="69282E8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49B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5AE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91C7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464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540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5D2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604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9B9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077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D28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2F0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</w:tr>
      <w:tr w:rsidR="00A00E56" w:rsidRPr="00A00E56" w14:paraId="2783987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FA9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F94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9CA4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CE5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19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306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AAE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038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308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ACD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E4F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00E56" w:rsidRPr="00A00E56" w14:paraId="6E5CB183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E4F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CCB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4AC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645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41F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761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8C8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A20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2E0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5DD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1F5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A00E56" w:rsidRPr="00A00E56" w14:paraId="458229EE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DC0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13D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608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74B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372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55C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0DE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64B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80B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F9B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CAA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7C12D54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71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F2A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BF8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481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FD4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A11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41A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5EF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EAA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4E8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6C6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FAEE2D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FC8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AB1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переподготовка, повышение квалификации и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FBE4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D95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F57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4F9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40E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B63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BBA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63F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997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CA731CA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462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C75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7D9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CE4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009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950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7CB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81D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538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D7C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F1A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2148791A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ECF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D71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3D8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82D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61C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88B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470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E2D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1F0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910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8D3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5770AF5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AE4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308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E81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788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638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308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75B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441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28E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4FB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9D4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</w:tr>
      <w:tr w:rsidR="00A00E56" w:rsidRPr="00A00E56" w14:paraId="7E1EF55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C6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EDB1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80FB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E42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867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31B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1E2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CFB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3C6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199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0F2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E81690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61A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A032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036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186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17C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91F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50 4 00 69000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BF4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539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F22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0A5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C5C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1645A61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CD7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050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C8B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B82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750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8AB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50 4 00 69000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F58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299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4EC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5EA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7E4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F2329A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85A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1A54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321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770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CC6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D0E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0CC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2C9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F94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74D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BBA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6EE19DD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845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0E6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BD1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16D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D0C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2F8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A5A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FB8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D15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129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A4E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207A09D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00D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B34A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04CC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35A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382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62D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C0E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106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094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601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9C9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40E534F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9E2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18B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6F0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9EF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E0D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742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389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B24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466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AE5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463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1322BF5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068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58B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DDE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4DF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105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D31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1D9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8DA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873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5E5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235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1A27B15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3F8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E0F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F87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D94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29C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22E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354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256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C6F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F1A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D61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031B84C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F14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4A3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72F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A7C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319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3FB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87F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7D1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F42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CA4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93B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3A8462E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B45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30C8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3D0D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740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81D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CEE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690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2E2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444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C41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629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15B81F3E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BB5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0C7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C6C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1F4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B01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4EE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01B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1D4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FFE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B84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866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9E66A7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457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E6E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675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4CC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D9D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E76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E2D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063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AF8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44A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CC4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5FC5E31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E51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945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F0D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935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8C6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574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2A2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724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487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963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754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75C5513A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B43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F40B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FEF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730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922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E93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E28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74E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E6C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91B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1ED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1472E71E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105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8D3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F00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A72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056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9E9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834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76A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ED2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688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C75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49CE174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183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667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F2C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307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DD9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9E5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1BF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9A9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1 469,8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4DD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6F9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E3D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A00E56" w:rsidRPr="00A00E56" w14:paraId="1C81DD6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E1C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40B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B4B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568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744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5A0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912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9F9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1 469,8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71E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2D3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B56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A00E56" w:rsidRPr="00A00E56" w14:paraId="57B0AEB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AB4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D47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Новокубанский район «Развитие культуры»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442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4A9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41F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DE9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780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C78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1 469,8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EF2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3B8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8E4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A00E56" w:rsidRPr="00A00E56" w14:paraId="401FCEB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0DB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A665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2CA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4DF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EEE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ECE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387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830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1 469,8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794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8B2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9E5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A00E56" w:rsidRPr="00A00E56" w14:paraId="714BF0D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FFE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D87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C8EB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1C8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528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2B2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921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7B0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1 469,8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1FE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6D1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B34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A00E56" w:rsidRPr="00A00E56" w14:paraId="42FBF9E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8BA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79A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ремонт и укрепление материально технической базы, техническое оснащение муниципальных учреждений культуры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DCA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7B8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3AC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598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A3C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D0C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1 469,8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46C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09C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FE7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A00E56" w:rsidRPr="00A00E56" w14:paraId="78C2023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36B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C08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FED4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A38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005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712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098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7AA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1 469,8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2C4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BB8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75C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A00E56" w:rsidRPr="00A00E56" w14:paraId="7E22007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2D2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F134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408F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30E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444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CF6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952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3CC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51 092,1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8ED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51 092,1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A10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38 148,0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92B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</w:t>
            </w:r>
          </w:p>
        </w:tc>
      </w:tr>
      <w:tr w:rsidR="00A00E56" w:rsidRPr="00A00E56" w14:paraId="5987232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F55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B37D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E52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F02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58B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6B8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AD4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76E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51 092,1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18B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51 092,1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0E8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38 148,0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FF4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</w:t>
            </w:r>
          </w:p>
        </w:tc>
      </w:tr>
      <w:tr w:rsidR="00A00E56" w:rsidRPr="00A00E56" w14:paraId="4BFAD81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BA5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D0D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4A4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8FF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CE3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6CF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416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DCD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51 092,1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13F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51 092,1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F27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38 148,0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D15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</w:t>
            </w:r>
          </w:p>
        </w:tc>
      </w:tr>
      <w:tr w:rsidR="00A00E56" w:rsidRPr="00A00E56" w14:paraId="46F952B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A9E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913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A529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094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B8E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E35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324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DE6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51 092,1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04F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51 092,1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232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38 148,0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15F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</w:t>
            </w:r>
          </w:p>
        </w:tc>
      </w:tr>
      <w:tr w:rsidR="00A00E56" w:rsidRPr="00A00E56" w14:paraId="5496186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2A9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CB7F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B27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0F8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3E7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B98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BA7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6C4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31 092,1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B69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31 092,1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98E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19 389,9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55F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</w:tr>
      <w:tr w:rsidR="00A00E56" w:rsidRPr="00A00E56" w14:paraId="0D472B3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178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E860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822B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A97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EBA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6DE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A5F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D2A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7B8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E31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1 939,6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0AD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</w:tr>
      <w:tr w:rsidR="00A00E56" w:rsidRPr="00A00E56" w14:paraId="6C01BB6A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289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9D6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0D4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3CD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4BC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60F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DD9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EA9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323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AF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972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</w:tr>
      <w:tr w:rsidR="00A00E56" w:rsidRPr="00A00E56" w14:paraId="24097B7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CD7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2C4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государственной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5BEB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7C6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6AA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8B9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200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8B0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674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0F0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1 790,8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D82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</w:t>
            </w:r>
          </w:p>
        </w:tc>
      </w:tr>
      <w:tr w:rsidR="00A00E56" w:rsidRPr="00A00E56" w14:paraId="2F2595BA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F3D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A19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строительству и реконструкции объектов здравоохранения, включая </w:t>
            </w:r>
            <w:proofErr w:type="spellStart"/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2A0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E26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684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6A1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50E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FE1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27 342,1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C2F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27 342,1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7F8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17 450,3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228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</w:t>
            </w:r>
          </w:p>
        </w:tc>
      </w:tr>
      <w:tr w:rsidR="00A00E56" w:rsidRPr="00A00E56" w14:paraId="3F42B11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C8E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1E1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C3E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384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E0F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85F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588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466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27 342,1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EEA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27 342,1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2AD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17 450,3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DC6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</w:t>
            </w:r>
          </w:p>
        </w:tc>
      </w:tr>
      <w:tr w:rsidR="00A00E56" w:rsidRPr="00A00E56" w14:paraId="19D680C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5AC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709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«Модернизация первичного звена здравоохранения Российской Федерации»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304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308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1E0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1B6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N9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34D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C27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4F6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270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18 758,1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DE0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A00E56" w:rsidRPr="00A00E56" w14:paraId="1F155DE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D15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02C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региональных программ модернизации первичного звена здравоохранения (строительство зданий, включая </w:t>
            </w:r>
            <w:proofErr w:type="spellStart"/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изыскательские работы, для размещения </w:t>
            </w:r>
            <w:proofErr w:type="spellStart"/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</w:t>
            </w:r>
            <w:proofErr w:type="spellEnd"/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FA1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F28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613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05F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N9 53651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1C3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054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930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D87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18 758,1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8A3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A00E56" w:rsidRPr="00A00E56" w14:paraId="4C9D7783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C6E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367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государственной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80CF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A5B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4D1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6AB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N9 53651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800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065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9B2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666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18 758,1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AC6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A00E56" w:rsidRPr="00A00E56" w14:paraId="2077447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B2F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319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F84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527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AD6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050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021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DB5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4 376,0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47C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BAA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4 340,5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369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00E56" w:rsidRPr="00A00E56" w14:paraId="4A0848B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EAD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EAC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BD7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658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2B2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6BD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9D1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B64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893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6D6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2 767,5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FC5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A00E56" w:rsidRPr="00A00E56" w14:paraId="7127642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430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C24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604D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E2D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C63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4A7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248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0CC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222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0A6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2 767,5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D34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A00E56" w:rsidRPr="00A00E56" w14:paraId="557CF3AE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051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A80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E231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762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E07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7D6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F29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90B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4C9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18B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2 767,5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18D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A00E56" w:rsidRPr="00A00E56" w14:paraId="2E734F0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328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2AF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материальное обеспечение лиц, замещавших выборные муниципальные должности и должности муниципальной службы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BE4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23C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34E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76F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8A4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5D0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94A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089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2 767,5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341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A00E56" w:rsidRPr="00A00E56" w14:paraId="37C78F5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50D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937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EEA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864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786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593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5D8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FA3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41A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FD7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590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0E56" w:rsidRPr="00A00E56" w14:paraId="09BFB9FE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193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AD1D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A30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805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3F6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626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3A5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102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2 647,0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602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12D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2 612,4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23D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A00E56" w:rsidRPr="00A00E56" w14:paraId="73C8A4A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FD8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A72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149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245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7B1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F8C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5CE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103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A83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F45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9E3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FF4E41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69B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A99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AD52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59A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AB7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025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99D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F64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7AA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551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550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447A76F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E0D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435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330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65E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A74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4BB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E3F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A30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F56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356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7BA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7A08613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906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EC3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45B7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80A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9A5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490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A08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8AC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BF9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F30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DC6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252ADB03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651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6E33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C5B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BB2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671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9F5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B3F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C3E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3F1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752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2A0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53EED29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D4F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B72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78F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344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CA9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5A3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EB7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1AF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2A1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6CA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D98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5CE64B4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8E8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395E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BC1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255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EE1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DBB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FDB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085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B7E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219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836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769690B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DCF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069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8E7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4D8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408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6B4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870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553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9BC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68A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9BF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805566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BBB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F91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447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642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732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6FF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692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611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C4F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C78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DF8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6B35DE8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850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848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10F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09C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0C8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CDF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38E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CA0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E73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710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3FA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1F2DF53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AF1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F63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F13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161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1A6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6A7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365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420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37B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646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FBF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1C1AA18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F0D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2D1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968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004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7CF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A2A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99 1 00 12950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120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6DF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7BA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E1D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372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671D1F8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716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8EA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724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785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639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C57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14A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490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29 712,1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41E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29 712,1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A1B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28 729,4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14E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96,7</w:t>
            </w:r>
          </w:p>
        </w:tc>
      </w:tr>
      <w:tr w:rsidR="00A00E56" w:rsidRPr="00A00E56" w14:paraId="180DE1EA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80C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C42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3FA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91C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338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660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61D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C85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20 818,2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1A1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20 818,2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49C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19 835,5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5EE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00E56" w:rsidRPr="00A00E56" w14:paraId="32E6558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915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A84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740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0E0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432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4CF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8E1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444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17 895,5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208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830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17 448,4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D00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0E56" w:rsidRPr="00A00E56" w14:paraId="178120E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31D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495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Новокубанский район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«Управление муниципальными финансами»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95DD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3B3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016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A46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26E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796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17 895,5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35D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905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17 448,4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CF7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0E56" w:rsidRPr="00A00E56" w14:paraId="57779A0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2B9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E086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476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364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FEF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F90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6CF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581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17 895,5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D5A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68D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17 448,4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DFF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0E56" w:rsidRPr="00A00E56" w14:paraId="45DBF69A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72A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A668E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144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922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ED9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54D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57F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47C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17 895,5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D8C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567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17 448,4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ED5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0E56" w:rsidRPr="00A00E56" w14:paraId="0B97314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3D4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88C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33E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F73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D73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063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20E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60D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17 895,5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F81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31E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17 448,4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B48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0E56" w:rsidRPr="00A00E56" w14:paraId="68650F5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436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E0D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A62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A87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FBA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E2A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137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6AD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17 155,0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6CD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17 155,0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002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16 786,8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54D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00E56" w:rsidRPr="00A00E56" w14:paraId="44BBA56A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9ED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0E4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8D2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248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1A1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377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FE5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14B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B60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121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D78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A00E56" w:rsidRPr="00A00E56" w14:paraId="25E5DE0A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B1D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793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2E5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B23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F14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1B3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FDF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E9E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3D9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179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673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776401A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ECB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F6F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0F3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6E4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3D3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FD7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845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047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2 922,7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6E4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2 922,7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134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2 387,1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45D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A00E56" w:rsidRPr="00A00E56" w14:paraId="546CEB3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290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FF9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A00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803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9CF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7C0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553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E0B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2 922,7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CB9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2 922,7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C2F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2 387,1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467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A00E56" w:rsidRPr="00A00E56" w14:paraId="7E8BFBC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C96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933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BAC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A88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1DC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A41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DB8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51C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2 922,7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748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2 922,7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BB2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2 387,1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A0C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A00E56" w:rsidRPr="00A00E56" w14:paraId="303600E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33C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A002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C8F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86E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C16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A88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8B2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1D6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2 922,7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F38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2 922,7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463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2 387,1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042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A00E56" w:rsidRPr="00A00E56" w14:paraId="359E9DDA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0C6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1E9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4754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B4A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3E2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D1F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8CA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05C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2 922,7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B45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2 922,7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AD9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2 387,1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5B9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A00E56" w:rsidRPr="00A00E56" w14:paraId="2B16FFD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808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583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42A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A54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74A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042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1B5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050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2 922,7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FC5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2 922,7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AB6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2 387,1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D2B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A00E56" w:rsidRPr="00A00E56" w14:paraId="2E5013F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64C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EA0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D164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203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E54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967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FE6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0DC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881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FEA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398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76D89C23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6EC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9AC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10B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6A4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426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E87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29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D94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BE4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88A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6CF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F9A4FF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E03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7FD8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581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7D1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C1A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F52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6A7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A2A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0D3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502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9E3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13F1E28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A83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A01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9897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532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C0F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630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06E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FC6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E5B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7A3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B7A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264D13B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0CC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5A8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9DA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A4E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0E7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5E9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C62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B79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8F9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8F9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16A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443BD6D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D71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CE95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942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74A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64D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A0E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DAB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657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542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32A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1BF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4C9DD9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8BD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843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E1A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17D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62B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A96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7A4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056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1FA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1E5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ACD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FB53B2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BF0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F74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940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2CA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DC4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994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6B4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298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8 834,4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1CB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8 834,4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C8A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8 834,4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F08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13F029E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DAA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1AE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EE8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C71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C3B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9E0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F72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745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20E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563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6D3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216426A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06A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B7F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163B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F77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833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B4A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B5D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1D3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258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24E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683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778F7BE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6C8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3AE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муниципального образования Новокубанский район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«Управление муниципальными финансами»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85A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B65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949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C61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3AC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60E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572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5A1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FAA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54DCBB2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9B5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68F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B2E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72C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5B8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B05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EE3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BFE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665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453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238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48D9234A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458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F04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DD3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657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880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A56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212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ACE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0F1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35D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C00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5D2BC24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97B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7118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94D8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FED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A2C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294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184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790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3F0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244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496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446B876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A05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0A3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FB28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856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F8F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042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3AA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8EE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3 834,4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02C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3 834,4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364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3 834,4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2AA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63D1AEA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98B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C9A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794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FED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6A5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170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FF7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49D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3 834,4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428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3 834,4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2B6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3 834,4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F48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DB8F953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734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EAC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поддержку мер по обеспечению сбалансированности бюджетов поселений Новокубанского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479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172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7FA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D18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99 1 00 11630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1A2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62E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3 834,4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E60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3 834,4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167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3 834,4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2D8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6749681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B81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73D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FA8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53A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EA4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CA5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99 1 00 11630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1A9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C21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3 834,4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AF6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3 834,4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3F0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3 834,4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F0F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60EAC9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CF7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AA6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5046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66A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742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B61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537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D90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2 777,6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834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2 777,6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712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2 749,0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36C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</w:tr>
      <w:tr w:rsidR="00A00E56" w:rsidRPr="00A00E56" w14:paraId="360C171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E21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5FE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E8C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D53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636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80B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2C8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D92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2 777,6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DFF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00A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2 749,0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817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0E56" w:rsidRPr="00A00E56" w14:paraId="12BDCC1A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4A1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A21A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FB6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A87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C09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0EC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1C3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889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2 777,6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442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29F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2 749,0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B3F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0E56" w:rsidRPr="00A00E56" w14:paraId="1B9F7F9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B71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BEFA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D50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3A3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1CD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2BB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97E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F20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2 777,6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DB3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24B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2 749,0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787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0E56" w:rsidRPr="00A00E56" w14:paraId="727335C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ADB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859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E7D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E69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083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6D5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49C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CA8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2 777,6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CE4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F0C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2 749,0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105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0E56" w:rsidRPr="00A00E56" w14:paraId="657E688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671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B08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1C7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E14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827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A87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58C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282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340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F48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80D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0E56" w:rsidRPr="00A00E56" w14:paraId="2AE821A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2A4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D01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B8F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389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F18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594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A1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B14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608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31A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8AE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0E56" w:rsidRPr="00A00E56" w14:paraId="268C788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A87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717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975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4F9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D29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749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DC9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398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3A5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2C9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62D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0E56" w:rsidRPr="00A00E56" w14:paraId="6D60BAC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273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127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378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020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5AD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194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F94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315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F64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DE8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C27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0E56" w:rsidRPr="00A00E56" w14:paraId="24C5034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4DA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9B6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533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CAF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D7E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6EC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2C3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75A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482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3BD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416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0E56" w:rsidRPr="00A00E56" w14:paraId="1504D16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B19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246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895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6C6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BCE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A08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B7E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119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5F1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C6C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915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0E56" w:rsidRPr="00A00E56" w14:paraId="2892833E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40D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5B3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38D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B2B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688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45F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603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C48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23A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380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0CA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C20550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9ED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81B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BB98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2F2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290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2E4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25B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B15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C6E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536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54D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A00E56" w:rsidRPr="00A00E56" w14:paraId="52FE61D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E69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BC9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E9B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89D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E8C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1AE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D15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735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77D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3A4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F1F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7FDF09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9DA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A3C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841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CB3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79B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2EE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5FE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006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728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13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B57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310413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545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1B8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751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EC2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F36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67F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B17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25A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686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525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187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7E682AE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96E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9B7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«Аварийно-спасательный отряд муниципального образования Новокубанский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20F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4E0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F3E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AA5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6A8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7DB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11 631,8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7F5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11 631,8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477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11 295,3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FEE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97,1</w:t>
            </w:r>
          </w:p>
        </w:tc>
      </w:tr>
      <w:tr w:rsidR="00A00E56" w:rsidRPr="00A00E56" w14:paraId="613E02B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8AB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FEA7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BCC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F6E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4A5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D5F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956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C2D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11 459,8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DEC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9F7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11 210,3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2E8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0E56" w:rsidRPr="00A00E56" w14:paraId="30C94B5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B79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1F2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17D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9D2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583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BE1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AA0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BC0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11 459,8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CD7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DF9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11 210,3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AF7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0E56" w:rsidRPr="00A00E56" w14:paraId="2FC6BADE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346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FBF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A3B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9A3A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887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3EC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5AA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2E0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11 459,8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CA6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43F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11 210,3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0D1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0E56" w:rsidRPr="00A00E56" w14:paraId="49A64B3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A12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379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E9C8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FC5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A2F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E13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AC0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6E3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11 459,8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46E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606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11 210,3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A17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0E56" w:rsidRPr="00A00E56" w14:paraId="1FF59E03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245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E1F2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CF77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D50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A77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667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3AA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D47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11 459,8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8AE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D08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11 210,3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BAC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0E56" w:rsidRPr="00A00E56" w14:paraId="025D315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A4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7F3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80F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E2E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EF6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AF9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236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ABB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11 459,8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478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E60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11 210,3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682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0E56" w:rsidRPr="00A00E56" w14:paraId="65A828C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53F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FCE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E4D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D09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E55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7AA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FAA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F7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9 380,3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C62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9 380,3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34D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9 264,2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B75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00E56" w:rsidRPr="00A00E56" w14:paraId="5A87544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E9C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948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3CB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FB8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A6A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561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E4B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D59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2 061,8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A40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2 061,8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738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1 930,5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854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A00E56" w:rsidRPr="00A00E56" w14:paraId="3D738E8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E1B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EC9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D39A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5D6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6EC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19D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0F4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8C7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156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0E5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7F8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</w:tr>
      <w:tr w:rsidR="00A00E56" w:rsidRPr="00A00E56" w14:paraId="78D70B8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954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70E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0D6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62C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C91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CFD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5C0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47D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239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A7A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BFC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</w:tr>
      <w:tr w:rsidR="00A00E56" w:rsidRPr="00A00E56" w14:paraId="120432CE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634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8DC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575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8FB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F56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85A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575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927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E45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74B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355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</w:tr>
      <w:tr w:rsidR="00A00E56" w:rsidRPr="00A00E56" w14:paraId="71A4010E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BC2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5AF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A3E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C8D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6D2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EF2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3C0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AD5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93F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3F2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49E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</w:tr>
      <w:tr w:rsidR="00A00E56" w:rsidRPr="00A00E56" w14:paraId="51C097A3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6ED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F335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1BC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56F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5D9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EFC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662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D81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BAF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F3B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A19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</w:tr>
      <w:tr w:rsidR="00A00E56" w:rsidRPr="00A00E56" w14:paraId="353EC60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1F2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29C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содержание аварийно-спасательных служб и аварийно-спасательных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формирований для защиты населения и территории от ЧС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7E2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9DF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EEB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929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759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F28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FD1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1EF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FD5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</w:tr>
      <w:tr w:rsidR="00A00E56" w:rsidRPr="00A00E56" w14:paraId="0BF75A4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CE3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A9C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586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BC0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789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121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095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558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277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751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E49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</w:tr>
      <w:tr w:rsidR="00A00E56" w:rsidRPr="00A00E56" w14:paraId="0242DF8E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A68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6D83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992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66B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D2B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BF3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B46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F26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B74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18C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590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</w:tr>
      <w:tr w:rsidR="00A00E56" w:rsidRPr="00A00E56" w14:paraId="68B2A00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F4EB" w14:textId="77777777" w:rsidR="00A00E56" w:rsidRPr="00A00E56" w:rsidRDefault="00A00E56" w:rsidP="00A0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ECD4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77C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F17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832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357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8B3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C86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93 280,8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040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92 875,4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9C1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89 103,4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21D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</w:t>
            </w:r>
          </w:p>
        </w:tc>
      </w:tr>
      <w:tr w:rsidR="00A00E56" w:rsidRPr="00A00E56" w14:paraId="4417D1C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313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BF3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1EE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9AA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7DE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48E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D06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333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16 008,8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A93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3DF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15 334,9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C8A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A00E56" w:rsidRPr="00A00E56" w14:paraId="13E6FE3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D05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D99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579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29D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5C8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444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DE9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3B0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16 008,8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CAD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979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15 334,9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655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A00E56" w:rsidRPr="00A00E56" w14:paraId="761C58C3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4E6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ED9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0B4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96E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172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48B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AA3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83E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16 008,8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39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908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15 334,9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B8F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A00E56" w:rsidRPr="00A00E56" w14:paraId="23CA0973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1A0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CC6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муниципального образования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A311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9A9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7F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33E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52F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18C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16 008,8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BA4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E94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15 334,9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F3D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A00E56" w:rsidRPr="00A00E56" w14:paraId="0115914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36F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EEA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74F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502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680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79D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F84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96B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9DC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D1F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2 289,0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B67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A00E56" w:rsidRPr="00A00E56" w14:paraId="0C9F2DD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246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C54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56A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DC0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859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960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602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B66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2 005,4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298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2 005,4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B14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E82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A00E56" w:rsidRPr="00A00E56" w14:paraId="5C58663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5D2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A894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1AE9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382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9B8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053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2A1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676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2 005,4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0EE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2 005,4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3D2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4E6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A00E56" w:rsidRPr="00A00E56" w14:paraId="21B89F7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FB1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8AE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7D9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A9C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F97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BFE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651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213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20D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330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23C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A00E56" w:rsidRPr="00A00E56" w14:paraId="587E181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92B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7C0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EB9D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530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4EC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834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1EF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0AA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6EF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6EC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6DE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A00E56" w:rsidRPr="00A00E56" w14:paraId="4FAE9C4A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416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F141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4E8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912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560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6AB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023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996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13 408,3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B85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13 408,3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DD1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13 045,9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7C0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A00E56" w:rsidRPr="00A00E56" w14:paraId="7F1B91D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A00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DB13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627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5BE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88E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C84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2FA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FE6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12 684,9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1AE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12 684,9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B79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12 322,5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C5E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00E56" w:rsidRPr="00A00E56" w14:paraId="47217B2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F96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36C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A57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CE6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144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257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094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257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9 744,6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E1D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9 744,6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297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9 570,4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665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00E56" w:rsidRPr="00A00E56" w14:paraId="49A94C0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567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A577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93F7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F25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480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0C8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BA8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DA8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2 931,3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3E7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727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2 744,9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B51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A00E56" w:rsidRPr="00A00E56" w14:paraId="0A5FCFF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964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58E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4CB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AD7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F6D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26D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0CE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CAF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3A4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A4F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46A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A00E56" w:rsidRPr="00A00E56" w14:paraId="4E30671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C36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EE0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Краснодарского края по ведению учета граждан отдельных категорий в качестве нуждающихся в жилых помещениях и по формированию списка детей-сирот и детей, оставшихся без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B28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727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B9B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5DF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B6E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CA9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B01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5D8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1C3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483DB2A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5DF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44D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A95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BE1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040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00B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942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231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11A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2DD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CE1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680BA5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B08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CD5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7FD8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6DF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B13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255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EB8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665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E7F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A19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9DF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6CD53D5E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4D0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9540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F4D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EE3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6F5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516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A83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25B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A2B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401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AAB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00E56" w:rsidRPr="00A00E56" w14:paraId="79B05E3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27E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79F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048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8CA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8B1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945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ED8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392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FAC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0A5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97F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00E56" w:rsidRPr="00A00E56" w14:paraId="6CB9348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0CC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CDD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76B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1A8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A06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6B9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F6A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BE4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902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E00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F93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00E56" w:rsidRPr="00A00E56" w14:paraId="15AA9A6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FE6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C48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469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759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D33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4D1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D44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83B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71F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63F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633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00E56" w:rsidRPr="00A00E56" w14:paraId="7EAE753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68E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6FA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FBA9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8AB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C0E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8A9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EA0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A4E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DDC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AC5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0ED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00E56" w:rsidRPr="00A00E56" w14:paraId="2EC7671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950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0EB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BF9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3C1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A46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35D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5F9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EFF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38E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284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DE6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00E56" w:rsidRPr="00A00E56" w14:paraId="46A3A47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D9D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788D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6C1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689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D48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3CB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23B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AD8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D44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DB3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DAD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00E56" w:rsidRPr="00A00E56" w14:paraId="3723D4E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C60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530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247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B88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4338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11F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32F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AF0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8 303,6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969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8 303,6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5DB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5 766,5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21C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</w:t>
            </w:r>
          </w:p>
        </w:tc>
      </w:tr>
      <w:tr w:rsidR="00A00E56" w:rsidRPr="00A00E56" w14:paraId="5188A69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037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02B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0FC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40D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F8CB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D6F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F4A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C7F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7 747,1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4C8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7 747,1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D6B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5 253,6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187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</w:t>
            </w:r>
          </w:p>
        </w:tc>
      </w:tr>
      <w:tr w:rsidR="00A00E56" w:rsidRPr="00A00E56" w14:paraId="1F6CE0F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5B9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E2A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449D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26D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550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EE7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8EF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584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6 713,7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6F0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6 713,7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7EC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4 843,6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B85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</w:tr>
      <w:tr w:rsidR="00A00E56" w:rsidRPr="00A00E56" w14:paraId="6ED476C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3B8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191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1F0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851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EE1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136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978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ED3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6 713,7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2D8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6 713,7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3FA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4 843,6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B89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</w:tr>
      <w:tr w:rsidR="00A00E56" w:rsidRPr="00A00E56" w14:paraId="6C17115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A3E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DF9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расселения граждан</w:t>
            </w:r>
            <w:proofErr w:type="gramEnd"/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проживающих в жилых помещениях, признанных в установленном порядке аварийными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45D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3ADE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799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8DA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9DA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FDC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351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F0D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76B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5A93C60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366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3EF8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переселению граждан из аварийного жилья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D26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59A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C63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345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05 9 01 10610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048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A27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71C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516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DD8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03CB498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DEE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7ACF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962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758F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E7A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FAA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05 9 01 10610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1A8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7D2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D4D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ACA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0C4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6A3D761E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8C7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B95D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CA7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33D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9B4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8FA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83E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837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6 590,2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4A9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6 590,2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6A7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4 843,6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AC7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</w:tr>
      <w:tr w:rsidR="00A00E56" w:rsidRPr="00A00E56" w14:paraId="46B7082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3B8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DBA0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жилищного фонда с учетом необходимости развития малоэтажного жилищного строительства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894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024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E19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281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67483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DA7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A2E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3 667,4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6C8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3 667,4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3CC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2 695,4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A8A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</w:tr>
      <w:tr w:rsidR="00A00E56" w:rsidRPr="00A00E56" w14:paraId="2A2AF44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9E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C82A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DF59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C4B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FCF3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610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67483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2BC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29C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3 667,4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029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3 667,4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933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2 695,4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D90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</w:tr>
      <w:tr w:rsidR="00A00E56" w:rsidRPr="00A00E56" w14:paraId="5C145D0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2E1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F9D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3E6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40C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C4B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AA0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67484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7B1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9D9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2 593,2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408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CF6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1 906,0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BA1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</w:tr>
      <w:tr w:rsidR="00A00E56" w:rsidRPr="00A00E56" w14:paraId="6EDD0C3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7AE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350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09D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1F3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1D9E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20A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67484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6C5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699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2 593,2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C3F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82B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1 906,0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8CB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</w:tr>
      <w:tr w:rsidR="00A00E56" w:rsidRPr="00A00E56" w14:paraId="30ECA4D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7B9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039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жилищного фонда с учетом необходимости развития малоэтажного жилищного строительства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6B4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8DA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29B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6C1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6748S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4AB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7BC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D3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897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229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</w:tr>
      <w:tr w:rsidR="00A00E56" w:rsidRPr="00A00E56" w14:paraId="693F252A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24F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4B6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9E8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9C7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EDE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95B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6748S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11B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206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D1A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BD4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BBB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</w:tr>
      <w:tr w:rsidR="00A00E56" w:rsidRPr="00A00E56" w14:paraId="5461038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9E7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004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2F4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C8C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216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8BC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F1D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45B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1BB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C38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C9C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</w:t>
            </w:r>
          </w:p>
        </w:tc>
      </w:tr>
      <w:tr w:rsidR="00A00E56" w:rsidRPr="00A00E56" w14:paraId="451AC53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02A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55E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C5B7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579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3B2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389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6CA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B87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058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B4E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1B7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</w:t>
            </w:r>
          </w:p>
        </w:tc>
      </w:tr>
      <w:tr w:rsidR="00A00E56" w:rsidRPr="00A00E56" w14:paraId="6C9C89E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E94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62B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DDB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061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217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3AF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A99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BE8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28F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8B4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68C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</w:t>
            </w:r>
          </w:p>
        </w:tc>
      </w:tr>
      <w:tr w:rsidR="00A00E56" w:rsidRPr="00A00E56" w14:paraId="110454D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624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CF5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проведению капитального ремонта общего имущества собственников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помещений в многоквартирных домах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B66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F0F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72F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B3D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FCB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D81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E19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773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0BB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</w:tr>
      <w:tr w:rsidR="00A00E56" w:rsidRPr="00A00E56" w14:paraId="5DF65EC3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57D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67E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6F1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C5D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410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F89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87C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015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24F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F05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880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</w:tr>
      <w:tr w:rsidR="00A00E56" w:rsidRPr="00A00E56" w14:paraId="75B8ACA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34E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835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и текущего ремонта квартир муниципального жилищного фонда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8D4F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E9CD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4864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24C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698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BF8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57F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61D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51E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A00E56" w:rsidRPr="00A00E56" w14:paraId="0E0476D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B90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932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37B6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699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C3E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A2D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22D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BC0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A43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C09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CB3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A00E56" w:rsidRPr="00A00E56" w14:paraId="31E16DD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F3C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A81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18B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7A8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724F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2F9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2E8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1B9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E67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3A1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688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A00E56" w:rsidRPr="00A00E56" w14:paraId="44501D0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519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01D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2C4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3088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00B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D52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0CB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B65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990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5E7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A23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A00E56" w:rsidRPr="00A00E56" w14:paraId="1438862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463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BB4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муниципального образования Новокубанский район «Управление муниципальным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имуществом и земельными ресурсами»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44D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F93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CE3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6EF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DDE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07D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896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A98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BFA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A00E56" w:rsidRPr="00A00E56" w14:paraId="503EC7B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370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EA52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264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4CB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4F7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590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73F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2EC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920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516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03C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A00E56" w:rsidRPr="00A00E56" w14:paraId="2D8B090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192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117E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B7A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9CF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D84C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7FF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E18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EE7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854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CF2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0DC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A00E56" w:rsidRPr="00A00E56" w14:paraId="26A36FB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D9F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B2F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BC1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89CF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A597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0AD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AC9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432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923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96C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36F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A00E56" w:rsidRPr="00A00E56" w14:paraId="1F0830A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7C5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FC4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E6A1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D71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105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30B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15D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349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9FD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4DB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C91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C0AC0F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7B4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B8CF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881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BD1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0AA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25A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4D5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7AE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618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A33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169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49D063E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3FC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DDA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2F6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21A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46C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403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9A5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4C0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754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B1E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E30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7882E6C3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5F0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B354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муниципального образования Новокубанский район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«Развитие муниципальной службы»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E02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2AD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1D9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144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D8C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477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9AE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DD9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DB1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AF82EA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B10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A8C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378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051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35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4F1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FDD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0F1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FEB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1F1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F40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146CD5F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419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43A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076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DAE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8E2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BEF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D2E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066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30C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307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12F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697D0E43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3F3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DF17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CC2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D16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085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691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961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9D3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D95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A55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C01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22296B3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021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33AA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C96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441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D1D3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779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B75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56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68 263,3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54D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67 857,9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37D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67 309,0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D90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00E56" w:rsidRPr="00A00E56" w14:paraId="2713D2A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BAA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F6FC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3B8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8AE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C0D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CF8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06B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D18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68 263,3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1E9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67 857,9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FB3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67 309,0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4D7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00E56" w:rsidRPr="00A00E56" w14:paraId="440E12B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FC8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C46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527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C87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702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5A1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BFE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278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4B7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1EB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C36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E50332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C6D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C1F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838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184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33A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E33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5C4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510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8B0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682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B39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4A0F53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E2D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74E3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7F9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245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E73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97E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4E1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2C5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4B6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599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745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1AD97EF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CB6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A78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3CAB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263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03F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2D1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B53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3F1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4B5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0C1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A79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59DC6513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9B7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77A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185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A78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BB0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614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90F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726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B4D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400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19C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32906AA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6C0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535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0CF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44B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FAA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26C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2E3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A54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66 194,8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82D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65 789,4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058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65 240,7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4E2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00E56" w:rsidRPr="00A00E56" w14:paraId="24D348E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48C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BE4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D0E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4A2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F65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5ED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516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3E8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66 194,8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625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65 789,4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636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65 240,7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B6D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00E56" w:rsidRPr="00A00E56" w14:paraId="48EA601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839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2FDD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213B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A30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234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F9F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4D3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65E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66 194,8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CD5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65 789,4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89E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65 240,7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249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00E56" w:rsidRPr="00A00E56" w14:paraId="2213472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24C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B8A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их числа по договорам найма специализированных жилых помещений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36F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248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380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976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13B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AC5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21 539,0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B94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21 133,6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C8E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21 133,6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35E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444289F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003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C4F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73F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CFA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427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C90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2BF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B0C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21 539,0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449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21 133,6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736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21 133,6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F7A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513DADF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FA2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E0F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51E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FEC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2B6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AAF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CDA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6C4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44 655,8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67A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44 655,8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9B0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44 107,1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62B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00E56" w:rsidRPr="00A00E56" w14:paraId="608482E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AC4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DC5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0A01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6BD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2C7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58A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D79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8CA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44 655,8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88C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44 655,8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785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44 107,1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1AE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00E56" w:rsidRPr="00A00E56" w14:paraId="29AB8D4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DAB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645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35F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1E7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0A9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244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471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162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1 783 283,3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22C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1 783 283,3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A22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1 705 698,5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849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95,6</w:t>
            </w:r>
          </w:p>
        </w:tc>
      </w:tr>
      <w:tr w:rsidR="00A00E56" w:rsidRPr="00A00E56" w14:paraId="19048DC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65A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086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CCCA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366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D4E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866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E6E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131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1 776 780,3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380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1 776 780,3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886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1 699 255,0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077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A00E56" w:rsidRPr="00A00E56" w14:paraId="4D23EB9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8BE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BB2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4F2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A89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C0D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D33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E06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160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560 628,1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B8C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560 628,1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608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554 414,5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7B7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0E56" w:rsidRPr="00A00E56" w14:paraId="204ED6F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6FD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AA1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6C3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BD7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548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3C3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27C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C59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541 715,5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3D3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541 715,5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61C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536 083,3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2B1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0E56" w:rsidRPr="00A00E56" w14:paraId="5673CDC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B80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96C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2A57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972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939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4C0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23D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1E7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541 715,5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43C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541 715,5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F7A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536 083,3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7B0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0E56" w:rsidRPr="00A00E56" w14:paraId="2F38E14A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20E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A87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9F3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2E8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054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731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4F8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54D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541 715,5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E78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541 715,5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63A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536 083,3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006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0E56" w:rsidRPr="00A00E56" w14:paraId="42FCDFE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943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0FD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FE54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A35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682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32F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6B0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B21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155 515,8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2D6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155 515,8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2E8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149 899,4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9DA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0E56" w:rsidRPr="00A00E56" w14:paraId="5AF6F40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F35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A3D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D7A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012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123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05B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345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0A8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155 515,8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DE5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155 515,8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838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149 899,4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964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0E56" w:rsidRPr="00A00E56" w14:paraId="35B56B6E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3AF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AC5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19B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689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F39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00E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883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82B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3 719,8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CE4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CEB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3 704,8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0B0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0E56" w:rsidRPr="00A00E56" w14:paraId="6FCEEE1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2AE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FF3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C14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10D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D85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E32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ABE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9B6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3 719,8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740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660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3 704,8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A51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0E56" w:rsidRPr="00A00E56" w14:paraId="2D48EC6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277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1B1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C0C4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F27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1C7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F65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8A3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CCA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4 477,8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017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4 477,8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B67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4 477,0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7A2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56A67DE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F50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7C7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AAE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B53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C40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CC2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FA5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A7D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4 477,8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A5D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4 477,8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096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4 477,0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2A8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9BBE51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D09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19D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BEC4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4EF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4EE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446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6A3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229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8CB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44B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DA1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6322815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C44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780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E91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48E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2BC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EF5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E77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F08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7AE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C07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531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4BD9786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5E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167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C1E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795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977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2F3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092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E60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7CD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76A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057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EF0FBF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D16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342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D75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2BB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5EF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545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7E4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0AA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180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DED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F80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4888BB9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11A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5FD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F1A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536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D93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6A5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871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641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3 432,2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7AA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3 432,2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76B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3 432,2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677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1FC940D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394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B6E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BE4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F91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BEC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70F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EAA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0B1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3 432,2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3AB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3 432,2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2B5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3 432,2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610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48A49033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0B8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A24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210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EB9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704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E94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E77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BEC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369 840,4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F6D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369 840,4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7D6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369 840,4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D14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417367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DFD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7FA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5B4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92A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EA2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A97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5AB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6E4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369 840,4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A7E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369 840,4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1F2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369 840,4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445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6659C86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6FA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5B5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помощь местным бюджетам для решение социально значимых вопросов (капитальный и текущий ремонт, благоустройство территории, материально-техническое обеспечение муниципального дошкольного образовательного бюджетного учреждения детского сада N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18 "Колосок" станицы </w:t>
            </w:r>
            <w:proofErr w:type="spellStart"/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Прочноокопской</w:t>
            </w:r>
            <w:proofErr w:type="spellEnd"/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Новокубанский район)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0F1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05C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790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3A2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01 1 01 62981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269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021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E02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65A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981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5C01053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C7E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B02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C47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16D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1BC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8E0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01 1 01 62981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B24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766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5B9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172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4F2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108EB5C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7AE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AFA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962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3E3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B5D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4FA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422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269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46D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C9B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731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12BD245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DE4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FFB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ED7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FF7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6CA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9A3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B9C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991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898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E42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530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427D29C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F8C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05FC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716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C47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60E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B20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D36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E78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4E8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8B0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806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5105504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CDD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145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0A6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EA5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964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E6E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0B5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255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ED9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E2B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7CE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112AC3EA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B3F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70F4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3231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F79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DAE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DC1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CC4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621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F39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40A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BA0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6B621FE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96E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5D9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F1E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08A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D16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058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2DE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FE4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17 562,6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6BB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17 562,6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273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17 481,2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8F5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0E56" w:rsidRPr="00A00E56" w14:paraId="14EAF40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602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78E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0DA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B4A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43D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482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FC5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D52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4 675,4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A45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4 675,4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8A8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4 675,4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675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60C5A183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B92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0C5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AF1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C96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D87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56F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7CB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93E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4 675,4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144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4 675,4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A79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4 675,4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089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65F44A63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123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392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1BA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CB8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C97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A2A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E01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DDF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4 675,4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9C0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4 675,4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B5E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4 675,4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341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1E8D6513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AC7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AF7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F5EB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8CC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B93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436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DC5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2DE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4 675,4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D70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4 675,4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2F8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4 675,4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688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A63A1F3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4A9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86D2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27C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5A4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62B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6D3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421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DF5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12 887,2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359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12 887,2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EC8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12 805,8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72E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0E56" w:rsidRPr="00A00E56" w14:paraId="6F19893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B56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01B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антитеррористической деятельности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CC7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918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CCA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005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2C1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E6D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12 887,2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7FD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12 887,2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D62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12 805,8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BD2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0E56" w:rsidRPr="00A00E56" w14:paraId="6681A5E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03D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CAC9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F44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BA6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07B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91B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BC5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A77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12 887,2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EAE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12 887,2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9C3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12 805,8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1DA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0E56" w:rsidRPr="00A00E56" w14:paraId="7D7E04A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49A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C1D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5E9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D33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C0F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F26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632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301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12 887,2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3A3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12 887,2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824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12 805,8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F63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0E56" w:rsidRPr="00A00E56" w14:paraId="30DBAFF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947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7C5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BB2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7A7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641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D02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1D1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F82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EE5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A1A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3F6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48E006A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0E4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327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6D6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D92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458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DA6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830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ABD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F40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68A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F76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5C68FD1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FF9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368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364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36E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5E8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CDA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E49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B1E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832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C33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F07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5356654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335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DA2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формированию доступной среды жизнедеятельности инвалидов и других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маломобильных групп населения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484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055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7E2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6EF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E60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33B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1AF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B49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376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13D94D2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EA8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E41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C57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EC7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D48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870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E9A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FB9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D21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3DC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E67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4032739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8B5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A541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53B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9CD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DC4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307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DA1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181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1 081 502,4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4C3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1 081 502,4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278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1 014 640,4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431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A00E56" w:rsidRPr="00A00E56" w14:paraId="61EAA0C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12D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58C2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05F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C55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C1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264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F21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521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792 237,5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3DB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792 237,5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E37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778 462,4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E60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0E56" w:rsidRPr="00A00E56" w14:paraId="4A58163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127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2C9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54E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022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682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9AE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579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687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792 237,5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B6A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792 237,5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0B5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778 462,4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1CC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0E56" w:rsidRPr="00A00E56" w14:paraId="59B2A5C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56D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40E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BC5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DD5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ADE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039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5F7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883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765 243,2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33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765 243,2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70F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751 468,1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EA2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00E56" w:rsidRPr="00A00E56" w14:paraId="69A3046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5AF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C53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C91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3A3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6AA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9F1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382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1C1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117 316,0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A76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117 316,0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D65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104 602,5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6D4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A00E56" w:rsidRPr="00A00E56" w14:paraId="1629C23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6FD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C043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96A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DC6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536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A8E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83E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202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117 316,0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95E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117 316,0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595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104 602,5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8FC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A00E56" w:rsidRPr="00A00E56" w14:paraId="37270C6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F07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2D6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862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A02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8FB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7AD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D93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A23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11 951,0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06C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8CC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11 951,0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A17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597D93C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BD0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DDA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2271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360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E19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546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67C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1DC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11 951,0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5FB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9B5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11 951,0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55F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78E0AC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628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C7F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20A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423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6A0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788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739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2EB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15 554,7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B5F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15 554,7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80E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15 125,0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CBE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0E56" w:rsidRPr="00A00E56" w14:paraId="32112EF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542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72C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97A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C25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D02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7AF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6FE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3CF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15 554,7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BAD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15 554,7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601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15 125,0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01C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0E56" w:rsidRPr="00A00E56" w14:paraId="1487B7D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A79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50F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AAD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9EF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51E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E1C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E36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3BF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5 154,4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4B9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5 154,4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F06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4 997,1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14E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0E56" w:rsidRPr="00A00E56" w14:paraId="4AE6682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A01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AA6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607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BB6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70E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05C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C3A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395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5 154,4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21A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5 154,4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0C3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4 997,1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8B7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0E56" w:rsidRPr="00A00E56" w14:paraId="496FFE7A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1C1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F8A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здоровья детей за счет обеспечения их сбалансированным горячим питанием из расчета 5,7 рубля в день на одного обучающегося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83F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D43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6B7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AFA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E05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91F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B68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28C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F15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A00E56" w:rsidRPr="00A00E56" w14:paraId="40E91DD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7BF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99C6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CD3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020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D07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E82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FD3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8AD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1BB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265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653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A00E56" w:rsidRPr="00A00E56" w14:paraId="1033C73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591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594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льготным питанием учащихся из малообеспеченных семей из расчета 2,0 рубля в день на одного обучающегося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48F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F01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AEE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644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021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D20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1E1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6AB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921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0E56" w:rsidRPr="00A00E56" w14:paraId="7BCA1AD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4AD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BE74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6C5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73F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983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FC0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4D8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D0F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980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68C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A0C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0E56" w:rsidRPr="00A00E56" w14:paraId="3FCA03C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F80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444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ежемесячной компенсационной денежной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выплаты на питание обучающихся с ограниченными </w:t>
            </w:r>
            <w:proofErr w:type="gramStart"/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 здоровья</w:t>
            </w:r>
            <w:proofErr w:type="gramEnd"/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детям инвалидам, для которых общеобразовательными организациями муниципального образования Новокубанский район организовано обучение на дому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6888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296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8BD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AA1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3A2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002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647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AE4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AD9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</w:t>
            </w:r>
          </w:p>
        </w:tc>
      </w:tr>
      <w:tr w:rsidR="00A00E56" w:rsidRPr="00A00E56" w14:paraId="0F34311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B57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2989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947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965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2E4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028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1A7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BD4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AD7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D7A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AE5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</w:t>
            </w:r>
          </w:p>
        </w:tc>
      </w:tr>
      <w:tr w:rsidR="00A00E56" w:rsidRPr="00A00E56" w14:paraId="79334E9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997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615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4FF8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9FD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9A7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44B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C0A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4AD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26F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BE7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EAE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1062D43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23A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31F5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775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035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3BF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C1D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E45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CC6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17C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2C5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14B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6633A35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A40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EDD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6BF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675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F82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D21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CC5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EA3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38 877,7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0EA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38 877,7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385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38 877,7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9F7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4FA2BE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330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2EA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268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925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B4C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E1D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700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158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38 877,7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03C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38 877,7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EA4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38 877,7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639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348C3A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A9F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F1DE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Краснодарского края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0C1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16B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391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A2D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AFA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A2C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5 305,9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E24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5 305,9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38F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5 305,9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BD1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99B4FB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465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916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168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FC0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A75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763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E0C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8F4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5 305,9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5D7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5 305,9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0FB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5 305,9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167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9CEA43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BE5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563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504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9A9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C13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4E8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47B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54C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506 074,0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0DD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506 074,0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FB5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506 074,0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641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2CA038A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EF1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8EB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8C2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77E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E0A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E51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AAA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8A5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506 074,0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D6C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506 074,0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8A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506 074,0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4B7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405B714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3FA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B89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обеспечению льготным питанием учащихся из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многодетных семей в муниципальных общеобразовательных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308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A96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AAE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917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7B9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19C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44F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FD5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E5B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41AC9EF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A71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896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2E8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8DD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5B2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956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6CC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398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9F6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043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C5B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53EEC4BE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97B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8187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E7B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712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FA4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3B1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2EF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570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823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FCD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099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5EB3289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9EC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94B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8C8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769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B2E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5AA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B61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936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A49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F39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293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76B8595A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B08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0C4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 (приобретение и установка спортивного оборудования, благоустройство территории, материально-техническое обеспечение муниципального общеобразовательного бюджетного учреждения средней общеобразовательной школы N 6 им. М.Н. Дроздова п. Прогресс муниципального образования Новокубанский район)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B6F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2F7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E81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99B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CA5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4DE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C97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FB1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ED9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20D8025A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DBC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A53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A1E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C9C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926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85F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BF0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494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004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B68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658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41BCC71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06C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7A4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 (капитальный и текущий ремонт, благоустройство территории, приобретение, установка, ремонт оборудования спортивной площадки, материально-техническое обеспечение муниципального общеобразовательного автономного учреждения средней общеобразовательной школы № 4 им. А.И. Миргородского г. Новокубанска муниципального образования Новокубанский район)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E7A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DBE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8F9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E61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416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698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611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C12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2E2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7F2AD84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7C3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334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6E01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08B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CC1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811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92F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FE3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DCC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77E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F38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BF2EF5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681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2DF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обеспечению бесплатным двухразовым питанием детей – инвалидов (инвалидов), не являющихся </w:t>
            </w:r>
            <w:proofErr w:type="gramStart"/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  с</w:t>
            </w:r>
            <w:proofErr w:type="gramEnd"/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675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9CA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361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246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A74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58C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1 012,2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C74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1 012,2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A15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1 012,2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844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413717B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8C8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739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BB81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CF0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16E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947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CA0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6EF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1 012,2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06A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1 012,2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C18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1 012,2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8DF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5C08269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888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495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государственных и муниципальных 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83AD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43F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355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0F3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C5E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4B5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27 104,4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C94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27 104,4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9AF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27 104,3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887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20E62DC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0A8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F7C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1DC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33A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AD9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18C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914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69F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27 104,4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4D3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27 104,4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25A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27 104,3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5C1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E660EE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3CE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149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(проведение капитального ремонта спортивных залов муниципальных общеобразовательных организаций, помещений при них, других помещений </w:t>
            </w:r>
            <w:proofErr w:type="spellStart"/>
            <w:proofErr w:type="gramStart"/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</w:t>
            </w:r>
            <w:proofErr w:type="gramEnd"/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назначения, </w:t>
            </w:r>
            <w:proofErr w:type="spellStart"/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оздоровительных комплексов)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72B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C77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438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577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8BD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34B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9 652,3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0AE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9 652,3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39D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9 652,3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FB9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677188A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2E8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A18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593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3E8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3BF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CBC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331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CFD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9 652,3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C2B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9 652,3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107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9 652,3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D76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1295236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E4B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A12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зданий и сооружений, благоустройство территории, прилегающих к зданиям и сооружениям муниципальных общеобразовательных организаций)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7E9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E80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375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6DF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EF3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807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9 192,3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637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9 192,3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02F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9 192,3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31D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D6AAE0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056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52F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FFB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7F6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5D6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CB4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605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E0B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9 192,3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AB8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9 192,3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E6A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9 192,3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9C1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13C2657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CDF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3AC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80B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DA1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C13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9BF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5BE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A33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2 524,4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BAE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2 524,4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5F4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2 524,4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F59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90F488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73B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3C1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A9D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0C6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919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CEC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A2D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257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2 524,4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114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2 524,4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23E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2 524,4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832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13E21B4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3E1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79B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D29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FF4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671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78C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7CA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229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26 994,3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6B8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26 994,3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DE0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26 994,3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9C8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B71FCF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13C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B07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здоровья детей за счет обеспечения их сбалансированным горячим питанием из расчета 5,7 рубля в день на одного обучающегося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E648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4C5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6F2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8C6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FF9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017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7E4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9B1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B26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54451D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85B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A71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C16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27B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8FA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2DF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319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DF7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E8B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1FD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663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1DBBF8C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A51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AAFE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льготным питанием учащихся из малообеспеченных семей из расчета 2,0 рубля в день на одного обучающегося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9CA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9A4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C74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244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8C3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5EF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F1E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220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8BF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A95F69A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4AF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0F2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CC5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086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C0C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E4C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15D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988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C70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B8F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FE1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740D9C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2C8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859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F64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19F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3C0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9DF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285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0F2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8B8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DE7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F00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7BAF52B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080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4980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9B4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099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E52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20C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2AD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195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61B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A96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F0C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68F4CEAE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033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E21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684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C9B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661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8C4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E53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9C9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23 896,5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216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23 896,5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358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23 896,5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FA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54CA632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C8D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F17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24A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527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8EB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33D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706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33B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23 896,5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45C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23 896,5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9E9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23 896,5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C7C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4DD0BE9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AA8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A26E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обеспечению бесплатным двухразовым питанием детей – инвалидов (инвалидов), не являющихся </w:t>
            </w:r>
            <w:proofErr w:type="gramStart"/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  с</w:t>
            </w:r>
            <w:proofErr w:type="gramEnd"/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ограниченными возможностями здоровья, получающих начальное общее, основное общее и среднее общее образование в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общеобразовательных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63B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C16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007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797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D3A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8C2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B62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B54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365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1AA5949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5A8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E02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784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57D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C73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CA6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2B0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D82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FD4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4D9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11B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6E6CEC6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290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49B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A63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FA7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FA6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2FD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S3550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DAF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093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F6C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CC3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7D1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1045ADB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6B6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7304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F5E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896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9F7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6AE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S3550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B46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B6F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3DD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157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E84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4C976E4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8CA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2FB8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Новокубанский район «Комплексное и устойчивое развитие в сфере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строительства, архитектуры и дорожного хозяйства»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323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CB6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798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B40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C8F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229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269 803,5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F4A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269 803,5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315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216 779,7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907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</w:tr>
      <w:tr w:rsidR="00A00E56" w:rsidRPr="00A00E56" w14:paraId="7BBD560A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A11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F73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3FF3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6D7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616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669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A08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FD3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269 703,5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D3D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269 703,5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978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216 679,7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0D5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</w:tr>
      <w:tr w:rsidR="00A00E56" w:rsidRPr="00A00E56" w14:paraId="0CF91B7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B2B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1FA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3FF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2CA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320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055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9E3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917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269 703,5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8AD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269 703,5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C59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216 679,7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A12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</w:tr>
      <w:tr w:rsidR="00A00E56" w:rsidRPr="00A00E56" w14:paraId="41D66B5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195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3E3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8E07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E61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9DF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69D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380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AB8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16 530,9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2AD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16 530,9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8C8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10 748,3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7AF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A00E56" w:rsidRPr="00A00E56" w14:paraId="351AB2C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8F6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D92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государственной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B2D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BDB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017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B54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7C3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4E1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16 530,9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F1C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16 530,9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069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10 748,3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7C6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A00E56" w:rsidRPr="00A00E56" w14:paraId="08366F2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F54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56F3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972F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641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865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BC7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89D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569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253 172,6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F74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253 172,6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B08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205 931,4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A19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</w:tr>
      <w:tr w:rsidR="00A00E56" w:rsidRPr="00A00E56" w14:paraId="319BFA0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2B3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FC75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854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273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95A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4ED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248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74F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253 172,6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8E4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253 172,6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5CE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205 931,4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411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</w:tr>
      <w:tr w:rsidR="00A00E56" w:rsidRPr="00A00E56" w14:paraId="121841D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FDF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9B0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8BD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ED0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26A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608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29A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B28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E4D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EE3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785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50E2622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3FA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F1D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4DC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ADD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05C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4F6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282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8FC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564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AAB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8AD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711E852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2CC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C366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9C6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27F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055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DA2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E3C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78E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332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D3E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683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2B93D7A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4F8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378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FA1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A86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812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F00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63D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937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C85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A85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3A6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2C57417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27B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95B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6FD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11A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F9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827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E2D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93F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18 761,4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811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18 761,4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D82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18 698,3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00C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0E56" w:rsidRPr="00A00E56" w14:paraId="4036E5F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1E2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0C94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078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870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1DB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9B9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F33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B1D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AA8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291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79A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76C854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57A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246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186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D57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5E2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B3B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9B3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67D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962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1C3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B08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6C0588C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061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34E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резервного фонда администрации Краснодарского края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0DF8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2FD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279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95E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S2400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10C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0CF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5C0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AC3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D03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4272A34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EA8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1C0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DEC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846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572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4BC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S2400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197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DF3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496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856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A05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65B9DC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4A3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B42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9D5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72D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54F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07D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70B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CDF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454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EE9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3 068,9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C2C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00E56" w:rsidRPr="00A00E56" w14:paraId="3AB3552E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236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C68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593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FAE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90C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487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6C2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B7C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720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6D9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3 068,9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9ED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00E56" w:rsidRPr="00A00E56" w14:paraId="03AA592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8C9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769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453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3E0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738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F71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AFD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31A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D09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232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3 068,9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5C6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00E56" w:rsidRPr="00A00E56" w14:paraId="45753483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FBD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369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815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BB9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CF7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ED9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908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04A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29E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60A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3 068,9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C96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00E56" w:rsidRPr="00A00E56" w14:paraId="60E5D33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5E3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D2B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11F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058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039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E75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B78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24A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14 888,7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3BD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14 888,7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75C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14 861,7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48D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0E56" w:rsidRPr="00A00E56" w14:paraId="6CE8D15A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01F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022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6C4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202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566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C6F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CC8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164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14 888,7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879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14 888,7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8CB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14 861,7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032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0E56" w:rsidRPr="00A00E56" w14:paraId="6C47EA6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5B3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07A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4DC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FF3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B95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84A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645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328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14 888,7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2A9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14 888,7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F29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14 861,7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B37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0E56" w:rsidRPr="00A00E56" w14:paraId="123A97F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C1B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C882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52D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949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1FB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1FF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564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55F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14 888,7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7D1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14 888,7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8FD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14 861,7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D78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0E56" w:rsidRPr="00A00E56" w14:paraId="2ED6248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6F2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897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E4C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9F7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1A1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8C5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A5B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567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26E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934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E94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79944B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4F4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AF5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4DD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CB4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658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435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5D4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76D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8D2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994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6A7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7723209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959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E17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AEB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535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CE3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711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5A4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9CC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4F1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37C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313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62A7489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D0A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F03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208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B2A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D7A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039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EDE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AC2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8B0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CDA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7E4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4C1EA633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E0D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3733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Новокубанский район «Доступная среда»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006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B60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D8C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008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9B7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8B8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AFF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E02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3BE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BCAE5A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C7B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CBD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4C37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3CD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D08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FBD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D3D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11E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F43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28D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9CC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CFF41E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CDB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350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534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377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AF0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23C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103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D03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979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EAC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9E0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70A814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D57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5B8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F1F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FCF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F81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21B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0D8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B59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18E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0EC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C02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618EF32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EE1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CC0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58E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1FC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212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2CD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B20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F35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066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AD6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795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4ACE464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D72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4DD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B92D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0CF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248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D23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939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311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53 132,1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0C2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53 132,1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3B5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50 666,3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462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00E56" w:rsidRPr="00A00E56" w14:paraId="512E49E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9C5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869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Новокубанский район «Развитие образования»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834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23E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9C0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575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974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485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49 767,5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4C9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49 767,5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FBC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47 502,9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8AC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00E56" w:rsidRPr="00A00E56" w14:paraId="49FFB6AE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444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6E8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DC6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682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789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F8F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5AE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BEA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49 767,5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685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49 767,5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34B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47 502,9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F31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00E56" w:rsidRPr="00A00E56" w14:paraId="550B526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137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B4E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26F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716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7C5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EBB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26A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6D3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49 767,5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D38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49 767,5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442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47 502,9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538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00E56" w:rsidRPr="00A00E56" w14:paraId="03A02C7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57D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EC6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440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5A4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081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6FE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06A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B89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48 842,9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7D5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48 842,9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DEC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46 578,3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406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00E56" w:rsidRPr="00A00E56" w14:paraId="6BE9976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20F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F18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D38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3D4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B95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E01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005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DA9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48 842,9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2D5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48 842,9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7C4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46 578,3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C4E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00E56" w:rsidRPr="00A00E56" w14:paraId="0E10953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265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201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AF0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755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635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431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C46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13A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3B1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CA4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04D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70493DD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CC3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C39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D2B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A68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FEF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DC8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645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244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BCF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60D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F84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5E0915A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511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DB5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049D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7D4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C60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3EC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01 1 03 12620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4DA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049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D18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A08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14C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71061CDE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DDA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F1E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2BC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CEC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7FB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023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01 1 03 12620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F26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9EB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433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ACE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0EA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227B341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68C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BAE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4DB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540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5AD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D7F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6A0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80B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C57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44C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DC1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FA9EE9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48B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DBA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F4E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F37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5ED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7B3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A64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663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ECD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1D4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EBD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202E77A3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4CB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8F8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8E48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77D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5B1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D31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49B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E7B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2 051,4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235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2 051,4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1A6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1 850,2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7C3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A00E56" w:rsidRPr="00A00E56" w14:paraId="0927B52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6A2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2E0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30CB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C53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BF6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44D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AA5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B01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05B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59D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039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0E56" w:rsidRPr="00A00E56" w14:paraId="2C01F92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F44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664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D8D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786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38D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BB7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ADE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6EE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3A0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5C9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862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0E56" w:rsidRPr="00A00E56" w14:paraId="5BB6F87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4FF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7C9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6853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68B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785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745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3C2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5D4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BD1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F3F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2CD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0E56" w:rsidRPr="00A00E56" w14:paraId="760BAEE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8D7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78C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727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C7E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CB7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88E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B20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BC4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1F6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435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AFA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0E56" w:rsidRPr="00A00E56" w14:paraId="1BDDC10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674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D6F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EB8D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355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324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096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D4A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2BF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1 576,4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658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1 576,4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8CA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1 387,2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239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A00E56" w:rsidRPr="00A00E56" w14:paraId="2022641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0DD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E01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пропагандистское сопровождение антитеррористической деятельности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131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340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9B8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9A5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42B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056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1 576,4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475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1 576,4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73B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1 387,2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827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A00E56" w:rsidRPr="00A00E56" w14:paraId="0A8963B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14D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067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45E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384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170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E89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FD9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78C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1 576,4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571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1 576,4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DD4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1 387,2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CBE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A00E56" w:rsidRPr="00A00E56" w14:paraId="45F79B7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348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F39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D70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D67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057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D62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F9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A96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1 576,4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C4E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1 576,4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BE5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1 387,2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092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A00E56" w:rsidRPr="00A00E56" w14:paraId="6781123A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5D8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E57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4BB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645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A55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C45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23F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729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1 313,2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978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978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1 313,2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7B4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613CC6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1BF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342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DE8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1F3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349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FDE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FCF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168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1 313,2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2D3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E62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1 313,2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6F8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8B7B51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872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AC3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условий, обеспечивающих возможность систематически заниматься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культурой и спортом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BE4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619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AA3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B6B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21B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026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1 313,2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227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BCF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1 313,2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4C9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27B9AC8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2AF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357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 муниципального образования Новокубанский </w:t>
            </w:r>
            <w:proofErr w:type="gramStart"/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 «</w:t>
            </w:r>
            <w:proofErr w:type="gramEnd"/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09B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EE1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300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A62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EF7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DAF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9E9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8ED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31C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5D12EC8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C66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3636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7E4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50D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128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135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0CC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F06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C13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2E8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92B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3EF8A1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7DD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954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13F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F3F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74D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824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72C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107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97F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FC4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EFD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1102242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4C8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9FE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433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C78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A6E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382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CFA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AB3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0E0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748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97B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1F473AD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99D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D27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социальной поддержки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787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9D5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942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C1B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F38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798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51C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528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DBF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12E1C47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449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EE1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63D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12E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264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DBF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9E7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327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AC5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6C8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B9D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6ED89583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04B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C73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3D4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EAE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36C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32D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FA5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9BF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542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6A6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BBC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214C03E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A2B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B6ED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Новокубанский район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«Развитие муниципальной службы»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33E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F4A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41B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5A5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FEF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51F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737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545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B65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531A935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F9C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FB3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8EB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821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232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0EE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651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435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799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726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067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1A463F6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4C7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659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B556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354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AAB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A70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318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B3A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02A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EF2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6CC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D58F58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D54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67C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CBA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ED7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432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F7B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875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F11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1EA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CCF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6FC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C61847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9D9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A069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AD4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983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AB7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7EC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230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02B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DB6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B4F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70B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5B09C87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642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27D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6BD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50A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007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9B4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134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B47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4 241,5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7C9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4 241,5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B52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4 209,9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360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0E56" w:rsidRPr="00A00E56" w14:paraId="0F52B4E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A5F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9D0F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5E7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5F9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D61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F1D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BBD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09A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3 776,5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ACA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3 776,5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549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3 774,3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2CB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0E56" w:rsidRPr="00A00E56" w14:paraId="418EFB8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E97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A19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68B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B01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3A3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5F3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F8F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534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3 776,5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B1E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3 776,5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9BB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3 774,3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051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0E56" w:rsidRPr="00A00E56" w14:paraId="028E3C7E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792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A4B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E672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5A5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23B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8C6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275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A30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3 776,5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1CA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3 776,5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4B9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3 774,3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D5E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0E56" w:rsidRPr="00A00E56" w14:paraId="6374947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500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83A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1C4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8BA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B14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E2F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8A6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4A2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3 776,5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0DC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3 776,5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AA0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3 774,3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6A4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0E56" w:rsidRPr="00A00E56" w14:paraId="4772C2D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347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5D6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C7D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264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D9C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423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33A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966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3 776,5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26F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3 776,5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BB8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3 774,3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F01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0E56" w:rsidRPr="00A00E56" w14:paraId="701A5A9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DBC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4A4A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Новокубанский район «Молодежь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A2E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7AA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10C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CB0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A7C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480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98E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882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01A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A00E56" w:rsidRPr="00A00E56" w14:paraId="304200F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C3C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2F7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6D79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F91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EDA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002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704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E77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30C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CBE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A6B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A00E56" w:rsidRPr="00A00E56" w14:paraId="22BB0693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BDD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EC5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F28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549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3BB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54D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A92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157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D60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2CF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498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A00E56" w:rsidRPr="00A00E56" w14:paraId="30ED6D2E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030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9044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DE7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C6B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DAE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B9E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737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631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FCD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804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D1C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A00E56" w:rsidRPr="00A00E56" w14:paraId="658F51B3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510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792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671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D7B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52B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D1A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D7A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FA9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FD7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094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09B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A00E56" w:rsidRPr="00A00E56" w14:paraId="4E5D92B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1DE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E72B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FF7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82E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53C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935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A54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661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77 264,7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835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77 264,7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40E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75 312,4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C28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0E56" w:rsidRPr="00A00E56" w14:paraId="3A81B72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98F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FB43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5BB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F68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C00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D49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A5B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BAD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77 264,7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8D6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77 264,7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399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75 312,4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D33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0E56" w:rsidRPr="00A00E56" w14:paraId="52EC8C0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F71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D48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8C2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1AB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018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551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EE6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FB4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77 264,7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B72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77 264,7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288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75 312,4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FF2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0E56" w:rsidRPr="00A00E56" w14:paraId="4C7328A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F77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D97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65E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326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3B7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231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018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40B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9 336,2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57D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9 336,2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738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9 011,4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B4A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A00E56" w:rsidRPr="00A00E56" w14:paraId="725F169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B10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5719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96C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756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0A0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6FB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7A0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E04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9 336,2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977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9 336,2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20C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9 011,4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FBE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A00E56" w:rsidRPr="00A00E56" w14:paraId="0A08EA7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D11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440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ABF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4E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522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6F2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7A6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44B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8 387,5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203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8 387,5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B24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8 279,9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E87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A00E56" w:rsidRPr="00A00E56" w14:paraId="739EF55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2ED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F1F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F80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409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D4F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492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B6C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1CE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770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085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697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</w:t>
            </w:r>
          </w:p>
        </w:tc>
      </w:tr>
      <w:tr w:rsidR="00A00E56" w:rsidRPr="00A00E56" w14:paraId="3E430F8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CEC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009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49B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0B0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2C8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515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A78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DA9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8AD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B4C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980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</w:tr>
      <w:tr w:rsidR="00A00E56" w:rsidRPr="00A00E56" w14:paraId="7B8A5C0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872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B5D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муниципальной программы и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мероприятия (МКУ «ЦБ МО»)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F9E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1C5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EE0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53C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5C2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DE6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42 157,0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923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42 157,0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694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41 041,8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657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00E56" w:rsidRPr="00A00E56" w14:paraId="46B44A1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517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3131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1798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43C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CAB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826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A4E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F29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29 148,2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0E9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29 148,2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06E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28 033,0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C24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A00E56" w:rsidRPr="00A00E56" w14:paraId="55D640D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7F0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59A4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0C2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3D5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E2B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513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7BA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8DB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24 843,7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691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24 843,7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AAF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24 838,2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992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907FB0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0DE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C780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F92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6D4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901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A4E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6CD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157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4 221,0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B01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885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3 111,8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987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</w:tr>
      <w:tr w:rsidR="00A00E56" w:rsidRPr="00A00E56" w14:paraId="18978BD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C69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D506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F03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260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D56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D27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EC1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AF9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D6E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F5E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598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0E56" w:rsidRPr="00A00E56" w14:paraId="0505844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204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4E3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дошкольных и общеобразовательных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4DB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743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632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D51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B75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F12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13 008,8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4FD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C44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13 008,8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90D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66B3CB6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D75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8FC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B23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F24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0D3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FF9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430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C41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11 188,8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01D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B01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11 188,8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B4F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303E1D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61C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E95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088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8BD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C51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0B9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E8C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2D7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8B1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C3E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3B6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46B5FEF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BFC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1F9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D79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00D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004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9AE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B55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409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8 128,1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C77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8 128,1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742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8 128,1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E38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24AF63D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683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733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285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F72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B4E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817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AEF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E3F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7 428,1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920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7 428,1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067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7 428,1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F18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1E5C8E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F1C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BADD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8EF7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8FD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805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AE7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F66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DD6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7 428,1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AEA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7 428,1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E4C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7 428,1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27A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A7B6E1E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04F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3B8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05B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C6A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C7D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4E6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DAA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F21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551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388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6F1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6ADF4A6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478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86C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32C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59D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DE9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8EF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3A0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DD1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485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5B9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9BB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5393BFE3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BDD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1918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353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A5B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370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BD1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431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A43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15 712,3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C51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15 712,3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437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484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A00E56" w:rsidRPr="00A00E56" w14:paraId="639189F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425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F5D3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7339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D4F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C88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5AE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4B0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0FB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15 712,3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37A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15 712,3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B67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DBC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A00E56" w:rsidRPr="00A00E56" w14:paraId="3EE47543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50F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508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00E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481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CB4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576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3C8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B16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15 712,3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A1C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15 712,3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B9A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8F7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A00E56" w:rsidRPr="00A00E56" w14:paraId="6257B543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6B8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BC6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проект «Патриотическое воспитание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 Российской Федерации»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51CB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C6B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ED9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9FA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EВ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16D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16A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1 931,1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832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1 931,1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F08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1 931,1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193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2380731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BA7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B02A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ACF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5F1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980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20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EВ 5179F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B59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C25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1 931,1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64F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1 931,1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232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1 931,1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727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2D87AE4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97A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522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D7D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922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5CC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EEC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EВ 5179F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E96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45E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1 931,1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545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1 931,1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4CC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1 931,1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002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106E73B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C8A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216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66D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8B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5F2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731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3C7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0F9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72E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4B4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6 443,5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A4D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0E56" w:rsidRPr="00A00E56" w14:paraId="766B8A8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1D3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5F2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A18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5DE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9C9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459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BD2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27F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A57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CBE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6 443,5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388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0E56" w:rsidRPr="00A00E56" w14:paraId="0A50658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7EC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ABA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F0B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EF9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A1F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45D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4EA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443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CD2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A08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6 443,5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AC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0E56" w:rsidRPr="00A00E56" w14:paraId="376EB4D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ABE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A876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муниципального образования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Новокубанский район «Развитие образования»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A42C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BE0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08A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A64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761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517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CE1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56D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6 443,5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48D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0E56" w:rsidRPr="00A00E56" w14:paraId="53683E2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B04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0181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8053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DBE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283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3E9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F4E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0C8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2D6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9A6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6 443,5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BD3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0E56" w:rsidRPr="00A00E56" w14:paraId="30A6D1E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119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FED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32E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B07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EDE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3F3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C0D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664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828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0D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6 443,5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B6C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0E56" w:rsidRPr="00A00E56" w14:paraId="118CF81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C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5AB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9880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555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052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854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F18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4C2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C0B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4E6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8D0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</w:t>
            </w:r>
          </w:p>
        </w:tc>
      </w:tr>
      <w:tr w:rsidR="00A00E56" w:rsidRPr="00A00E56" w14:paraId="4FEF03EE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CE5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A67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DCC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AB0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A78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BA6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3C3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DD4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AC3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7A5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5CE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1F520AE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A9C3" w14:textId="77777777" w:rsidR="00A00E56" w:rsidRPr="00A00E56" w:rsidRDefault="00A00E56" w:rsidP="00A0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B71B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2A3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E33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71C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B83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A09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0BE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64 828,3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A6E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64 828,3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E8E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63 502,8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987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98,0</w:t>
            </w:r>
          </w:p>
        </w:tc>
      </w:tr>
      <w:tr w:rsidR="00A00E56" w:rsidRPr="00A00E56" w14:paraId="527B54D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977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602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14B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00A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114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D29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AF5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9D4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36 319,7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E83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36 319,7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5E2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35 657,3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69B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00E56" w:rsidRPr="00A00E56" w14:paraId="3CC10C3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A14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1430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6675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87F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1FF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F4E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A43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27A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36 308,2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CD1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36 308,2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D7A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35 645,8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010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00E56" w:rsidRPr="00A00E56" w14:paraId="7BFEF9DE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377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5F4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874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902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F39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CB2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CB0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29D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8DA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0FA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ACB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1900D4E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BBC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56E9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0C2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9BE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595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25F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652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41C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889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217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82F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2C1D21C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3F6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2D7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6D5A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095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30F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206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7FC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36D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6A0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C1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2FB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27FD342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707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770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B7E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345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B6C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550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762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D87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115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14B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8FB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69B5B07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796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8DC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CC3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0C2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356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769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937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10F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E4E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A60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E75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668FCF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CAB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F5B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7DD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884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36A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C3D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FB4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77E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EF9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7F3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5BC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2FA9D7B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614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C61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50A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951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9AA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BA5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46D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788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A5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B8B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C74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17E32A6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404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D79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7AD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8DA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6AC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0F7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F4E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B24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8F5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908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BDC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CEE74D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2EA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547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5CD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54B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85B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9A0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71C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CA5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878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1FE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AC8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5DC7C97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367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4F9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12B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05E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EEF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671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5E2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E47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E70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AEB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8A2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D4F3DA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D4A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29D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3C30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936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B8E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F08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419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0F8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AD8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DFF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20D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057339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2B4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F79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08AA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469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CB4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192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1B9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B7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460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639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7BE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6BECA63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622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86BE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FE69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03E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6EB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317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D3F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7E9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D72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BAA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571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C4F233E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0AF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5E0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0FB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117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B85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07A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58A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F29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17E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76E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0CB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4FB3048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D0C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02B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1F5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FFD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319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934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A6D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9D5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35 184,1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CEA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35 184,1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505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34 521,7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C16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A00E56" w:rsidRPr="00A00E56" w14:paraId="54FC0FE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6C4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2F4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427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4F6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4A1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DB4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1B1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3B9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35 184,1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E6F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35 184,1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81E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34 521,7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2B2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A00E56" w:rsidRPr="00A00E56" w14:paraId="602E0EB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C1F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72B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0F2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27B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30D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5DF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30A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B25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31 128,7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740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31 128,7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F22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30 466,3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86F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00E56" w:rsidRPr="00A00E56" w14:paraId="623B220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492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CEA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413A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6A2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F91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A80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BE6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904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31 128,7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524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31 128,7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266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30 466,3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C30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00E56" w:rsidRPr="00A00E56" w14:paraId="1DF767F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9C9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1BF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3ED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24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401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364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202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198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31 128,7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B00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31 128,7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ED4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30 466,3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B19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00E56" w:rsidRPr="00A00E56" w14:paraId="31FBCFC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54B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85C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53C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776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758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1CE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7B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744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4 055,4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466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4 055,4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A4A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4 055,4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E0D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21293BD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BA7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927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8E8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28C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988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7AA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76B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FAF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1 507,2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9CF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AC0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1 507,2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962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168E0AA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93D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AEC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B6D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8EC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1EC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212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370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B77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1 507,2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ACC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9E7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1 507,2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45F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71FF80A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185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843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1444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EDA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BAD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F43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9BD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F64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2 495,1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D3D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B4F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2 495,1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947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6F00AAA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4D9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13C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EAF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397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F49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98A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EBB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125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2 495,1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4A3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56C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2 495,1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D85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7CB8FFF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737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1E3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2C00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BDA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A0F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C96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F5B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8A9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325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881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064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6E6EDD0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E5E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C10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424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4BC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991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B6A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564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556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7E2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40B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55E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7A664DC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57E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5884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5D2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1B3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32A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FB2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CF8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5FE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0B2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39D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3F4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222CC12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5E6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0B4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Новокубанский район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«Развитие муниципальной службы»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752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D78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096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6B5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C7E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37A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946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0DA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CE0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5951307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AA5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6B0A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4AE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A37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B9E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449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D3E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772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B18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042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14A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4521E50E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4C3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5F7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A29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05D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0A6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51A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5DC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09D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243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4B2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72E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4F5C86A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1B7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3B6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9FD4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B05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ED7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BAF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48E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EE8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E55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55A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B46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2BC5728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777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448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20A1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E10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02B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13C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53B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7E6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3D1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9FC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412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25BDAFD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541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1F9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D6C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623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738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28A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741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A0D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28 508,6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B20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28 508,6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659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27 845,5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550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00E56" w:rsidRPr="00A00E56" w14:paraId="56F2256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34E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912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50E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39C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BBD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2A9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93E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EA9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19 323,9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B5B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19 323,9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07E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18 958,3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A56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A00E56" w:rsidRPr="00A00E56" w14:paraId="750A4D7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F1D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019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Новокубанский район «Дети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0B2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607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7C8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BD6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128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61D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5F2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096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90C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5A1EE2C3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037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6E8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94F7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353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71C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76E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115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5B6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35C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430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E89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58B51C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410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BDB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499E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01E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72E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D10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9DF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CA9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572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10C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257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2A4D927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EE7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428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A26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810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24C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302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08A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E41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EB6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911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859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1B7BE1C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463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459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702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E6B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8A5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FF1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892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393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0A3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9C0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2C3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D06DA9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075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D7C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675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E08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5AC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80C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3A5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0D7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E4C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2ED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BC7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E91FBE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E51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78F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3064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93C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66F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3A3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23D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394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558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0C7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A3A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44ADCFD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B16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5FC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71A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95A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33A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699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0E2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FC9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F1D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6A3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D6A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91690C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D79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2C7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D4E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C14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1B2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CCB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F2A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FC6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F2A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9DB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E25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AF479C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CB9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EFE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F8D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39B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593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086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B34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C24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9C0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51B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B4C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41D94C4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C3A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8B6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3DA2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5EB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5E9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955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6BC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48E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5B5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4B9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773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62F72FE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D91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3CE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233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8D2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114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A1B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A3D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82B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53C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022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BFC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2E5386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AA9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EAF2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гармонизации межнациональных отношений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профилактике этнического экстремизма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84B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A79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30E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F5D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36D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81A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389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9B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67C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4B2739D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8B9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780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A704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DFA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3E3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C74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119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828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8F9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DC4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B25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7BC6DD9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568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8BC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F16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72D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FF4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9BC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3DD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660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19 068,0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D72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19 068,0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F19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18 702,4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121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A00E56" w:rsidRPr="00A00E56" w14:paraId="22A6F20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7AF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32E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F9C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E93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CDB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12A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EEA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44A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19 068,0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752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19 068,0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CD2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18 702,4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352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A00E56" w:rsidRPr="00A00E56" w14:paraId="32F9791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071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72D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780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918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001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A16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F29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9D5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8 434,4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CA7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8 434,4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579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8 237,9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978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00E56" w:rsidRPr="00A00E56" w14:paraId="0DB4668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6FC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39A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61E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A0C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F0D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86A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9BF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4B9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8 434,4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DF4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8 434,4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F8A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8 237,9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634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00E56" w:rsidRPr="00A00E56" w14:paraId="5B4CAA3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AEB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5923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7A7C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DFB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B94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1F3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A0E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C92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8 434,4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09E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8 434,4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842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8 237,9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380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00E56" w:rsidRPr="00A00E56" w14:paraId="3324D4A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26F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1FF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муниципальной программы и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мероприятия в области культуры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AA2A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723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FBB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E57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94C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062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10 633,6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10E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10 633,6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D02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10 464,5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FDA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A00E56" w:rsidRPr="00A00E56" w14:paraId="2255E6A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788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FB4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E47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CDF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E02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3D0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C44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FC2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5EC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E2E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F0F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882DB4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8ED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514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F63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806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18B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6B5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DC4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147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16A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2DC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2A1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7CE9293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9AA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593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FEE6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865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34B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1A4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392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CCA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13C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D0A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6CF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40FB4C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669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796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80B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E8F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0DB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E6B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E8E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E21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2 847,0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85C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AD7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2 846,9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3C7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5F51A02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B5B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5C3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73E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7C7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45E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BD7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CB0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F5D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2 847,0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814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9AF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2 846,9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FB6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67E28B2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AEF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924E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559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46B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D7A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88A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E22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E58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6E4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412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5 064,0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9CC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A00E56" w:rsidRPr="00A00E56" w14:paraId="5FB5911E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69F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891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DE8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9A7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538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0D2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959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B3F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FD7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958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4 004,0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26B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00E56" w:rsidRPr="00A00E56" w14:paraId="63613CF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21E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C4B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1E2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CC8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5BB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55C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61C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F40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67B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78E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0FE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4E00575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5E7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1F8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FE9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E4E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59A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115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2C5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C0C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853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F49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BA8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D4AE0D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6D3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8AD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DB8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B53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E8E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A01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5DD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5E7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049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0CF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662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740112FE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0BD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058F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494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05D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B33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FBE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862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A44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625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405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DFB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39B939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9E3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DC8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0F7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368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C10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E78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022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B4F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1C6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B5F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0D3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6A1B0F1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63C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5AD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доступности для инвалидов и других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маломобильных групп населения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3DD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AB1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1FF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30A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56E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D81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29E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EE1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D54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1B45E5A3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64C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2EE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531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E2D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162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3A3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59B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FC5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BCE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4E4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85E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4191886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607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0B7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DA4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D40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F2E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0E7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B0F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91C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52E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A9C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4DA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2CA42A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EDD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C03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0FB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EA9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01A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9EC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8E0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B80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9 184,7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A66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B0A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8 887,2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04C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A00E56" w:rsidRPr="00A00E56" w14:paraId="486B1B0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F4A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8BA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625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5A5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ED2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10C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2B1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E80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9 184,7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F44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C1B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8 887,2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BB0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A00E56" w:rsidRPr="00A00E56" w14:paraId="4FD640A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703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19A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287B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2B5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502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9E1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904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D46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9 184,7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FFA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DAB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8 887,2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CD5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A00E56" w:rsidRPr="00A00E56" w14:paraId="716B966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092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3B5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637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33B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579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05D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748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544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9 184,7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187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744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8 887,2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923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A00E56" w:rsidRPr="00A00E56" w14:paraId="5CBF087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FDB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C2C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2FF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471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C73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94D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53D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571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3 715,7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1FB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3 715,7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995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3 558,1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DEB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A00E56" w:rsidRPr="00A00E56" w14:paraId="76F2B66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80B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C5C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309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E28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2E6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268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BAF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D4C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76F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C2C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3 128,7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BB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00E56" w:rsidRPr="00A00E56" w14:paraId="089B7CFA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8DC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AC0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BD9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5DE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8AC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FE4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E6C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12E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BFC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8CD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C41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A00E56" w:rsidRPr="00A00E56" w14:paraId="6DCDF3A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356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54D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53D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E8B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FE4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304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CDE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222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5F1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24E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C8C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5A6CC7C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3AB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56D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4FD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2EF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8C7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BFC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EE6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358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5 269,0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C65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2EA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5 129,1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B33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A00E56" w:rsidRPr="00A00E56" w14:paraId="20F295C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063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24C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DA1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638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C3E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4B0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3A6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F42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4 128,9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769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4 128,9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C44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4 045,3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3CA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0E56" w:rsidRPr="00A00E56" w14:paraId="17B6E0A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A9F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56A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302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DAA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F38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F28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431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C02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CEC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284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1 083,8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9F1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A00E56" w:rsidRPr="00A00E56" w14:paraId="39A92B9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B32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870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709A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645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71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043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614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126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6CD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138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198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654B7BAA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F80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C74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065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9C2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7E7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127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557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CE4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CF1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6A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7D0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2A1EBAA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07D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B03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805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BEC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E06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041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240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E39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547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5AA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ED0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71DC326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3AD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1D1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77E9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C65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B18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4B2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F3F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EC7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131 886,5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C79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131 886,5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3D7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117 108,1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3A7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88,8</w:t>
            </w:r>
          </w:p>
        </w:tc>
      </w:tr>
      <w:tr w:rsidR="00A00E56" w:rsidRPr="00A00E56" w14:paraId="23FB240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978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FBE2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D8A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181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341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4AF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17C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5D7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99D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C81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A43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1860BCA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D34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FCE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F75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8A6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15D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A82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D23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26A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AD2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9F2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B48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8A38D6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041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0F8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00D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E3D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B85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E5A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2D4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C3D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56F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D98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59D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596B3C7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E75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A12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8B3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F89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D91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68A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918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02B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3CE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6CB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946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6054F58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5D2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46D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6DA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C90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D27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D18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3D7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FFB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C9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EDC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B23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694BFCE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CDB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2D5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7409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85E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B1A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33F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010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F8A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F93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69D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C25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4CB686C3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9CE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4CB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CE5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B7F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587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111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723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CAC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C2E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01D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755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F8DC97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BFE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E62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A289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CCF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351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811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979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565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131 882,0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181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131 882,0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944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117 103,6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450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A00E56" w:rsidRPr="00A00E56" w14:paraId="0667D22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51A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F83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191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AA5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C86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81E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C2D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0A2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114 953,4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F49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114 953,4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AD4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100 343,3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682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A00E56" w:rsidRPr="00A00E56" w14:paraId="7F5E870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921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F475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677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3DC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F26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387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B9E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46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1 655,4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58A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1 655,4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BE1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1 655,4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CC5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137F909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39E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D912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B2D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30A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7B1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398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133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D62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DC4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738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AC8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13F1457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804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880C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5F3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27B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029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CDB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25B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C79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5A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C88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DC5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6FA8B3B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6E6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112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C82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8EE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5B5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DD6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156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D71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FED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B52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8FC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8365D8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297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589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EEE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ABD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6EF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746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BDF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235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8C0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382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89E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25E0D4F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916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42E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AF5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C6D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1A5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8B0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C56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92C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A31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E8D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A2D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6365FBFA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FC4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C7B7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B91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06F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DFC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437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D6D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C3C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E3C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741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CF2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4944D39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A19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46D7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EE0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ADC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A0E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850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1F7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858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6FB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EFD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94F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1D907A4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9F8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7BF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EFA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A3D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68D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A06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4DE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A9D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F19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7FE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B9E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7FFCBD0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F75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2A0E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02B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606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35A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9F1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F12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16B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113 278,0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86F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113 278,0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F64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98 667,9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850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A00E56" w:rsidRPr="00A00E56" w14:paraId="6B26BAA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6F7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EB7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муниципального образования Новокубанский район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«Развитие физической культуры и массового спорта»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254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8C0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B8B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2C1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E9A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012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113 278,0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888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113 278,0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D98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98 667,9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55B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A00E56" w:rsidRPr="00A00E56" w14:paraId="3E56B5A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41F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30C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CA3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899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9D9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1F4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42A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182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3 295,8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0E5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3 295,8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1E9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3 272,3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622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0E56" w:rsidRPr="00A00E56" w14:paraId="43BAB1D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C42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CE2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 муниципального образования Новокубанский </w:t>
            </w:r>
            <w:proofErr w:type="gramStart"/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 «</w:t>
            </w:r>
            <w:proofErr w:type="gramEnd"/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6F6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B0D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244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B13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152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077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2 811,7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0DF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2 811,7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3C2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2 788,2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D2E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00E56" w:rsidRPr="00A00E56" w14:paraId="5AF454A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9C9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375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297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11C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AF3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2D8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E43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1C9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CEA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A12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55D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00E56" w:rsidRPr="00A00E56" w14:paraId="7D13227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570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382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FCA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5DA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3C6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853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D57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F05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44D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18D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915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0E56" w:rsidRPr="00A00E56" w14:paraId="1F43EC6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74E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E90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F3E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EBD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5C4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8F5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1F7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A44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B47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8C8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D37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6D0E943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FEC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2BA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70B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6F9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21F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C5D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CEA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C45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0CE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F45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CCC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68EBAD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B1B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87E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DC5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DD6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D90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FF5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9AF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48A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14B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BFF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60F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72452F0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BA4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E60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334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DBC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393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562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58E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996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6F3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818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EAD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4816FDC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D41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76C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972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0F6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B02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7CB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78C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3CE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F0B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4A7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AB5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5D0CA5D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691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FD2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EB4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02E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BC5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5BC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AD8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D6A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60 093,6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B0D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60 093,6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F33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46 020,6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522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</w:t>
            </w:r>
          </w:p>
        </w:tc>
      </w:tr>
      <w:tr w:rsidR="00A00E56" w:rsidRPr="00A00E56" w14:paraId="6FD897B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223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8337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08C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CA3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10A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9AA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E2A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54D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3 218,0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C2E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0F1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3 218,0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84C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3B29A9A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F26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A97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309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3D2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2BD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41D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4B7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1D6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3 218,0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A87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2DE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3 218,0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F21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55D0838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C08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499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2A5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DDE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59B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7C3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5A0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FD3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3 744,4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CB3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3 744,4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4CA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767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</w:tr>
      <w:tr w:rsidR="00A00E56" w:rsidRPr="00A00E56" w14:paraId="29D3E203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878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AD7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государственной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BE5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34A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8A3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4B9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666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693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3 744,4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319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3 744,4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0F7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B0A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</w:tr>
      <w:tr w:rsidR="00A00E56" w:rsidRPr="00A00E56" w14:paraId="4DBB3DB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588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B9F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помощь местным бюджетам для решения социально значимых вопросов (капитальный и текущий ремонт, материально-техническое обеспечение муниципального автономного учреждения спортивной школы "Крепыш" им. </w:t>
            </w:r>
            <w:proofErr w:type="spellStart"/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Тамазова</w:t>
            </w:r>
            <w:proofErr w:type="spellEnd"/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К.Х. г. Новокубанска муниципального образования Новокубанский район)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210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03C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C06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1F9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08 1 02 62983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941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CF1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565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1F8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E13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79242E4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98E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5C6A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0F9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58B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186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48F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08 1 02 62983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1D0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615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92A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FBC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973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49A63C8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D39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856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 (в том числе реконструкция объектов незавершенного строительства) и техническое перевооружение объектов общественной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инфраструктуры муниципального значения, приобретение объектов недвижимости)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493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739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D70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D39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673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DD3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52 131,2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E1C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52 131,2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2B6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41 303,8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79A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A00E56" w:rsidRPr="00A00E56" w14:paraId="0E05B46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1C1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E99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BDF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B03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72B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965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985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FF3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52 131,2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06D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52 131,2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52A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41 303,8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985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A00E56" w:rsidRPr="00A00E56" w14:paraId="6A2142B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47E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E83B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00E0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D06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B93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420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D27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F31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49 888,6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29A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49 888,6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B32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49 375,0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9D9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0E56" w:rsidRPr="00A00E56" w14:paraId="22252C7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E57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BE6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3E4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0C1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00E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BEB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44A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84A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48 679,7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D26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48 679,7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D48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48 166,8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CC0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0E56" w:rsidRPr="00A00E56" w14:paraId="1BAF193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8C8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5D7F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649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D03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F7D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EAD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1E2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EAF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48 679,7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210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48 679,7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4AF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48 166,8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3F5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0E56" w:rsidRPr="00A00E56" w14:paraId="091872B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002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130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40E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72D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FC3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E72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ACB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127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24F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DBD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CB4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0E56" w:rsidRPr="00A00E56" w14:paraId="05208B3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8D7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418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CBB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8A1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615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95D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DC9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1AC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AF5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956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1 208,2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EFA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0E56" w:rsidRPr="00A00E56" w14:paraId="2FBF3B5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FF9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532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44E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392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0C0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2CB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9A8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170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081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215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8E3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69176B9A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E89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07D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FAD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395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BF7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95B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64E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648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955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C4D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0EF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65E43E2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EA8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395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F24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A42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1B0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BCB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F59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DA1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0A7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23B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DF7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127137A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6D4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A3A7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118B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B22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71F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EA9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DAC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E7F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452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A3A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B1A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282D49C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DA9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5D7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E94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52B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B96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818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F5F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9BE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0BC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0BE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283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5D4F035E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67A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32C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4F6A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2FE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4C1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F24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EC9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97E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14 645,9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549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14 645,9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64E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14 559,3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940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0E56" w:rsidRPr="00A00E56" w14:paraId="06D092C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03B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76F4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9F5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3D9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CA0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B95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402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1A8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14 645,9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226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14 645,9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D14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14 559,3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037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0E56" w:rsidRPr="00A00E56" w14:paraId="7CDC40B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90E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2684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813E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A57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901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A5F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732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14A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11 694,7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66C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11 694,7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285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11 688,3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DC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0E56" w:rsidRPr="00A00E56" w14:paraId="5011545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488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77A5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 муниципального образования Новокубанский </w:t>
            </w:r>
            <w:proofErr w:type="gramStart"/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 «</w:t>
            </w:r>
            <w:proofErr w:type="gramEnd"/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91B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62D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A20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9F9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50E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400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512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7F6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B4D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A00E56" w:rsidRPr="00A00E56" w14:paraId="01637C3A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16B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7D5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C732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E67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905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F74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5C0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599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3EE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2B4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C4B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A00E56" w:rsidRPr="00A00E56" w14:paraId="3C3E3C5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705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DCE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материально технической базы муниципальных </w:t>
            </w:r>
            <w:proofErr w:type="spellStart"/>
            <w:proofErr w:type="gramStart"/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</w:t>
            </w:r>
            <w:proofErr w:type="gramEnd"/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149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A9F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482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1CE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S3570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3CE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92C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8 793,7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D2B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8 793,7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5CD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8 793,6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A44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224667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E1E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292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3C3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163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23D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72C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S3570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124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4E9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8 793,7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EF3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8 793,7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1FC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8 793,6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908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2BDA256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610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4C0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6F4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BC4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CBB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73D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A79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FC9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136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1FB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2 887,2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085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0E56" w:rsidRPr="00A00E56" w14:paraId="57FD566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C4B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B58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6D8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0B0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880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137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7CE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53C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142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7AA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2 887,2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114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0E56" w:rsidRPr="00A00E56" w14:paraId="07FD2BE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EBE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32F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FCD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303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223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845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570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1FC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E6C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854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2 444,2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1A5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0E56" w:rsidRPr="00A00E56" w14:paraId="68B37ACE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29A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418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E1A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307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F21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5B0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081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21F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F97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E93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63F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6F3CE99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11B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945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«Спорт - норма жизни»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896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0C0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B5C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343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E55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F9A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2 951,2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D32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B50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2 871,0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549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A00E56" w:rsidRPr="00A00E56" w14:paraId="649F69E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28C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4B7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EBE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9DF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C42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DC1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52280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83B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FF6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2 951,2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239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8BF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2 871,0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0F7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A00E56" w:rsidRPr="00A00E56" w14:paraId="1ED8956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C88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FE6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70D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9D3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B20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AF5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52280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FBD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18B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2 951,2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E12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90F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2 871,0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509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A00E56" w:rsidRPr="00A00E56" w14:paraId="0AC8071E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ADF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C2B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A20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D60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D5E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F9B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FD2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92B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5BC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D19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2 201,0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0C4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0E56" w:rsidRPr="00A00E56" w14:paraId="4B163B9A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BF2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3DA7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0AA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735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BAE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0CA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8A5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8C6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68F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F80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2 201,0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4F4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0E56" w:rsidRPr="00A00E56" w14:paraId="515EFECE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5BB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1E8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013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B0B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26C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8E2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B97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FC6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D46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51F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2 201,0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C68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0E56" w:rsidRPr="00A00E56" w14:paraId="66C804B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0AA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EFD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6A3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7D6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7E5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7F5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FAD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AF4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ED9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CB2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2 201,0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05A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0E56" w:rsidRPr="00A00E56" w14:paraId="3F79D8B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042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0E1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CF8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86E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141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19C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32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1D6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50D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BEF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2 201,0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038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0E56" w:rsidRPr="00A00E56" w14:paraId="262F55C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9E5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5B8A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E5F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3C9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732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A5D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060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640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1 887,0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81E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FDF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1 861,5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BDE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0E56" w:rsidRPr="00A00E56" w14:paraId="0CF9A753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A89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59C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3EF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C7C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969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91D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E7E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4EC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00A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E07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F33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A00E56" w:rsidRPr="00A00E56" w14:paraId="11EE918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CCA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0B8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E52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E77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E78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B09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61D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A98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892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E44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169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A00E56" w:rsidRPr="00A00E56" w14:paraId="420ED17A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B1A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08D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DF0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990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F72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B4A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758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126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95 154,1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39D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95 154,1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8B9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93 366,9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6A0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98,1</w:t>
            </w:r>
          </w:p>
        </w:tc>
      </w:tr>
      <w:tr w:rsidR="00A00E56" w:rsidRPr="00A00E56" w14:paraId="5D50B1F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193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983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3266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8A9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E99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1F6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7EF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B2E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1 904,5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092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0B9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1 636,4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9C0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A00E56" w:rsidRPr="00A00E56" w14:paraId="094214A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DAE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65E2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11D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F8C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EE8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14D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C3A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F30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474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6D8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A6F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95A556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DF6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5E5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5CC4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DBD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951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0A0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3A2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F04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25F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61D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C77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1A18D97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588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67B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муниципального образования Новокубанский район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«Развитие муниципальной службы»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5151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3C3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46C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D00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87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E1E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BF0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398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5B7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56B0986A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9AE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76F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AC2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A27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CB6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F08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8CD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E79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935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E6A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1B7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540750B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F69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082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C847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EF6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D79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1E6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6D3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FDB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754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CF9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2FB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5BB9869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056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0B3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87B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251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DB1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BF2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A91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79A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E2E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10A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CFF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202EAAA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D70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1D34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40DD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9A1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25D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853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458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54F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1 891,3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75A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4D2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1 623,2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AD1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A00E56" w:rsidRPr="00A00E56" w14:paraId="10FB3EC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BAD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A31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87E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FEB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883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985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88C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A4D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1 891,3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8E3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F5C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1 623,2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A6C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A00E56" w:rsidRPr="00A00E56" w14:paraId="27C6DB9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EBA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53C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2CD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7C6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CFF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DCB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5C3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1D2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1 891,3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D22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688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1 623,2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A8E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</w:t>
            </w:r>
          </w:p>
        </w:tc>
      </w:tr>
      <w:tr w:rsidR="00A00E56" w:rsidRPr="00A00E56" w14:paraId="6808653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28A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9140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CCD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64A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F64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A27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6A3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FE7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1 507,3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0B0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E56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1 239,2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D85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</w:tr>
      <w:tr w:rsidR="00A00E56" w:rsidRPr="00A00E56" w14:paraId="68F3C28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D6D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E9C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E423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2AA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A5E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840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232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FBD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1 507,3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45E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332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1 239,2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E61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</w:tr>
      <w:tr w:rsidR="00A00E56" w:rsidRPr="00A00E56" w14:paraId="05D1057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E47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182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59D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E26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4E7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B6B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9C7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285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1 507,3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B0D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B46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1 239,2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7E8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</w:tr>
      <w:tr w:rsidR="00A00E56" w:rsidRPr="00A00E56" w14:paraId="08C8046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985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2343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A052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C8C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032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3FE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F64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09A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BE3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F65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F71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27B50E9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C5D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EC9B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C0CB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005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732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A60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A5A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A1B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728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841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9DA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4F7DAAF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ABC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396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EAA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03A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EDB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329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B1C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61E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A40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8B3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701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B33B24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E80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18A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Единая субвенция в области социальной политики бюджетам муниципальных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районов и городских округов Краснодарского края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9CC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5D8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D8B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A1D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03 1 03 69000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D29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56F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B5E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D13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AEE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74A370E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EF2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30B2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C7E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DDB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3B0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660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03 1 03 69000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ABA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28F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886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E17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094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215B5AAE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7F9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B16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AB6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F54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4A4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AFE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EAF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033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93 249,6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D21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93 249,6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601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91 730,5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451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A00E56" w:rsidRPr="00A00E56" w14:paraId="3F34C07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835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F74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FB8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93D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1CC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0CA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675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4EE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85 350,4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A26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85 350,4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3C7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83 831,4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691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00E56" w:rsidRPr="00A00E56" w14:paraId="4BF4F05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940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F77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F81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EAE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FB4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D98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8D2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DAF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85 350,4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591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85 350,4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06D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83 831,4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574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00E56" w:rsidRPr="00A00E56" w14:paraId="04087A8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0FE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BFA6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850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281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16A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012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F72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546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85 350,4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E1E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85 350,4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D12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83 831,4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940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00E56" w:rsidRPr="00A00E56" w14:paraId="309328D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75E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5DB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EDF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41E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A88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A91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C3B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C31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85 350,4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06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85 350,4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126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83 831,4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DEB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00E56" w:rsidRPr="00A00E56" w14:paraId="0094317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6F0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BAC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76E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4E1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D89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E5D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03 1 01 69000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B85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64E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85 350,4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F18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85 350,4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881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83 831,4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9F7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00E56" w:rsidRPr="00A00E56" w14:paraId="4E2ABF6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63E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D3C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B74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1E0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8FF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C58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03 1 01 69000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FBF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461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854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7D2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A15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</w:tr>
      <w:tr w:rsidR="00A00E56" w:rsidRPr="00A00E56" w14:paraId="0DCA4CF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7D0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895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7EA1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FDC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509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077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03 1 01 69000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A90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909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84 798,0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A2A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84 798,0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E56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83 465,5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521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A00E56" w:rsidRPr="00A00E56" w14:paraId="1275235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8F4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423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BEC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864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45E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840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344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181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7 899,2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BA9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7 899,2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02E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7 899,1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715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5C12839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055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CC08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3C5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612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C75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9C0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D9C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F00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7 899,2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079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7 899,2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38B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7 899,1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FD5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6A7ACD6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471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A090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634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7FC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894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5BC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C0F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0EF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7 899,2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E39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7 899,2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8F2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7 899,1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156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978F04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097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F4C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C0D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378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AD2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8D3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B36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2FC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7 175,6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63D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7 175,6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2A8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7 175,5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E9B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1563A53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580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8B7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166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9CD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530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FD3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7C4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74D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E79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9DD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E84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521D1B53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BB4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3DE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CB5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BAB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F11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E28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74A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B37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B2E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E7B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4B7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33A8379D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2C2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78D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965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5C7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468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884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03 1 01 69000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E07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F27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7 134,9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E89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C0C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7 134,8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61F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12EA73D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4C9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90C6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AE0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1D9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D14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327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03 1 01 69000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E1C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CA3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6 770,7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415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6 770,7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E07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6 770,6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5B3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452C000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ECE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E4F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994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A99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BE1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017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03 1 01 69000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451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83F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5C1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E10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9B5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0EB40B5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882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FD6E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3B9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75B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6B9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04C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03 1 01 69000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4C1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B80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4AF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CE6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623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6D5873CE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765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1BB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A22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A33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124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2E8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A69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169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79B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549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64F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6F6C8A6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8D6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EA0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Единая субвенция в области социальной политики бюджетам муниципальных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районов и городских округов Краснодарского края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0F68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EAD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04B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50B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03 1 03 69000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83A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914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818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0AC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4BB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5314794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BD9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6808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8F0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17C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A47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BF5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03 1 03 69000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7E9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543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D67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53D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8EE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7769E26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5D7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C0E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71E8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2AB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290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4E0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03 1 03 69000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5EB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F82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263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DB1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6D7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0E56" w:rsidRPr="00A00E56" w14:paraId="543C3B2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FBB5" w14:textId="77777777" w:rsidR="00A00E56" w:rsidRPr="00A00E56" w:rsidRDefault="00A00E56" w:rsidP="00A0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1F7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70A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2D8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8DE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D7A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B10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3C7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13 962,0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D89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13 962,0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4B9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13 613,8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B53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97,5</w:t>
            </w:r>
          </w:p>
        </w:tc>
      </w:tr>
      <w:tr w:rsidR="00A00E56" w:rsidRPr="00A00E56" w14:paraId="50D6640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D21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89C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5D1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BFC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045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6FA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F85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FA1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13 962,0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325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13 962,0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4CF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13 613,8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0C7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0E56" w:rsidRPr="00A00E56" w14:paraId="15FE87CE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89B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A843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63A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31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A69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B45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6F9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6CC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84E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5D4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425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2035EAF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A3E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E35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Новокубанский район «Молодежь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FF5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5C7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23B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9E1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AEE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A59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916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627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D8E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198DFDF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BF6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8D3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6D6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427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A9A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E82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F09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E6C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989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B8F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E3B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6189F13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4EC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4F8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D86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182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3CA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D4D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FD2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677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EC7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8B2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ABD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298EB64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79B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085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A28A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5F1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9EF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7C3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27F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19D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76B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39D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506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4734077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705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F246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444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C09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48A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F20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18D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3DA4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AE47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568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EE4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08C8E51A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F72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A9B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0EA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A8E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C7E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048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068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78C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12 678,0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269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12 678,0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573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12 374,5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272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00E56" w:rsidRPr="00A00E56" w14:paraId="7983472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D96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739A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F28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672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41C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4E2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E04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64D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B20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635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18E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3CA6D601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CEC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543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396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A8F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CED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311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3C2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0EA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649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4CE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B45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3E2B37FB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B5E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90E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65DD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CC1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214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186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F41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296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771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6DF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A66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7C1BCFC4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5B3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C492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C2D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E81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0F6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790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DBE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094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A7A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C11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0F6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2D777B75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861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06B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525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604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054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DA0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FDF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57B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863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075B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055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0E56" w:rsidRPr="00A00E56" w14:paraId="28C1BC36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F39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01F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EC6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F1D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E20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E19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3C8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972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12 673,0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8F1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12 673,0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D3D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12 374,5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324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00E56" w:rsidRPr="00A00E56" w14:paraId="341F1F7C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19D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209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B4A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069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F20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81A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F93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C8B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12 673,0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986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12 673,0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ABE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12 374,5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290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00E56" w:rsidRPr="00A00E56" w14:paraId="7CCE8DA7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956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D448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BA0A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FFF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2DC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07B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B3B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9B8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4 507,9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0D7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4 507,9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A24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4 402,4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A1A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00E56" w:rsidRPr="00A00E56" w14:paraId="6C4B42F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3CA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853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муниципальной программы </w:t>
            </w: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Новокубанский район «Молодежь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8CA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3A3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FFE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9D7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2E6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300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4 507,9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7E5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4 507,9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942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4 402,4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370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00E56" w:rsidRPr="00A00E56" w14:paraId="37CCBC9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D5F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4A69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7644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D23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047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0E3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657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F3CC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4 507,9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B812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4 507,9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5728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4 402,4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9C7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00E56" w:rsidRPr="00A00E56" w14:paraId="2F258993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04B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E814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761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950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996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703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DFB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8BB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8 165,1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6DE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236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7 972,1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4DD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00E56" w:rsidRPr="00A00E56" w14:paraId="565850F8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9D0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DA1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F90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61D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7EE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3EE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514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DD1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8 165,1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F80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E64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7 972,1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30F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00E56" w:rsidRPr="00A00E56" w14:paraId="0ED0310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2BF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3FF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6D6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E85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CB4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D23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1C2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655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7 703,2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1AD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5CF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7 609,8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06D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A00E56" w:rsidRPr="00A00E56" w14:paraId="3B3FDB1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F25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1BA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32F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76E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BD8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F20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15C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D98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8A9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F94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E46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A00E56" w:rsidRPr="00A00E56" w14:paraId="7A536C89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10D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023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BAD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E4D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9C9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253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CEE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12D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C90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DB0A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45A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</w:tr>
      <w:tr w:rsidR="00A00E56" w:rsidRPr="00A00E56" w14:paraId="736953D3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C59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365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39E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C5A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B83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261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F91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611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98D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D9C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1 239,3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A25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0E56" w:rsidRPr="00A00E56" w14:paraId="104D3BFE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AC8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A00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BA5A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B63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E8F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75E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992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212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4AB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E4A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1 239,3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F83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0E56" w:rsidRPr="00A00E56" w14:paraId="0B60378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2E1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8970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1806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CCC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D49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BC8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736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B5E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07B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96F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1 239,3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CD3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0E56" w:rsidRPr="00A00E56" w14:paraId="0198230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343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1DF5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B17E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888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8E4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578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709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762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751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7CD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1 239,3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99B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0E56" w:rsidRPr="00A00E56" w14:paraId="10AA964E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689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BF3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ECD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972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A1B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6D7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03C4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484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1 258,4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951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1 258,4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7FE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1 239,3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CEB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0E56" w:rsidRPr="00A00E56" w14:paraId="46DADCAF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F4E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4B94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E36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E83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4A7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B7E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545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965C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1 227,3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EED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4717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C76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0E56" w:rsidRPr="00A00E56" w14:paraId="69813172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F692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2671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8A0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10B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34D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2AE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5B2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C2A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788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AB0B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751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</w:tr>
      <w:tr w:rsidR="00A00E56" w:rsidRPr="00A00E56" w14:paraId="1339A630" w14:textId="77777777" w:rsidTr="00C13FD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DBC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04D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7CE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963C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551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00CA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3B9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0E5E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EA3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1C9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942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6EEDC5C5" w14:textId="32C9028A" w:rsidR="00A00E56" w:rsidRDefault="00A00E56" w:rsidP="002E18FC">
      <w:pPr>
        <w:spacing w:after="0" w:line="240" w:lineRule="auto"/>
        <w:ind w:left="-83"/>
        <w:jc w:val="both"/>
        <w:rPr>
          <w:rFonts w:ascii="Times New Roman" w:hAnsi="Times New Roman" w:cs="Times New Roman"/>
          <w:sz w:val="28"/>
          <w:szCs w:val="28"/>
        </w:rPr>
      </w:pPr>
    </w:p>
    <w:p w14:paraId="6473383B" w14:textId="77777777" w:rsidR="00A00E56" w:rsidRDefault="00A00E56" w:rsidP="002E18FC">
      <w:pPr>
        <w:spacing w:after="0" w:line="240" w:lineRule="auto"/>
        <w:ind w:left="-83"/>
        <w:jc w:val="both"/>
        <w:rPr>
          <w:rFonts w:ascii="Times New Roman" w:hAnsi="Times New Roman" w:cs="Times New Roman"/>
          <w:sz w:val="28"/>
          <w:szCs w:val="28"/>
        </w:rPr>
      </w:pPr>
    </w:p>
    <w:p w14:paraId="76C6DBAF" w14:textId="77777777" w:rsidR="00A00E56" w:rsidRPr="00A00E56" w:rsidRDefault="00A00E56" w:rsidP="00A00E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E6B957" w14:textId="77777777" w:rsidR="00A00E56" w:rsidRPr="00A00E56" w:rsidRDefault="00A00E56" w:rsidP="00A00E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0E56">
        <w:rPr>
          <w:rFonts w:ascii="Times New Roman" w:eastAsia="Calibri" w:hAnsi="Times New Roman" w:cs="Times New Roman"/>
          <w:sz w:val="28"/>
          <w:szCs w:val="28"/>
        </w:rPr>
        <w:t xml:space="preserve">Начальник финансового управления администрации </w:t>
      </w:r>
    </w:p>
    <w:p w14:paraId="3F6126AE" w14:textId="77777777" w:rsidR="00A00E56" w:rsidRPr="00A00E56" w:rsidRDefault="00A00E56" w:rsidP="00A00E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0E56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Новокубанский район</w:t>
      </w:r>
      <w:r w:rsidRPr="00A00E56">
        <w:rPr>
          <w:rFonts w:ascii="Times New Roman" w:eastAsia="Calibri" w:hAnsi="Times New Roman" w:cs="Times New Roman"/>
          <w:sz w:val="28"/>
          <w:szCs w:val="28"/>
        </w:rPr>
        <w:tab/>
      </w:r>
      <w:r w:rsidRPr="00A00E56">
        <w:rPr>
          <w:rFonts w:ascii="Times New Roman" w:eastAsia="Calibri" w:hAnsi="Times New Roman" w:cs="Times New Roman"/>
          <w:sz w:val="28"/>
          <w:szCs w:val="28"/>
        </w:rPr>
        <w:tab/>
      </w:r>
      <w:r w:rsidRPr="00A00E56">
        <w:rPr>
          <w:rFonts w:ascii="Times New Roman" w:eastAsia="Calibri" w:hAnsi="Times New Roman" w:cs="Times New Roman"/>
          <w:sz w:val="28"/>
          <w:szCs w:val="28"/>
        </w:rPr>
        <w:tab/>
      </w:r>
      <w:r w:rsidRPr="00A00E56">
        <w:rPr>
          <w:rFonts w:ascii="Times New Roman" w:eastAsia="Calibri" w:hAnsi="Times New Roman" w:cs="Times New Roman"/>
          <w:sz w:val="28"/>
          <w:szCs w:val="28"/>
        </w:rPr>
        <w:tab/>
      </w:r>
      <w:r w:rsidRPr="00A00E56">
        <w:rPr>
          <w:rFonts w:ascii="Times New Roman" w:eastAsia="Calibri" w:hAnsi="Times New Roman" w:cs="Times New Roman"/>
          <w:sz w:val="28"/>
          <w:szCs w:val="28"/>
        </w:rPr>
        <w:tab/>
      </w:r>
      <w:r w:rsidRPr="00A00E56">
        <w:rPr>
          <w:rFonts w:ascii="Times New Roman" w:eastAsia="Calibri" w:hAnsi="Times New Roman" w:cs="Times New Roman"/>
          <w:sz w:val="28"/>
          <w:szCs w:val="28"/>
        </w:rPr>
        <w:tab/>
      </w:r>
      <w:r w:rsidRPr="00A00E56">
        <w:rPr>
          <w:rFonts w:ascii="Times New Roman" w:eastAsia="Calibri" w:hAnsi="Times New Roman" w:cs="Times New Roman"/>
          <w:sz w:val="28"/>
          <w:szCs w:val="28"/>
        </w:rPr>
        <w:tab/>
      </w:r>
      <w:r w:rsidRPr="00A00E56">
        <w:rPr>
          <w:rFonts w:ascii="Times New Roman" w:eastAsia="Calibri" w:hAnsi="Times New Roman" w:cs="Times New Roman"/>
          <w:sz w:val="28"/>
          <w:szCs w:val="28"/>
        </w:rPr>
        <w:tab/>
      </w:r>
      <w:r w:rsidRPr="00A00E56">
        <w:rPr>
          <w:rFonts w:ascii="Times New Roman" w:eastAsia="Calibri" w:hAnsi="Times New Roman" w:cs="Times New Roman"/>
          <w:sz w:val="28"/>
          <w:szCs w:val="28"/>
        </w:rPr>
        <w:tab/>
      </w:r>
      <w:r w:rsidRPr="00A00E56">
        <w:rPr>
          <w:rFonts w:ascii="Times New Roman" w:eastAsia="Calibri" w:hAnsi="Times New Roman" w:cs="Times New Roman"/>
          <w:sz w:val="28"/>
          <w:szCs w:val="28"/>
        </w:rPr>
        <w:tab/>
      </w:r>
      <w:r w:rsidRPr="00A00E56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proofErr w:type="spellStart"/>
      <w:r w:rsidRPr="00A00E56">
        <w:rPr>
          <w:rFonts w:ascii="Times New Roman" w:eastAsia="Calibri" w:hAnsi="Times New Roman" w:cs="Times New Roman"/>
          <w:sz w:val="28"/>
          <w:szCs w:val="28"/>
        </w:rPr>
        <w:t>И.Ю.Андреева</w:t>
      </w:r>
      <w:proofErr w:type="spellEnd"/>
    </w:p>
    <w:p w14:paraId="05A7E19E" w14:textId="77777777" w:rsidR="00A00E56" w:rsidRDefault="00A00E56" w:rsidP="002E18FC">
      <w:pPr>
        <w:spacing w:after="0" w:line="240" w:lineRule="auto"/>
        <w:ind w:left="-83"/>
        <w:jc w:val="both"/>
        <w:rPr>
          <w:rFonts w:ascii="Times New Roman" w:hAnsi="Times New Roman" w:cs="Times New Roman"/>
          <w:sz w:val="28"/>
          <w:szCs w:val="28"/>
        </w:rPr>
        <w:sectPr w:rsidR="00A00E56" w:rsidSect="002E18FC">
          <w:headerReference w:type="default" r:id="rId9"/>
          <w:pgSz w:w="16838" w:h="11906" w:orient="landscape"/>
          <w:pgMar w:top="1701" w:right="567" w:bottom="1134" w:left="567" w:header="0" w:footer="0" w:gutter="0"/>
          <w:cols w:space="720"/>
          <w:formProt w:val="0"/>
          <w:titlePg/>
          <w:docGrid w:linePitch="360" w:charSpace="-2049"/>
        </w:sectPr>
      </w:pPr>
    </w:p>
    <w:p w14:paraId="777C4856" w14:textId="77777777" w:rsidR="00A00E56" w:rsidRPr="00A00E56" w:rsidRDefault="00A00E56" w:rsidP="00A00E5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E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14:paraId="75F004B3" w14:textId="77777777" w:rsidR="00A00E56" w:rsidRPr="00A00E56" w:rsidRDefault="00A00E56" w:rsidP="00A00E5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муниципального образования Новокубанский район </w:t>
      </w:r>
    </w:p>
    <w:p w14:paraId="13F131CE" w14:textId="72A52D65" w:rsidR="00A00E56" w:rsidRPr="00A00E56" w:rsidRDefault="001841F7" w:rsidP="00A00E5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20.04.2023 года № 346</w:t>
      </w:r>
    </w:p>
    <w:p w14:paraId="2710592B" w14:textId="77777777" w:rsidR="00A00E56" w:rsidRPr="00A00E56" w:rsidRDefault="00A00E56" w:rsidP="00A00E56">
      <w:pPr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99C57" w14:textId="77777777" w:rsidR="00A00E56" w:rsidRPr="00A00E56" w:rsidRDefault="00A00E56" w:rsidP="00A00E56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 w:after="0" w:line="240" w:lineRule="auto"/>
        <w:ind w:right="11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A00E5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ПОКАЗАТЕЛИ ИСТОЧНИКОВ</w:t>
      </w:r>
    </w:p>
    <w:p w14:paraId="722F87A6" w14:textId="77777777" w:rsidR="00A00E56" w:rsidRPr="00A00E56" w:rsidRDefault="00A00E56" w:rsidP="00A00E56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A00E5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источников финансирования дефицита бюджета муниципального образования Новокубанский район за 2022 год</w:t>
      </w:r>
    </w:p>
    <w:p w14:paraId="2473E78A" w14:textId="77777777" w:rsidR="00A00E56" w:rsidRPr="00A00E56" w:rsidRDefault="00A00E56" w:rsidP="00A00E56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14:paraId="0D8652E8" w14:textId="77777777" w:rsidR="00A00E56" w:rsidRPr="00A00E56" w:rsidRDefault="00A00E56" w:rsidP="00A00E56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before="5" w:after="0" w:line="240" w:lineRule="auto"/>
        <w:ind w:right="11" w:firstLine="11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(тысяч рублей)</w:t>
      </w:r>
      <w:r w:rsidRPr="00A0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1"/>
        <w:gridCol w:w="5102"/>
        <w:gridCol w:w="1559"/>
      </w:tblGrid>
      <w:tr w:rsidR="00A00E56" w:rsidRPr="00A00E56" w14:paraId="621528FF" w14:textId="77777777" w:rsidTr="00C13FDD">
        <w:trPr>
          <w:trHeight w:val="20"/>
          <w:tblHeader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7437A" w14:textId="77777777" w:rsidR="00A00E56" w:rsidRPr="00A00E56" w:rsidRDefault="00A00E56" w:rsidP="00A0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9E2C" w14:textId="77777777" w:rsidR="00A00E56" w:rsidRPr="00A00E56" w:rsidRDefault="00A00E56" w:rsidP="00A0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EBC2" w14:textId="77777777" w:rsidR="00A00E56" w:rsidRPr="00A00E56" w:rsidRDefault="00A00E56" w:rsidP="00A0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</w:tr>
      <w:tr w:rsidR="00A00E56" w:rsidRPr="00A00E56" w14:paraId="13E313D4" w14:textId="77777777" w:rsidTr="00C13FDD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2AF54" w14:textId="77777777" w:rsidR="00A00E56" w:rsidRPr="00A00E56" w:rsidRDefault="00A00E56" w:rsidP="00A00E56">
            <w:pPr>
              <w:spacing w:after="0" w:line="240" w:lineRule="auto"/>
              <w:ind w:right="-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D0A8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A7F50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- 41 461,6</w:t>
            </w:r>
          </w:p>
        </w:tc>
      </w:tr>
      <w:tr w:rsidR="00A00E56" w:rsidRPr="00A00E56" w14:paraId="7CF15AF5" w14:textId="77777777" w:rsidTr="00C13FDD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C77D9" w14:textId="77777777" w:rsidR="00A00E56" w:rsidRPr="00A00E56" w:rsidRDefault="00A00E56" w:rsidP="00A0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905 01 06 05 00 00 0000 000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6C6B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61FB45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-9 930,0</w:t>
            </w:r>
          </w:p>
        </w:tc>
      </w:tr>
      <w:tr w:rsidR="00A00E56" w:rsidRPr="00A00E56" w14:paraId="3A826CC0" w14:textId="77777777" w:rsidTr="00C13FDD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B617D" w14:textId="77777777" w:rsidR="00A00E56" w:rsidRPr="00A00E56" w:rsidRDefault="00A00E56" w:rsidP="00A0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905 01 06 05 00 00 0000 500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D53F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5CADBF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23 800,0</w:t>
            </w:r>
          </w:p>
        </w:tc>
      </w:tr>
      <w:tr w:rsidR="00A00E56" w:rsidRPr="00A00E56" w14:paraId="55C4E6F3" w14:textId="77777777" w:rsidTr="00C13FDD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2DF09" w14:textId="77777777" w:rsidR="00A00E56" w:rsidRPr="00A00E56" w:rsidRDefault="00A00E56" w:rsidP="00A0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905 01 06 05 02 05 0000 540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3B9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91786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23 800,0</w:t>
            </w:r>
          </w:p>
        </w:tc>
      </w:tr>
      <w:tr w:rsidR="00A00E56" w:rsidRPr="00A00E56" w14:paraId="4DB4937F" w14:textId="77777777" w:rsidTr="00C13FDD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CE8D1" w14:textId="77777777" w:rsidR="00A00E56" w:rsidRPr="00A00E56" w:rsidRDefault="00A00E56" w:rsidP="00A0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905 01 06 05 00 00 0000 600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9363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0F016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13 870,0</w:t>
            </w:r>
          </w:p>
        </w:tc>
      </w:tr>
      <w:tr w:rsidR="00A00E56" w:rsidRPr="00A00E56" w14:paraId="4ED89A79" w14:textId="77777777" w:rsidTr="00C13FDD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B3DE3" w14:textId="77777777" w:rsidR="00A00E56" w:rsidRPr="00A00E56" w:rsidRDefault="00A00E56" w:rsidP="00A0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905 01 06 05 02 05 0000 640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03A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E23359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13 870,0</w:t>
            </w:r>
          </w:p>
        </w:tc>
      </w:tr>
      <w:tr w:rsidR="00A00E56" w:rsidRPr="00A00E56" w14:paraId="61D2574B" w14:textId="77777777" w:rsidTr="00C13FDD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AF630" w14:textId="77777777" w:rsidR="00A00E56" w:rsidRPr="00A00E56" w:rsidRDefault="00A00E56" w:rsidP="00A0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905 01 05 00 00 00 0000 000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6E4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B31CD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- 31 531,6</w:t>
            </w:r>
          </w:p>
        </w:tc>
      </w:tr>
      <w:tr w:rsidR="00A00E56" w:rsidRPr="00A00E56" w14:paraId="6E334A86" w14:textId="77777777" w:rsidTr="00C13FDD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BBF92" w14:textId="77777777" w:rsidR="00A00E56" w:rsidRPr="00A00E56" w:rsidRDefault="00A00E56" w:rsidP="00A0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905 01 05 00 00 00 0000 500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306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A1278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2 487 135,7</w:t>
            </w:r>
          </w:p>
        </w:tc>
      </w:tr>
      <w:tr w:rsidR="00A00E56" w:rsidRPr="00A00E56" w14:paraId="0606936A" w14:textId="77777777" w:rsidTr="00C13FDD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EFB14" w14:textId="77777777" w:rsidR="00A00E56" w:rsidRPr="00A00E56" w:rsidRDefault="00A00E56" w:rsidP="00A0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905 01 05 02 00 00 0000 500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069A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11481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2 487 135,7</w:t>
            </w:r>
          </w:p>
        </w:tc>
      </w:tr>
      <w:tr w:rsidR="00A00E56" w:rsidRPr="00A00E56" w14:paraId="2E8E6E88" w14:textId="77777777" w:rsidTr="00C13FDD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1F7D0" w14:textId="77777777" w:rsidR="00A00E56" w:rsidRPr="00A00E56" w:rsidRDefault="00A00E56" w:rsidP="00A0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905 01 05 02 01 00 0000 510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CA24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03B047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2 487 135,7</w:t>
            </w:r>
          </w:p>
        </w:tc>
      </w:tr>
      <w:tr w:rsidR="00A00E56" w:rsidRPr="00A00E56" w14:paraId="75821661" w14:textId="77777777" w:rsidTr="00C13FDD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32FF9" w14:textId="77777777" w:rsidR="00A00E56" w:rsidRPr="00A00E56" w:rsidRDefault="00A00E56" w:rsidP="00A0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905 01 05 02 01 05 0000 510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31C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B5B23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2 487 135,7</w:t>
            </w:r>
          </w:p>
        </w:tc>
      </w:tr>
      <w:tr w:rsidR="00A00E56" w:rsidRPr="00A00E56" w14:paraId="1E5800AA" w14:textId="77777777" w:rsidTr="00C13FDD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18EDC" w14:textId="77777777" w:rsidR="00A00E56" w:rsidRPr="00A00E56" w:rsidRDefault="00A00E56" w:rsidP="00A0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905 01 05 00 00 00 0000 600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5F12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36048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2 455 604,1</w:t>
            </w:r>
          </w:p>
        </w:tc>
      </w:tr>
      <w:tr w:rsidR="00A00E56" w:rsidRPr="00A00E56" w14:paraId="30B58886" w14:textId="77777777" w:rsidTr="00C13FDD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E42E4" w14:textId="77777777" w:rsidR="00A00E56" w:rsidRPr="00A00E56" w:rsidRDefault="00A00E56" w:rsidP="00A0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905 01 05 02 00 00 0000 600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E317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2CE763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2 455 604,1</w:t>
            </w:r>
          </w:p>
        </w:tc>
      </w:tr>
      <w:tr w:rsidR="00A00E56" w:rsidRPr="00A00E56" w14:paraId="35534CD8" w14:textId="77777777" w:rsidTr="00C13FDD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4210" w14:textId="77777777" w:rsidR="00A00E56" w:rsidRPr="00A00E56" w:rsidRDefault="00A00E56" w:rsidP="00A0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905 01 05 02 01 00 0000 610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414C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7C026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2 455 604,1</w:t>
            </w:r>
          </w:p>
        </w:tc>
      </w:tr>
      <w:tr w:rsidR="00A00E56" w:rsidRPr="00A00E56" w14:paraId="55F1E94F" w14:textId="77777777" w:rsidTr="00C13FDD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7C88B" w14:textId="77777777" w:rsidR="00A00E56" w:rsidRPr="00A00E56" w:rsidRDefault="00A00E56" w:rsidP="00A00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905 01 05 02 01 05 0000 610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60AD" w14:textId="77777777" w:rsidR="00A00E56" w:rsidRPr="00A00E56" w:rsidRDefault="00A00E56" w:rsidP="00A0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AAA111" w14:textId="77777777" w:rsidR="00A00E56" w:rsidRPr="00A00E56" w:rsidRDefault="00A00E56" w:rsidP="00A00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2 455 604,1</w:t>
            </w:r>
          </w:p>
        </w:tc>
      </w:tr>
    </w:tbl>
    <w:p w14:paraId="3C905743" w14:textId="77777777" w:rsidR="00A00E56" w:rsidRPr="00A00E56" w:rsidRDefault="00A00E56" w:rsidP="00A00E56">
      <w:pPr>
        <w:spacing w:after="0" w:line="240" w:lineRule="auto"/>
        <w:ind w:left="28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81BB6" w14:textId="77777777" w:rsidR="00A00E56" w:rsidRPr="00A00E56" w:rsidRDefault="00A00E56" w:rsidP="00A00E56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E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14:paraId="0C6BEBF6" w14:textId="77777777" w:rsidR="00A00E56" w:rsidRPr="00A00E56" w:rsidRDefault="00A00E56" w:rsidP="00A00E56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</w:p>
    <w:p w14:paraId="234803DA" w14:textId="77777777" w:rsidR="00A00E56" w:rsidRPr="00A00E56" w:rsidRDefault="00A00E56" w:rsidP="00A00E56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A00E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0E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0E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0E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0E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proofErr w:type="spellStart"/>
      <w:r w:rsidRPr="00A00E56">
        <w:rPr>
          <w:rFonts w:ascii="Times New Roman" w:eastAsia="Times New Roman" w:hAnsi="Times New Roman" w:cs="Times New Roman"/>
          <w:sz w:val="28"/>
          <w:szCs w:val="28"/>
          <w:lang w:eastAsia="ru-RU"/>
        </w:rPr>
        <w:t>И.Ю.Андреева</w:t>
      </w:r>
      <w:proofErr w:type="spellEnd"/>
    </w:p>
    <w:p w14:paraId="1DD87275" w14:textId="77777777" w:rsidR="00BA6809" w:rsidRPr="00BA6809" w:rsidRDefault="00BA6809" w:rsidP="00BA6809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6</w:t>
      </w:r>
    </w:p>
    <w:p w14:paraId="13ABC3CE" w14:textId="77777777" w:rsidR="00BA6809" w:rsidRPr="00BA6809" w:rsidRDefault="00BA6809" w:rsidP="00BA6809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муниципального образования Новокубанский район </w:t>
      </w:r>
    </w:p>
    <w:p w14:paraId="3F836C62" w14:textId="7B73B9C3" w:rsidR="00BA6809" w:rsidRPr="00BA6809" w:rsidRDefault="00F438C2" w:rsidP="00BA6809">
      <w:pPr>
        <w:keepNext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8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20.04.2023 года № 346</w:t>
      </w:r>
    </w:p>
    <w:p w14:paraId="2FE1CE6F" w14:textId="77777777" w:rsidR="00BA6809" w:rsidRPr="00BA6809" w:rsidRDefault="00BA6809" w:rsidP="00BA6809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94235" w14:textId="77777777" w:rsidR="00BA6809" w:rsidRPr="00BA6809" w:rsidRDefault="00BA6809" w:rsidP="00BA6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14:paraId="522DA27A" w14:textId="77777777" w:rsidR="00BA6809" w:rsidRPr="00BA6809" w:rsidRDefault="00BA6809" w:rsidP="00BA6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использовании средств резервного фонда администрации</w:t>
      </w:r>
    </w:p>
    <w:p w14:paraId="3BBEF724" w14:textId="77777777" w:rsidR="00BA6809" w:rsidRPr="00BA6809" w:rsidRDefault="00BA6809" w:rsidP="00BA6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Новокубанский район</w:t>
      </w:r>
    </w:p>
    <w:p w14:paraId="281BEB3C" w14:textId="77777777" w:rsidR="00BA6809" w:rsidRPr="00BA6809" w:rsidRDefault="00BA6809" w:rsidP="00BA6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2022 год</w:t>
      </w:r>
    </w:p>
    <w:p w14:paraId="521C1764" w14:textId="77777777" w:rsidR="00BA6809" w:rsidRPr="00BA6809" w:rsidRDefault="00BA6809" w:rsidP="00BA6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BA32D1" w14:textId="77777777" w:rsidR="00BA6809" w:rsidRPr="00BA6809" w:rsidRDefault="00BA6809" w:rsidP="00BA68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Совета муниципального образования Новокубанский район от 24 ноября 2021 года № 163 «О бюджете муниципального образования Новокубанский район на 2022 год и на плановый период 2023 и 2024 годов» в бюджете на 2022 год на расходы резервного фонда администрации муниципального образования Новокубанский район предусмотрено 300 000 (триста) тысяч рублей. В 2022 году средства резервного фонда не направлялись.</w:t>
      </w:r>
    </w:p>
    <w:p w14:paraId="743C4D72" w14:textId="77777777" w:rsidR="00BA6809" w:rsidRPr="00BA6809" w:rsidRDefault="00BA6809" w:rsidP="00BA6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4003B" w14:textId="77777777" w:rsidR="00BA6809" w:rsidRPr="00BA6809" w:rsidRDefault="00BA6809" w:rsidP="00BA6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9ADFA" w14:textId="77777777" w:rsidR="00BA6809" w:rsidRPr="00BA6809" w:rsidRDefault="00BA6809" w:rsidP="00BA6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D421CB" w14:textId="77777777" w:rsidR="00BA6809" w:rsidRPr="00BA6809" w:rsidRDefault="00BA6809" w:rsidP="00BA680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14:paraId="552137A5" w14:textId="77777777" w:rsidR="00BA6809" w:rsidRPr="00BA6809" w:rsidRDefault="00BA6809" w:rsidP="00BA680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</w:p>
    <w:p w14:paraId="7660990B" w14:textId="77777777" w:rsidR="00BA6809" w:rsidRPr="00BA6809" w:rsidRDefault="00BA6809" w:rsidP="00BA680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 w:rsidRPr="00BA68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8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proofErr w:type="spellStart"/>
      <w:r w:rsidRPr="00BA6809">
        <w:rPr>
          <w:rFonts w:ascii="Times New Roman" w:eastAsia="Times New Roman" w:hAnsi="Times New Roman" w:cs="Times New Roman"/>
          <w:sz w:val="28"/>
          <w:szCs w:val="28"/>
          <w:lang w:eastAsia="ru-RU"/>
        </w:rPr>
        <w:t>И.Ю.Андреева</w:t>
      </w:r>
      <w:proofErr w:type="spellEnd"/>
    </w:p>
    <w:p w14:paraId="38E2BE30" w14:textId="2956E54F" w:rsidR="00A00E56" w:rsidRPr="002E18FC" w:rsidRDefault="00A00E56" w:rsidP="002E18FC">
      <w:pPr>
        <w:spacing w:after="0" w:line="240" w:lineRule="auto"/>
        <w:ind w:left="-83"/>
        <w:jc w:val="both"/>
        <w:rPr>
          <w:rFonts w:ascii="Times New Roman" w:hAnsi="Times New Roman" w:cs="Times New Roman"/>
          <w:sz w:val="28"/>
          <w:szCs w:val="28"/>
        </w:rPr>
      </w:pPr>
    </w:p>
    <w:sectPr w:rsidR="00A00E56" w:rsidRPr="002E18FC" w:rsidSect="00A00E56">
      <w:headerReference w:type="even" r:id="rId10"/>
      <w:headerReference w:type="default" r:id="rId11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A3875" w14:textId="77777777" w:rsidR="006F77F6" w:rsidRDefault="006F77F6" w:rsidP="00F42D54">
      <w:pPr>
        <w:spacing w:after="0" w:line="240" w:lineRule="auto"/>
      </w:pPr>
      <w:r>
        <w:separator/>
      </w:r>
    </w:p>
  </w:endnote>
  <w:endnote w:type="continuationSeparator" w:id="0">
    <w:p w14:paraId="3E792801" w14:textId="77777777" w:rsidR="006F77F6" w:rsidRDefault="006F77F6" w:rsidP="00F4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3761C" w14:textId="77777777" w:rsidR="006F77F6" w:rsidRDefault="006F77F6" w:rsidP="00F42D54">
      <w:pPr>
        <w:spacing w:after="0" w:line="240" w:lineRule="auto"/>
      </w:pPr>
      <w:r>
        <w:separator/>
      </w:r>
    </w:p>
  </w:footnote>
  <w:footnote w:type="continuationSeparator" w:id="0">
    <w:p w14:paraId="1B04E220" w14:textId="77777777" w:rsidR="006F77F6" w:rsidRDefault="006F77F6" w:rsidP="00F42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0870586"/>
      <w:docPartObj>
        <w:docPartGallery w:val="Page Numbers (Top of Page)"/>
        <w:docPartUnique/>
      </w:docPartObj>
    </w:sdtPr>
    <w:sdtEndPr/>
    <w:sdtContent>
      <w:p w14:paraId="33ACCD9E" w14:textId="77777777" w:rsidR="00F42D54" w:rsidRDefault="00F42D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DBF">
          <w:rPr>
            <w:noProof/>
          </w:rPr>
          <w:t>2</w:t>
        </w:r>
        <w:r>
          <w:fldChar w:fldCharType="end"/>
        </w:r>
      </w:p>
    </w:sdtContent>
  </w:sdt>
  <w:p w14:paraId="0758ED5C" w14:textId="77777777" w:rsidR="00F42D54" w:rsidRDefault="00F42D5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282277"/>
      <w:docPartObj>
        <w:docPartGallery w:val="Page Numbers (Top of Page)"/>
        <w:docPartUnique/>
      </w:docPartObj>
    </w:sdtPr>
    <w:sdtEndPr/>
    <w:sdtContent>
      <w:p w14:paraId="182C4D9A" w14:textId="77777777" w:rsidR="00982F19" w:rsidRDefault="001803A4">
        <w:pPr>
          <w:pStyle w:val="a7"/>
          <w:jc w:val="center"/>
        </w:pPr>
      </w:p>
      <w:p w14:paraId="76A9CC08" w14:textId="77777777" w:rsidR="00982F19" w:rsidRDefault="001803A4">
        <w:pPr>
          <w:pStyle w:val="a7"/>
          <w:jc w:val="center"/>
        </w:pPr>
      </w:p>
      <w:p w14:paraId="6B054CDC" w14:textId="77777777" w:rsidR="00982F19" w:rsidRDefault="00BA68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010A">
          <w:rPr>
            <w:noProof/>
          </w:rPr>
          <w:t>22</w:t>
        </w:r>
        <w:r>
          <w:fldChar w:fldCharType="end"/>
        </w:r>
      </w:p>
    </w:sdtContent>
  </w:sdt>
  <w:p w14:paraId="45627ACC" w14:textId="77777777" w:rsidR="00982F19" w:rsidRDefault="001803A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809D" w14:textId="77777777" w:rsidR="006B0155" w:rsidRDefault="00BA6809" w:rsidP="00300A11">
    <w:pPr>
      <w:pStyle w:val="a7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5</w:t>
    </w:r>
    <w:r>
      <w:rPr>
        <w:rStyle w:val="af4"/>
      </w:rPr>
      <w:fldChar w:fldCharType="end"/>
    </w:r>
  </w:p>
  <w:p w14:paraId="52FAC646" w14:textId="77777777" w:rsidR="006B0155" w:rsidRDefault="001803A4" w:rsidP="00610193">
    <w:pPr>
      <w:pStyle w:val="a7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A590" w14:textId="77777777" w:rsidR="006B0155" w:rsidRDefault="00BA6809" w:rsidP="00300A11">
    <w:pPr>
      <w:pStyle w:val="a7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2</w:t>
    </w:r>
    <w:r>
      <w:rPr>
        <w:rStyle w:val="af4"/>
      </w:rPr>
      <w:fldChar w:fldCharType="end"/>
    </w:r>
  </w:p>
  <w:p w14:paraId="3A8F6825" w14:textId="77777777" w:rsidR="006B0155" w:rsidRDefault="001803A4" w:rsidP="0061019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2492"/>
    <w:multiLevelType w:val="hybridMultilevel"/>
    <w:tmpl w:val="806E8BBC"/>
    <w:lvl w:ilvl="0" w:tplc="2AEAC17A">
      <w:start w:val="1"/>
      <w:numFmt w:val="decimal"/>
      <w:lvlText w:val="%1)"/>
      <w:lvlJc w:val="left"/>
      <w:pPr>
        <w:ind w:left="101" w:hanging="3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01AA3E6">
      <w:numFmt w:val="bullet"/>
      <w:lvlText w:val="•"/>
      <w:lvlJc w:val="left"/>
      <w:pPr>
        <w:ind w:left="1046" w:hanging="317"/>
      </w:pPr>
      <w:rPr>
        <w:rFonts w:hint="default"/>
      </w:rPr>
    </w:lvl>
    <w:lvl w:ilvl="2" w:tplc="195E7FA6">
      <w:numFmt w:val="bullet"/>
      <w:lvlText w:val="•"/>
      <w:lvlJc w:val="left"/>
      <w:pPr>
        <w:ind w:left="1992" w:hanging="317"/>
      </w:pPr>
      <w:rPr>
        <w:rFonts w:hint="default"/>
      </w:rPr>
    </w:lvl>
    <w:lvl w:ilvl="3" w:tplc="A3EE509E">
      <w:numFmt w:val="bullet"/>
      <w:lvlText w:val="•"/>
      <w:lvlJc w:val="left"/>
      <w:pPr>
        <w:ind w:left="2938" w:hanging="317"/>
      </w:pPr>
      <w:rPr>
        <w:rFonts w:hint="default"/>
      </w:rPr>
    </w:lvl>
    <w:lvl w:ilvl="4" w:tplc="374229C6">
      <w:numFmt w:val="bullet"/>
      <w:lvlText w:val="•"/>
      <w:lvlJc w:val="left"/>
      <w:pPr>
        <w:ind w:left="3884" w:hanging="317"/>
      </w:pPr>
      <w:rPr>
        <w:rFonts w:hint="default"/>
      </w:rPr>
    </w:lvl>
    <w:lvl w:ilvl="5" w:tplc="0776B33C">
      <w:numFmt w:val="bullet"/>
      <w:lvlText w:val="•"/>
      <w:lvlJc w:val="left"/>
      <w:pPr>
        <w:ind w:left="4830" w:hanging="317"/>
      </w:pPr>
      <w:rPr>
        <w:rFonts w:hint="default"/>
      </w:rPr>
    </w:lvl>
    <w:lvl w:ilvl="6" w:tplc="79844080">
      <w:numFmt w:val="bullet"/>
      <w:lvlText w:val="•"/>
      <w:lvlJc w:val="left"/>
      <w:pPr>
        <w:ind w:left="5776" w:hanging="317"/>
      </w:pPr>
      <w:rPr>
        <w:rFonts w:hint="default"/>
      </w:rPr>
    </w:lvl>
    <w:lvl w:ilvl="7" w:tplc="DF86DD4A">
      <w:numFmt w:val="bullet"/>
      <w:lvlText w:val="•"/>
      <w:lvlJc w:val="left"/>
      <w:pPr>
        <w:ind w:left="6722" w:hanging="317"/>
      </w:pPr>
      <w:rPr>
        <w:rFonts w:hint="default"/>
      </w:rPr>
    </w:lvl>
    <w:lvl w:ilvl="8" w:tplc="03868582">
      <w:numFmt w:val="bullet"/>
      <w:lvlText w:val="•"/>
      <w:lvlJc w:val="left"/>
      <w:pPr>
        <w:ind w:left="7668" w:hanging="317"/>
      </w:pPr>
      <w:rPr>
        <w:rFonts w:hint="default"/>
      </w:rPr>
    </w:lvl>
  </w:abstractNum>
  <w:abstractNum w:abstractNumId="1" w15:restartNumberingAfterBreak="0">
    <w:nsid w:val="22E2747D"/>
    <w:multiLevelType w:val="hybridMultilevel"/>
    <w:tmpl w:val="7DF47D50"/>
    <w:lvl w:ilvl="0" w:tplc="F52A1832">
      <w:start w:val="1"/>
      <w:numFmt w:val="decimal"/>
      <w:lvlText w:val="%1."/>
      <w:lvlJc w:val="left"/>
      <w:pPr>
        <w:ind w:left="101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F000390">
      <w:numFmt w:val="bullet"/>
      <w:lvlText w:val="•"/>
      <w:lvlJc w:val="left"/>
      <w:pPr>
        <w:ind w:left="1046" w:hanging="286"/>
      </w:pPr>
      <w:rPr>
        <w:rFonts w:hint="default"/>
      </w:rPr>
    </w:lvl>
    <w:lvl w:ilvl="2" w:tplc="2892C56A">
      <w:numFmt w:val="bullet"/>
      <w:lvlText w:val="•"/>
      <w:lvlJc w:val="left"/>
      <w:pPr>
        <w:ind w:left="1992" w:hanging="286"/>
      </w:pPr>
      <w:rPr>
        <w:rFonts w:hint="default"/>
      </w:rPr>
    </w:lvl>
    <w:lvl w:ilvl="3" w:tplc="00CCEBE6">
      <w:numFmt w:val="bullet"/>
      <w:lvlText w:val="•"/>
      <w:lvlJc w:val="left"/>
      <w:pPr>
        <w:ind w:left="2938" w:hanging="286"/>
      </w:pPr>
      <w:rPr>
        <w:rFonts w:hint="default"/>
      </w:rPr>
    </w:lvl>
    <w:lvl w:ilvl="4" w:tplc="98D49BAC">
      <w:numFmt w:val="bullet"/>
      <w:lvlText w:val="•"/>
      <w:lvlJc w:val="left"/>
      <w:pPr>
        <w:ind w:left="3884" w:hanging="286"/>
      </w:pPr>
      <w:rPr>
        <w:rFonts w:hint="default"/>
      </w:rPr>
    </w:lvl>
    <w:lvl w:ilvl="5" w:tplc="B5C267DE">
      <w:numFmt w:val="bullet"/>
      <w:lvlText w:val="•"/>
      <w:lvlJc w:val="left"/>
      <w:pPr>
        <w:ind w:left="4830" w:hanging="286"/>
      </w:pPr>
      <w:rPr>
        <w:rFonts w:hint="default"/>
      </w:rPr>
    </w:lvl>
    <w:lvl w:ilvl="6" w:tplc="2638AB92">
      <w:numFmt w:val="bullet"/>
      <w:lvlText w:val="•"/>
      <w:lvlJc w:val="left"/>
      <w:pPr>
        <w:ind w:left="5776" w:hanging="286"/>
      </w:pPr>
      <w:rPr>
        <w:rFonts w:hint="default"/>
      </w:rPr>
    </w:lvl>
    <w:lvl w:ilvl="7" w:tplc="AE269D5C">
      <w:numFmt w:val="bullet"/>
      <w:lvlText w:val="•"/>
      <w:lvlJc w:val="left"/>
      <w:pPr>
        <w:ind w:left="6722" w:hanging="286"/>
      </w:pPr>
      <w:rPr>
        <w:rFonts w:hint="default"/>
      </w:rPr>
    </w:lvl>
    <w:lvl w:ilvl="8" w:tplc="4A3E88BE">
      <w:numFmt w:val="bullet"/>
      <w:lvlText w:val="•"/>
      <w:lvlJc w:val="left"/>
      <w:pPr>
        <w:ind w:left="7668" w:hanging="28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D9"/>
    <w:rsid w:val="0006632C"/>
    <w:rsid w:val="000D0BA7"/>
    <w:rsid w:val="001023E2"/>
    <w:rsid w:val="00116EB9"/>
    <w:rsid w:val="00125A84"/>
    <w:rsid w:val="001508B9"/>
    <w:rsid w:val="00170B20"/>
    <w:rsid w:val="00175B90"/>
    <w:rsid w:val="001803A4"/>
    <w:rsid w:val="001841F7"/>
    <w:rsid w:val="00187493"/>
    <w:rsid w:val="001F5493"/>
    <w:rsid w:val="00287A7E"/>
    <w:rsid w:val="002E18FC"/>
    <w:rsid w:val="003635D6"/>
    <w:rsid w:val="00370126"/>
    <w:rsid w:val="00372222"/>
    <w:rsid w:val="00377808"/>
    <w:rsid w:val="003A2B80"/>
    <w:rsid w:val="003B6AAE"/>
    <w:rsid w:val="003E6BBC"/>
    <w:rsid w:val="00540049"/>
    <w:rsid w:val="005E684A"/>
    <w:rsid w:val="005F059B"/>
    <w:rsid w:val="006C357C"/>
    <w:rsid w:val="006C485F"/>
    <w:rsid w:val="006F77F6"/>
    <w:rsid w:val="00710043"/>
    <w:rsid w:val="00710C65"/>
    <w:rsid w:val="007214FA"/>
    <w:rsid w:val="00776952"/>
    <w:rsid w:val="007D18B5"/>
    <w:rsid w:val="00813BA2"/>
    <w:rsid w:val="008360E2"/>
    <w:rsid w:val="008916FC"/>
    <w:rsid w:val="008C27D5"/>
    <w:rsid w:val="008D5BE5"/>
    <w:rsid w:val="008F21EB"/>
    <w:rsid w:val="00921EDF"/>
    <w:rsid w:val="00922D7E"/>
    <w:rsid w:val="009B11DE"/>
    <w:rsid w:val="009C7A20"/>
    <w:rsid w:val="00A00E56"/>
    <w:rsid w:val="00A0418C"/>
    <w:rsid w:val="00A93341"/>
    <w:rsid w:val="00AA7527"/>
    <w:rsid w:val="00AB6150"/>
    <w:rsid w:val="00AB76DB"/>
    <w:rsid w:val="00AE385B"/>
    <w:rsid w:val="00B24C10"/>
    <w:rsid w:val="00B40FBD"/>
    <w:rsid w:val="00B6610B"/>
    <w:rsid w:val="00B80010"/>
    <w:rsid w:val="00BA6809"/>
    <w:rsid w:val="00BC6EA6"/>
    <w:rsid w:val="00CA5090"/>
    <w:rsid w:val="00CD14A0"/>
    <w:rsid w:val="00D13069"/>
    <w:rsid w:val="00D840BF"/>
    <w:rsid w:val="00DA1FD9"/>
    <w:rsid w:val="00DE1080"/>
    <w:rsid w:val="00E37664"/>
    <w:rsid w:val="00F04DBF"/>
    <w:rsid w:val="00F36F19"/>
    <w:rsid w:val="00F42D54"/>
    <w:rsid w:val="00F438C2"/>
    <w:rsid w:val="00F5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EA62"/>
  <w15:docId w15:val="{9C1C4850-0A98-4510-A593-A85C09F5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7A2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8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1306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130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0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BA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42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D54"/>
  </w:style>
  <w:style w:type="paragraph" w:styleId="a9">
    <w:name w:val="footer"/>
    <w:basedOn w:val="a"/>
    <w:link w:val="aa"/>
    <w:uiPriority w:val="99"/>
    <w:unhideWhenUsed/>
    <w:rsid w:val="00F42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D54"/>
  </w:style>
  <w:style w:type="table" w:styleId="ab">
    <w:name w:val="Table Grid"/>
    <w:basedOn w:val="a1"/>
    <w:uiPriority w:val="59"/>
    <w:rsid w:val="0037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C7A2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E18FC"/>
  </w:style>
  <w:style w:type="paragraph" w:styleId="ac">
    <w:name w:val="Body Text"/>
    <w:basedOn w:val="a"/>
    <w:link w:val="ad"/>
    <w:uiPriority w:val="1"/>
    <w:qFormat/>
    <w:rsid w:val="002E18FC"/>
    <w:pPr>
      <w:widowControl w:val="0"/>
      <w:spacing w:after="0" w:line="240" w:lineRule="auto"/>
      <w:ind w:left="101" w:right="100" w:firstLine="708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2E18F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e">
    <w:name w:val="List Paragraph"/>
    <w:basedOn w:val="a"/>
    <w:uiPriority w:val="34"/>
    <w:qFormat/>
    <w:rsid w:val="002E18FC"/>
    <w:pPr>
      <w:widowControl w:val="0"/>
      <w:spacing w:after="0" w:line="240" w:lineRule="auto"/>
      <w:ind w:left="101" w:right="100" w:firstLine="708"/>
      <w:jc w:val="both"/>
    </w:pPr>
    <w:rPr>
      <w:rFonts w:ascii="Times New Roman" w:eastAsia="Times New Roman" w:hAnsi="Times New Roman" w:cs="Times New Roman"/>
      <w:lang w:val="en-US"/>
    </w:rPr>
  </w:style>
  <w:style w:type="character" w:styleId="af">
    <w:name w:val="Hyperlink"/>
    <w:basedOn w:val="a0"/>
    <w:uiPriority w:val="99"/>
    <w:semiHidden/>
    <w:unhideWhenUsed/>
    <w:rsid w:val="002E18FC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2E18FC"/>
    <w:rPr>
      <w:color w:val="800080"/>
      <w:u w:val="single"/>
    </w:rPr>
  </w:style>
  <w:style w:type="paragraph" w:customStyle="1" w:styleId="font5">
    <w:name w:val="font5"/>
    <w:basedOn w:val="a"/>
    <w:rsid w:val="002E18F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1">
    <w:name w:val="No Spacing"/>
    <w:uiPriority w:val="1"/>
    <w:qFormat/>
    <w:rsid w:val="002E18F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f2">
    <w:name w:val="Plain Text"/>
    <w:basedOn w:val="a"/>
    <w:link w:val="af3"/>
    <w:uiPriority w:val="99"/>
    <w:unhideWhenUsed/>
    <w:rsid w:val="002E18F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3">
    <w:name w:val="Текст Знак"/>
    <w:basedOn w:val="a0"/>
    <w:link w:val="af2"/>
    <w:uiPriority w:val="99"/>
    <w:rsid w:val="002E18FC"/>
    <w:rPr>
      <w:rFonts w:ascii="Consolas" w:hAnsi="Consolas" w:cs="Consolas"/>
      <w:sz w:val="21"/>
      <w:szCs w:val="21"/>
    </w:rPr>
  </w:style>
  <w:style w:type="numbering" w:customStyle="1" w:styleId="21">
    <w:name w:val="Нет списка2"/>
    <w:next w:val="a2"/>
    <w:uiPriority w:val="99"/>
    <w:semiHidden/>
    <w:unhideWhenUsed/>
    <w:rsid w:val="002E18FC"/>
  </w:style>
  <w:style w:type="paragraph" w:customStyle="1" w:styleId="xl71">
    <w:name w:val="xl71"/>
    <w:basedOn w:val="a"/>
    <w:rsid w:val="002E18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E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E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E18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E18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E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2E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E18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E18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E1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E18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E1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E18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E1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E18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E1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E18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E1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E18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E1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E18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E1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E18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E1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E18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E1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E18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E1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2E18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2E1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2E18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2E1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2E18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2E1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2E18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2E1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2E18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2E1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2E18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2E1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2E18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2E1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2E18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2E1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2E18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2E1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2E18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2E1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2E18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2E1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2E18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2E1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2E18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2E1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_1 Знак Знак Знак Знак Знак Знак Знак Знак Знак"/>
    <w:basedOn w:val="a"/>
    <w:rsid w:val="002E18F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xl68">
    <w:name w:val="xl68"/>
    <w:basedOn w:val="a"/>
    <w:rsid w:val="002E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E18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E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E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E18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2E1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2E18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2E1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2E18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2E1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2E18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2E1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2E1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2E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A00E56"/>
  </w:style>
  <w:style w:type="paragraph" w:customStyle="1" w:styleId="xl67">
    <w:name w:val="xl67"/>
    <w:basedOn w:val="a"/>
    <w:rsid w:val="00A00E5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page number"/>
    <w:basedOn w:val="a0"/>
    <w:rsid w:val="00A00E56"/>
  </w:style>
  <w:style w:type="character" w:customStyle="1" w:styleId="20">
    <w:name w:val="Заголовок 2 Знак"/>
    <w:basedOn w:val="a0"/>
    <w:link w:val="2"/>
    <w:uiPriority w:val="9"/>
    <w:semiHidden/>
    <w:rsid w:val="00BA680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f5">
    <w:name w:val="Знак Знак Знак Знак Знак Знак Знак Знак"/>
    <w:basedOn w:val="a"/>
    <w:autoRedefine/>
    <w:rsid w:val="00BA6809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E3627-2D4E-4D79-B797-DDBCAEB20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237</Pages>
  <Words>38179</Words>
  <Characters>217623</Characters>
  <Application>Microsoft Office Word</Application>
  <DocSecurity>0</DocSecurity>
  <Lines>1813</Lines>
  <Paragraphs>510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</Company>
  <LinksUpToDate>false</LinksUpToDate>
  <CharactersWithSpaces>255292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Христозова Антонина</dc:creator>
  <cp:keywords/>
  <dc:description/>
  <cp:lastModifiedBy>Христозова Антонина</cp:lastModifiedBy>
  <cp:revision>22</cp:revision>
  <cp:lastPrinted>2022-04-06T07:32:00Z</cp:lastPrinted>
  <dcterms:created xsi:type="dcterms:W3CDTF">2022-02-02T12:44:00Z</dcterms:created>
  <dcterms:modified xsi:type="dcterms:W3CDTF">2023-04-24T07:41:00Z</dcterms:modified>
</cp:coreProperties>
</file>