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6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муниципального образования Новокубанский район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__________________И.Ю.Андреева</w:t>
      </w:r>
    </w:p>
    <w:p w:rsid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E9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3E93">
        <w:rPr>
          <w:rFonts w:ascii="Times New Roman" w:hAnsi="Times New Roman" w:cs="Times New Roman"/>
          <w:sz w:val="28"/>
          <w:szCs w:val="28"/>
        </w:rPr>
        <w:t xml:space="preserve">сентября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 год</w:t>
      </w:r>
    </w:p>
    <w:p w:rsidR="00FC465A" w:rsidRPr="00FC465A" w:rsidRDefault="00FC465A" w:rsidP="00FC465A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357925" w:rsidRDefault="00357925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</w:t>
      </w:r>
    </w:p>
    <w:p w:rsidR="00FC465A" w:rsidRPr="00FC465A" w:rsidRDefault="00357925" w:rsidP="00357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бюджетных обязательств </w:t>
      </w:r>
      <w:r w:rsidR="00FC465A" w:rsidRPr="00FC465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Новокубанский район </w:t>
      </w:r>
    </w:p>
    <w:p w:rsidR="00FC465A" w:rsidRPr="00FC465A" w:rsidRDefault="00FC465A" w:rsidP="00FC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5A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E1606A" w:rsidRPr="00FC465A" w:rsidRDefault="00FC465A" w:rsidP="00FC465A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FC465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977"/>
        <w:gridCol w:w="1985"/>
        <w:gridCol w:w="1985"/>
        <w:gridCol w:w="1985"/>
      </w:tblGrid>
      <w:tr w:rsidR="004C71DA" w:rsidRPr="004C71DA" w:rsidTr="00D22ACF">
        <w:trPr>
          <w:trHeight w:val="20"/>
          <w:tblHeader/>
        </w:trPr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955" w:type="dxa"/>
            <w:gridSpan w:val="3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C71DA" w:rsidRPr="004C71DA" w:rsidTr="00D22ACF">
        <w:trPr>
          <w:trHeight w:val="20"/>
          <w:tblHeader/>
        </w:trPr>
        <w:tc>
          <w:tcPr>
            <w:tcW w:w="6946" w:type="dxa"/>
            <w:vMerge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4C71DA" w:rsidRPr="004C71DA" w:rsidTr="00D22ACF">
        <w:trPr>
          <w:trHeight w:val="20"/>
        </w:trPr>
        <w:tc>
          <w:tcPr>
            <w:tcW w:w="15878" w:type="dxa"/>
            <w:gridSpan w:val="5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901 0103 5030100190 100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901 0103 5030100190 120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901 0103 5030200190 850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901 0113 5030310540 240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901 0705 5030200190 240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</w:t>
            </w:r>
            <w:r w:rsidR="00106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ного образования Новокубанский </w:t>
            </w: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295 079 024,32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536 490 600,00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260 858 800,00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146 391 388,38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141 823 600,00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902 0102 5010000190 100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902 0102 5010000190 120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85 142 900,00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86 814 000,00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902 0104 2110160910 240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83 644 300,00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85 315 400,00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902 0104 5040069000 240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78 522 200,00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78 859 700,00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72 865 100,00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902 0104 5050011190 240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902 0105 5040051200 240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902 0111 5070110530 870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59 440 530,38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51 744 700,00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05Э0110370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«Информационное обеспечение жителей Новокубанского района»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902 0113 1210110270 240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902 0113 1210210270 240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48 350 230,38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4 152 530,38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4 152 530,38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413 390,09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3 739 140,29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902 0113 5050010050 830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3 739 140,29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48 715 700,00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44 898 500,00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43 955 500,00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18 984 200,00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902 0113 5080109020 240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902 0203 9910010650 240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902 0204 0000000000 000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902 0204 9910010090 240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902 0310 0000000000 000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16 146 700,00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902 0310 0610110130 240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902 0310 0630110150 240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902 0310 0640100590 850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902 0310 0640210260 240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902 0310 9910060070 240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40 176 235,39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16 137 400,00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902 0405 2110160910 810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902 0405 2110261650 240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902 0409 0000000000 000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14 332 935,39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902 0409 0420210350 240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10 265 943,39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902 0409 9910010530 540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902 0412 0000000000 000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902 0412 0450110380 240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04501S2560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04501S2570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«Экономическое развитие»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для инвестиционного развития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902 0412 0920110210 610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расселения </w:t>
            </w:r>
            <w:r w:rsidR="00106265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902 0501 0590110610 240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04101S1070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05101S0330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25 897 400,55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05101S7470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05101S7471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05101S7471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05101S7472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05101S7472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902 0502 0520210480 240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902 0503 0000000000 000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902 0503 0530110400 240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902 0705 0640100590 240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902 0705 5050000190 240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902 0707 0310210250 240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902 0902 0000000000 000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902 0902 0410110470 410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902 0902 0410160960 410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</w:t>
            </w:r>
            <w:r w:rsidR="004C71DA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041N953651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проектов модернизации первичного звена здравоохранения (субвенции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10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</w:t>
            </w:r>
            <w:r w:rsidR="00106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041N9С3651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902 1001 0210110810 320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1003 99100S2400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902 1006 0000000000 000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902 1006 0220110160 630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902 1101 0000000000 000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902 1101 0810211350 520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902 1403 0000000000 000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902 1403 9910012950 540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 администрации МО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36 541 313,60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21 634 400,00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17 808 600,00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905 0106 1810300190 850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2 855 513,60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905 0113 5050010050 830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7 713,60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муниципальными финансами»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905 1401 1810110630 510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905 1403 0000000000 000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905 1403 9910011630 540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910 0106 0000000000 000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910 0106 5020100190 120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1 567 000,00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910 0106 5020212190 120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910 0705 5020200190 240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15 301 450,00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920 0310 0000000000 000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15 241 450,00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920 0310 0610200590 850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920 0310 5070110530 240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240 350,00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920 0705 0000000000 000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920 0705 0610200590 240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116 124 900,00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72 865 900,00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73 744 400,00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18 798 300,00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921 0113 1710110020 240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921 0113 1710260870 240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921 0412 0000000000 000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921 0412 1710110020 240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921 0501 1710110550 240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921 0505 0000000000 000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«Управление муниципальным имуществом и земельными ресурсами»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921 0505 1710110550 240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921 1004 0000000000 000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57 431 300,00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02301L4970 320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03101R0820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1004 03101С0820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37 802 800,00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2 191 498 686,40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1 417 733 600,00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1 436 498 300,00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2 150 709 586,40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1 378 534 900,00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1 397 173 400,00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585 218 800,00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560 448 400,00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560 448 400,00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560 448 400,00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522 397 900,00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522 587 500,00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171 544 800,00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114 208 802,00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106 405 000,00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57 335 998,00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7 170 900,00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6 571 090,00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925 0701 0110109020 620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599 810,00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2 280 570,00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925 0701 0110110220 620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520 230,00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3 326 400,00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360 611 900,00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251 071 300,00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240 691 300,00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925 0701 0110160860 620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119 920 600,00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4 722 468,00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896 732,00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19 151 200,00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15 789 783,10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3 361 416,90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1 474 654 986,40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751 237 300,00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770 492 700,00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853 363 386,40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853 363 386,40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734 137 300,00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753 392 700,00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847 557 186,40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728 413 600,00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747 669 000,00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130 740 800,00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130 740 800,00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112 574 500,00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95 873 609,05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81 541 500,00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93 126 900,00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34 867 190,95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32 173 100,00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10 381 186,40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5 779 219,96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925 0702 0110209020 620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4 601 966,44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3 644 577,00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3 276 558,00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925 0702 0110210280 620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1 139 742,00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1 833 877,00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925 0702 0110210290 620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519 823,00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29 890 300,00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925 0702 0110253032 620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8 076 000,00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522 550 200,00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522 550 200,00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499 462 900,00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499 522 700,00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379 325 800,00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370 901 400,00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370 951 200,00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925 0702 0110260860 620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143 224 400,00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128 571 500,00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990 340,00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925 0702 0110262370 620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487 460,00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1 523 979,65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925 0702 0110262500 620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1 180 120,35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0110262980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925 0702 0110262981 610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="00106265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1 250 677,40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925 0702 0110263540 620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308 522,60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61 846 500,00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39 438 136,10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41 075 200,00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01102L3040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14 947 263,90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01102S3370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2 754 208,98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01102S3550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1 446 391,02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4 169 940,00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4 103 340,00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011EВ51790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1 636 260,00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1 620 360,00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597 231 900,00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597 131 900,00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925 0702 0410110470 460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04101S0470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572 971 500,00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041E152300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353 894 400,00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353 894 400,00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041E1S2300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353 894 400,00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925 0702 0420110360 620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24 059 700,00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2 315 921,96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690 678,04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21 053 100,00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15 952 958,80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5 100 141,20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22 610 400,00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21 806 700,00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925 0703 0110360820 610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4 595 500,00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2 429 696,46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3 444 100,00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925 0707 0310363110 620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1 605 003,54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925 0707 1110110240 240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925 0709 0000000000 000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63 611 900,00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62 270 700,00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925 0709 0110400190 850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42 193 600,00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29 291 600,00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12 245 400,00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12 094 400,00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925 0709 0110560860 240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8 523 600,00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925 0709 0110610220 610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925 0709 0110700590 610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773 309,09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011EВ57860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289 990,91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925 1004 0000000000 000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925 1004 0110160710 310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7 909 800,00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925 1103 0000000000 000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31 038 900,00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31 052 200,00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30 691 000,00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29 444 700,00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30 277 000,00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29 313 000,00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925 1103 0110360820 620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925 1103 0810160740 620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63 765 100,00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57 293 700,00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52 366 400,00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926 0113 1310110080 240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39 432 600,00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39 420 600,00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34 158 900,00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926 0703 0310410250 620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38 004 100,00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37 844 900,00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37 521 900,00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33 730 600,00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7 163 300,00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30 358 600,00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27 832 600,00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926 0703 0710110540 620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926 0703 0710209010 620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926 0703 0710260820 620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071A155190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4 968 200,00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926 0703 1610110490 620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18 119 200,00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18 067 500,00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9 890 600,00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926 0801 0310110250 610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926 0801 0310210250 610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926 0801 0650110500 240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15 267 100,00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926 0801 0710100590 610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926 0801 0710209010 610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926 0801 0710210230 610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07102L5190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926 0801 1610110490 610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926 0804 0000000000 000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8 228 600,00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3 671 900,00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4 171 500,00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926 0804 0710110540 240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184 205 000,00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184 199 000,00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46 514 500,00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57 098 900,00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929 1101 0000000000 000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133 628 896,04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275 946,20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929 1101 0650110500 240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133 324 949,84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133 324 949,84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929 1101 0810110120 350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83 157,50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122 770 000,00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929 1101 0810211340 410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33 611 500,00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08102S0470 410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89 158 500,00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9 071 792,34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08103S2820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«Доступная среда»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929 1101 1610110490 240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929 1102 0000000000 000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929 1102 0810110120 620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48 127 403,96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54 521 100,00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1 728 053,80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929 1103 0620110140 620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929 1103 0630110150 620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1 545 353,80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46 399 350,16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46 399 350,16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53 320 100,00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1 814 342,50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1 506 842,50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1 506 842,50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929 1103 0810110120 620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1 506 842,50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929 1103 0810110540 620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929 1103 0810160740 620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929 1103 0810209020 620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44 085 007,66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42 215 107,66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42 215 107,66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929 1103 0810300590 620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42 215 107,66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40 571 400,00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50 050 300,00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1103 08103S2820 620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929 1105 0000000000 000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2 242 700,00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929 1105 0810300190 850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117 471 600,00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121 286 600,00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123 726 300,00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930 0707 0310110250 240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930 0707 0310310250 240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930 0707 0310369000 240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116 535 600,00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120 362 600,00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122 802 300,00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930 1004 0000000000 000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108 567 200,00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112 225 700,00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114 665 400,00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108 025 200,00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111 664 600,00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114 092 100,00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58 501 300,00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60 657 700,00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63 085 200,00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930 1004 0310169000 360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49 523 900,00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51 006 900,00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930 1006 0000000000 000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8 136 900,00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6 387 400,00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6 577 600,00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930 1006 0310169000 850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668 300,00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930 1006 0310369000 240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9 994 600,00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934 0113 0000000000 000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«Информатизация муниципального образования»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934 0113 1310210080 240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934 0700 0000000000 000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12 028 600,00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9 984 600,00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934 0705 0000000000 000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934 0705 1010110200 240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934 0705 1110200590 240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934 0707 0000000000 000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10 752 500,00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8 778 500,00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934 0707 0650110500 240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934 0707 1110110240 240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9 297 500,00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8 473 500,00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934 0707 1110200590 110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8 058 000,00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934 0707 1110200590 850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934 0709 0000000000 000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934 0709 1100000000 000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934 0709 1110000000 000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934 0709 1110200000 000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934 0709 1110200190 120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934 0709 1110200190 240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934 0709 1110200190 850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106265" w:rsidP="00106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1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3 039 395 574,32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2 300 848 100,00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2 054 077 100,00</w:t>
            </w:r>
          </w:p>
        </w:tc>
      </w:tr>
      <w:tr w:rsidR="004C71DA" w:rsidRPr="004C71DA" w:rsidTr="00D22ACF">
        <w:trPr>
          <w:trHeight w:val="20"/>
        </w:trPr>
        <w:tc>
          <w:tcPr>
            <w:tcW w:w="15878" w:type="dxa"/>
            <w:gridSpan w:val="5"/>
            <w:shd w:val="clear" w:color="auto" w:fill="auto"/>
            <w:noWrap/>
            <w:vAlign w:val="bottom"/>
            <w:hideMark/>
          </w:tcPr>
          <w:p w:rsidR="004C71DA" w:rsidRPr="004C71DA" w:rsidRDefault="00106265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Источники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Новокубанский район (в части </w:t>
            </w:r>
            <w:r w:rsidR="00D22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расходам)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Новокубанский район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D22ACF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905 00000000000000 000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</w:tr>
      <w:tr w:rsidR="00D22ACF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22ACF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страны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22ACF" w:rsidRDefault="00D22ACF" w:rsidP="00D2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00000 50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</w:tr>
      <w:tr w:rsidR="00D22ACF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</w:tcPr>
          <w:p w:rsidR="00D22ACF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22ACF" w:rsidRDefault="00D22ACF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905 01060502000000 50</w:t>
            </w: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22ACF" w:rsidRPr="004C71DA" w:rsidRDefault="00D22ACF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D22ACF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905 0106050205000</w:t>
            </w:r>
            <w:r w:rsidR="004C71DA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1DA"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23 700 000,00</w:t>
            </w:r>
          </w:p>
        </w:tc>
      </w:tr>
      <w:tr w:rsidR="004C71DA" w:rsidRPr="004C71DA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4C71DA" w:rsidRDefault="00D22ACF" w:rsidP="00D22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2</w:t>
            </w:r>
            <w:r w:rsidR="004C71DA"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22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муниципального образования Новокубанский район (в части перечислений по расходам)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4C71DA" w:rsidRDefault="004C71DA" w:rsidP="004C7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23 700 000,00</w:t>
            </w:r>
          </w:p>
        </w:tc>
      </w:tr>
      <w:tr w:rsidR="004C71DA" w:rsidRPr="00D22ACF" w:rsidTr="00D22ACF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4C71DA" w:rsidRPr="00D22ACF" w:rsidRDefault="004C71DA" w:rsidP="004C7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22ACF"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C71DA" w:rsidRPr="00D22ACF" w:rsidRDefault="004C71DA" w:rsidP="004C7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D22ACF" w:rsidRDefault="00D22ACF" w:rsidP="00D2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3 078 095 574 ,32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D22ACF" w:rsidRDefault="004C71DA" w:rsidP="00D2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22ACF"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2 324 548 100,</w:t>
            </w:r>
            <w:r w:rsid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22ACF" w:rsidRPr="00D22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71DA" w:rsidRPr="00D22ACF" w:rsidRDefault="00D22ACF" w:rsidP="00D2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2 077 777 100,00</w:t>
            </w:r>
          </w:p>
        </w:tc>
      </w:tr>
    </w:tbl>
    <w:p w:rsidR="003C790A" w:rsidRDefault="003C790A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E568A7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20" w:rsidRDefault="00FC6620" w:rsidP="00FC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A7" w:rsidRDefault="00FC6620" w:rsidP="00FC6620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финансового </w:t>
      </w:r>
    </w:p>
    <w:p w:rsidR="00FC6620" w:rsidRDefault="00FC6620" w:rsidP="00FC66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муниципального </w:t>
      </w:r>
    </w:p>
    <w:p w:rsidR="00FC6620" w:rsidRPr="00E568A7" w:rsidRDefault="00FC6620" w:rsidP="00FC6620">
      <w:pPr>
        <w:spacing w:after="0" w:line="240" w:lineRule="auto"/>
        <w:ind w:left="-56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                                                                                                                                                Е.С.Соляник</w:t>
      </w:r>
    </w:p>
    <w:sectPr w:rsidR="00FC6620" w:rsidRPr="00E568A7" w:rsidSect="009F301A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65" w:rsidRDefault="00106265" w:rsidP="00E1606A">
      <w:pPr>
        <w:spacing w:after="0" w:line="240" w:lineRule="auto"/>
      </w:pPr>
      <w:r>
        <w:separator/>
      </w:r>
    </w:p>
  </w:endnote>
  <w:endnote w:type="continuationSeparator" w:id="0">
    <w:p w:rsidR="00106265" w:rsidRDefault="00106265" w:rsidP="00E1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65" w:rsidRDefault="00106265" w:rsidP="00E1606A">
      <w:pPr>
        <w:spacing w:after="0" w:line="240" w:lineRule="auto"/>
      </w:pPr>
      <w:r>
        <w:separator/>
      </w:r>
    </w:p>
  </w:footnote>
  <w:footnote w:type="continuationSeparator" w:id="0">
    <w:p w:rsidR="00106265" w:rsidRDefault="00106265" w:rsidP="00E1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793508"/>
      <w:docPartObj>
        <w:docPartGallery w:val="Page Numbers (Top of Page)"/>
        <w:docPartUnique/>
      </w:docPartObj>
    </w:sdtPr>
    <w:sdtEndPr/>
    <w:sdtContent>
      <w:p w:rsidR="00106265" w:rsidRDefault="00106265" w:rsidP="00965C03">
        <w:pPr>
          <w:pStyle w:val="a3"/>
          <w:tabs>
            <w:tab w:val="left" w:pos="5145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3E93">
          <w:rPr>
            <w:noProof/>
          </w:rPr>
          <w:t>44</w:t>
        </w:r>
        <w:r>
          <w:fldChar w:fldCharType="end"/>
        </w:r>
      </w:p>
    </w:sdtContent>
  </w:sdt>
  <w:p w:rsidR="00106265" w:rsidRDefault="001062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64"/>
    <w:rsid w:val="000659BE"/>
    <w:rsid w:val="00106265"/>
    <w:rsid w:val="00110DF3"/>
    <w:rsid w:val="00113BD6"/>
    <w:rsid w:val="00353E93"/>
    <w:rsid w:val="00357925"/>
    <w:rsid w:val="003C790A"/>
    <w:rsid w:val="004C71DA"/>
    <w:rsid w:val="007D5D5D"/>
    <w:rsid w:val="00965C03"/>
    <w:rsid w:val="009F301A"/>
    <w:rsid w:val="00AB0D6B"/>
    <w:rsid w:val="00B17259"/>
    <w:rsid w:val="00B308F7"/>
    <w:rsid w:val="00C52C19"/>
    <w:rsid w:val="00D22ACF"/>
    <w:rsid w:val="00D46FEF"/>
    <w:rsid w:val="00D51764"/>
    <w:rsid w:val="00DA3DF9"/>
    <w:rsid w:val="00E1606A"/>
    <w:rsid w:val="00E568A7"/>
    <w:rsid w:val="00FC465A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7FAD600-A19D-4A00-A4EE-02827C75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6A"/>
  </w:style>
  <w:style w:type="paragraph" w:styleId="a5">
    <w:name w:val="footer"/>
    <w:basedOn w:val="a"/>
    <w:link w:val="a6"/>
    <w:uiPriority w:val="99"/>
    <w:unhideWhenUsed/>
    <w:rsid w:val="00E1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6A"/>
  </w:style>
  <w:style w:type="paragraph" w:styleId="a7">
    <w:name w:val="Balloon Text"/>
    <w:basedOn w:val="a"/>
    <w:link w:val="a8"/>
    <w:uiPriority w:val="99"/>
    <w:semiHidden/>
    <w:unhideWhenUsed/>
    <w:rsid w:val="00B3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C353-B5F9-46BC-81DA-1281C764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24564</Words>
  <Characters>140018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3</cp:revision>
  <cp:lastPrinted>2023-07-12T07:27:00Z</cp:lastPrinted>
  <dcterms:created xsi:type="dcterms:W3CDTF">2023-10-13T12:58:00Z</dcterms:created>
  <dcterms:modified xsi:type="dcterms:W3CDTF">2023-10-17T07:13:00Z</dcterms:modified>
</cp:coreProperties>
</file>