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FC465A" w:rsidRDefault="00506520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FC46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A4A68">
        <w:rPr>
          <w:rFonts w:ascii="Times New Roman" w:hAnsi="Times New Roman" w:cs="Times New Roman"/>
          <w:sz w:val="28"/>
          <w:szCs w:val="28"/>
        </w:rPr>
        <w:t xml:space="preserve"> </w:t>
      </w:r>
      <w:r w:rsidR="00FC465A"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1606A" w:rsidRPr="00FC465A" w:rsidRDefault="00EA2EF3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FC465A" w:rsidRPr="00FC465A" w:rsidRDefault="00EA2EF3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  <w:r w:rsidR="00FC465A" w:rsidRPr="00FC46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Новокубанский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735" w:type="dxa"/>
        <w:tblInd w:w="-436" w:type="dxa"/>
        <w:tblLook w:val="04A0" w:firstRow="1" w:lastRow="0" w:firstColumn="1" w:lastColumn="0" w:noHBand="0" w:noVBand="1"/>
      </w:tblPr>
      <w:tblGrid>
        <w:gridCol w:w="6947"/>
        <w:gridCol w:w="2920"/>
        <w:gridCol w:w="1972"/>
        <w:gridCol w:w="1912"/>
        <w:gridCol w:w="1984"/>
      </w:tblGrid>
      <w:tr w:rsidR="00347B1E" w:rsidRPr="00347B1E" w:rsidTr="00E3715D">
        <w:trPr>
          <w:trHeight w:val="20"/>
          <w:tblHeader/>
        </w:trPr>
        <w:tc>
          <w:tcPr>
            <w:tcW w:w="6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58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47B1E" w:rsidRPr="00347B1E" w:rsidTr="00E3715D">
        <w:trPr>
          <w:trHeight w:val="20"/>
          <w:tblHeader/>
        </w:trPr>
        <w:tc>
          <w:tcPr>
            <w:tcW w:w="6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347B1E" w:rsidRPr="00347B1E" w:rsidTr="00E3715D">
        <w:trPr>
          <w:trHeight w:val="20"/>
        </w:trPr>
        <w:tc>
          <w:tcPr>
            <w:tcW w:w="157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образования Новокубанский 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327 285 197,55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406 941 600,00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250 858 800,00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174 570 788,38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141 823 600,00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85 866 800,00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«Развитие сельского хозяйства и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902 0104 2110000000 000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84 406 800,00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3 677 626,55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3 677 626,55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276 973,45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276 973,45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80 452 200,00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79 735 400,00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73 632 900,00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73 632 900,00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685 790,00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685 790,00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85 694 930,38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74 604 630,38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26 803 430,38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26 803 430,38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420 177,74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420 177,74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26 383 252,64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26 383 252,64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47 801 200,00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учреждений, подведомственных органам местного самоуправления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47 801 200,00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23 239 287,18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23 239 287,18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114 012,82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114 012,82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18 561 200,00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 малоимущих многодетных семей, семей, находящихся в трудной жизненной ситуации, социально опасном положении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45 620 635,39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21 178 900,00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14 332 935,39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28 606 051,55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25 255 051,55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156 805 154,64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695 845,36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324 622,23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274 622,23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236 722,23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902 0705 5040069000 240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учреждений, подведомственных органам местного самоуправления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902 0705 5080100590 240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отдельных государственных пол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по ст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роительству зданий, включая проектно-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изыскательские раб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оты, для размещения фельдшерско-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акушерских пунктов, фельдшерских пунктов, врачебных амбулаторий и офисов врача общей практики,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строительство иных объ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здравоохранения, начатое до 1 января 2019 года, не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обходимых для организации оказа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медицинской помощи в соответствии 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терри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ториальной п</w:t>
            </w:r>
            <w:r w:rsidR="00B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рограммой государственных гаран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бесплатного оказания гражданам медицинской помощи в Краснодарском крае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36 445 013,60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20 129 513,60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2 955 513,60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2 898 962,00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1 573 562,00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816 062,00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иципальное казенное учреждение «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Аварийно-спасательный отряд муниципального 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Новокубанский район»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113 826 500,00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72 865 900,00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73 744 400,00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91 758 700,00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91 758 700,00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2 027 822 235,40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1 707 536 100,00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1 987 029 735,40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1 668 337 400,00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633 766 230,00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608 460 430,00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174 255 300,00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174 255 300,00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116 348 202,00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57 907 098,00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6 571 090,00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1 109 710,00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413 326 800,00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413 326 800,00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280 726 600,00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132 600 200,00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4 757 468,00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1 062 532,00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16 124 383,10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3 361 416,90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1 259 677 505,40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1 041 039 800,00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913 792 505,40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913 792 505,40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907 680 705,40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138 322 925,85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138 322 925,85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100 760 934,90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37 561 990,95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5 779 219,96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4 601 966,44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4 266 823,15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4 266 823,15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4 163 300,15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103 523,00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3 804 158,00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1 292 542,00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E3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</w:t>
            </w:r>
            <w:r w:rsid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27 737 200,00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577 385 800,00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577 385 800,00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417 987 400,00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159 398 400,00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1 119 862,00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593 638,00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1 695 627,17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1 008 472,83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(благоустройство территории муниципального общеобразовательного бюджетного учреждения основной общеобразовательной школы №22 им </w:t>
            </w:r>
            <w:proofErr w:type="spellStart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Л.И.Глушко</w:t>
            </w:r>
            <w:proofErr w:type="spellEnd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п.Зорька</w:t>
            </w:r>
            <w:proofErr w:type="spellEnd"/>
            <w:r w:rsidRP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E3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</w:t>
            </w:r>
            <w:r w:rsidR="00E3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E3715D"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1 169 977,40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389 222,60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35 245 915,39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14 947 184,61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3 098 585,98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2 072 014,02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4 406 174,00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1 705 626,00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320 973 500,00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320 873 500,00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288 169 000,00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2 435 321,96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16 619 858,80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5 165 641,20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22 626 400,00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4 595 500,00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2 199 938,96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1 834 761,04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66 349 100,00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43 758 800,00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14 467 200,00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925 1103 0110310220 620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3715D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63 851 700,00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39 523 500,00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37 597 500,00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2 200 011,11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476 888,89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161 505 800,00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75 288 900,00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161 499 800,00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75 288 900,00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109 020 889,94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28 982 400,00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108 716 943,74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108 716 943,74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2 114 951,40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2 114 951,40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407 451,40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97 530 200,00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28 774 400,00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49 996 210,06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1 728 053,80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48 268 156,26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48 268 156,26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1 490 148,60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1 182 548,60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46 278 007,66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44 408 107,66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97 947 500,00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121 286 600,00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123 726 300,00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2 140 600,00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95 806 900,00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87 688 500,00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87 146 500,00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48 368 400,00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38 778 100,00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7 388 400,00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6 978 048,50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6 978 048,50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218 994,50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218 994,50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661 916,11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661 916,11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68 083,89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68 083,89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E9354B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12 178 577,77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12 158 577,77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977,77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10 822 500,00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9 367 500,00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2 863 436 874,32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2 489 876 000,00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2 044 077 100,00</w:t>
            </w:r>
          </w:p>
        </w:tc>
      </w:tr>
      <w:tr w:rsidR="00347B1E" w:rsidRPr="00347B1E" w:rsidTr="00E3715D">
        <w:trPr>
          <w:trHeight w:val="2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</w:t>
            </w:r>
            <w:r w:rsid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муниципального образования Новокубанский район (в части перечислений по расходам)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B47F31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  <w:r w:rsidR="00347B1E"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</w:tr>
      <w:tr w:rsidR="00B47F31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7F31" w:rsidRPr="00347B1E" w:rsidRDefault="00B47F31" w:rsidP="00B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страны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B47F31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7F31" w:rsidRPr="00347B1E" w:rsidRDefault="00B47F31" w:rsidP="00B4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7F31" w:rsidRPr="00347B1E" w:rsidRDefault="00B47F31" w:rsidP="00B47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B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905 01060502050000</w:t>
            </w:r>
            <w:r w:rsidR="00B4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</w:t>
            </w:r>
            <w:r w:rsidR="00E9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муниципального образования Новокубанский район (в части перечислений по расходам)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20 360 000,00</w:t>
            </w:r>
          </w:p>
        </w:tc>
      </w:tr>
      <w:tr w:rsidR="00347B1E" w:rsidRPr="00347B1E" w:rsidTr="00E3715D">
        <w:trPr>
          <w:trHeight w:val="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2 890 246 874,32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2 510 236 000,00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1E" w:rsidRPr="00347B1E" w:rsidRDefault="00347B1E" w:rsidP="0034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2 064 437 100,00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Е.С.Соляник</w:t>
      </w:r>
      <w:proofErr w:type="spellEnd"/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5D" w:rsidRDefault="00E3715D" w:rsidP="00E1606A">
      <w:pPr>
        <w:spacing w:after="0" w:line="240" w:lineRule="auto"/>
      </w:pPr>
      <w:r>
        <w:separator/>
      </w:r>
    </w:p>
  </w:endnote>
  <w:endnote w:type="continuationSeparator" w:id="0">
    <w:p w:rsidR="00E3715D" w:rsidRDefault="00E3715D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5D" w:rsidRDefault="00E3715D" w:rsidP="00E1606A">
      <w:pPr>
        <w:spacing w:after="0" w:line="240" w:lineRule="auto"/>
      </w:pPr>
      <w:r>
        <w:separator/>
      </w:r>
    </w:p>
  </w:footnote>
  <w:footnote w:type="continuationSeparator" w:id="0">
    <w:p w:rsidR="00E3715D" w:rsidRDefault="00E3715D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E3715D" w:rsidRDefault="00E3715D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6520">
          <w:rPr>
            <w:noProof/>
          </w:rPr>
          <w:t>22</w:t>
        </w:r>
        <w:r>
          <w:fldChar w:fldCharType="end"/>
        </w:r>
      </w:p>
    </w:sdtContent>
  </w:sdt>
  <w:p w:rsidR="00E3715D" w:rsidRDefault="00E37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06265"/>
    <w:rsid w:val="00110DF3"/>
    <w:rsid w:val="00113BD6"/>
    <w:rsid w:val="00347B1E"/>
    <w:rsid w:val="003C790A"/>
    <w:rsid w:val="004C71DA"/>
    <w:rsid w:val="00506520"/>
    <w:rsid w:val="007D5D5D"/>
    <w:rsid w:val="008A4A68"/>
    <w:rsid w:val="00965C03"/>
    <w:rsid w:val="009F301A"/>
    <w:rsid w:val="00AB0D6B"/>
    <w:rsid w:val="00B17259"/>
    <w:rsid w:val="00B308F7"/>
    <w:rsid w:val="00B47F31"/>
    <w:rsid w:val="00BC7259"/>
    <w:rsid w:val="00C52C19"/>
    <w:rsid w:val="00D22ACF"/>
    <w:rsid w:val="00D46FEF"/>
    <w:rsid w:val="00D51764"/>
    <w:rsid w:val="00DA3DF9"/>
    <w:rsid w:val="00E1411F"/>
    <w:rsid w:val="00E1606A"/>
    <w:rsid w:val="00E3715D"/>
    <w:rsid w:val="00E568A7"/>
    <w:rsid w:val="00E9354B"/>
    <w:rsid w:val="00EA2EF3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655E-2874-4066-A355-B61A3E1D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86</Pages>
  <Words>25151</Words>
  <Characters>143365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4</cp:revision>
  <cp:lastPrinted>2023-07-12T07:27:00Z</cp:lastPrinted>
  <dcterms:created xsi:type="dcterms:W3CDTF">2024-01-16T07:37:00Z</dcterms:created>
  <dcterms:modified xsi:type="dcterms:W3CDTF">2024-01-16T14:38:00Z</dcterms:modified>
</cp:coreProperties>
</file>