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4F789" w14:textId="462ABD36" w:rsidR="009E0259" w:rsidRPr="009E0259" w:rsidRDefault="003311D2" w:rsidP="009E0259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Приложение № 7</w:t>
      </w:r>
    </w:p>
    <w:p w14:paraId="30A9192A" w14:textId="77777777" w:rsidR="009E0259" w:rsidRPr="009E0259" w:rsidRDefault="009E0259" w:rsidP="009E0259">
      <w:pPr>
        <w:tabs>
          <w:tab w:val="left" w:pos="5245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9E0259">
        <w:rPr>
          <w:rFonts w:eastAsia="Times New Roman"/>
          <w:szCs w:val="28"/>
          <w:lang w:eastAsia="ru-RU"/>
        </w:rPr>
        <w:t>к решению Совета муниципального образования Новокубанский район</w:t>
      </w:r>
    </w:p>
    <w:p w14:paraId="0A315188" w14:textId="3D38BF3C" w:rsidR="009E0259" w:rsidRDefault="00664380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664380">
        <w:rPr>
          <w:rFonts w:eastAsia="Times New Roman"/>
          <w:szCs w:val="28"/>
          <w:lang w:eastAsia="ru-RU"/>
        </w:rPr>
        <w:t xml:space="preserve">от </w:t>
      </w:r>
      <w:r w:rsidR="00702DAD">
        <w:rPr>
          <w:rFonts w:eastAsia="Times New Roman"/>
          <w:szCs w:val="28"/>
          <w:lang w:eastAsia="ru-RU"/>
        </w:rPr>
        <w:t>25.04.2024 года № 457</w:t>
      </w:r>
      <w:bookmarkStart w:id="0" w:name="_GoBack"/>
      <w:bookmarkEnd w:id="0"/>
    </w:p>
    <w:p w14:paraId="1C522B07" w14:textId="77777777" w:rsidR="00664380" w:rsidRDefault="00664380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</w:p>
    <w:p w14:paraId="6D944EEB" w14:textId="2818B772" w:rsidR="000A3528" w:rsidRPr="000A3528" w:rsidRDefault="009E0259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</w:t>
      </w:r>
      <w:r w:rsidR="000A3528"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7F3C418A" w:rsidR="000A3528" w:rsidRPr="000A3528" w:rsidRDefault="00C535D0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24 ноября </w:t>
      </w:r>
      <w:r w:rsidR="009D6E25">
        <w:rPr>
          <w:rFonts w:eastAsia="Times New Roman"/>
          <w:bCs/>
          <w:szCs w:val="28"/>
          <w:lang w:eastAsia="ru-RU"/>
        </w:rPr>
        <w:t>2023 года № 399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493A1F8B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F971A6">
        <w:rPr>
          <w:b/>
          <w:szCs w:val="28"/>
        </w:rPr>
        <w:t>на 2024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18CAACF5" w:rsidR="00035823" w:rsidRDefault="00F971A6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2025 и 2026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E36D2B" w:rsidRPr="005618A7" w14:paraId="7C1C1810" w14:textId="77777777" w:rsidTr="002665DF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9211" w14:textId="40A665EF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2024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76D5" w14:textId="2940F1B6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0E66716D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66DD787E" w:rsidR="00E36D2B" w:rsidRPr="002665DF" w:rsidRDefault="009426AC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262 313,4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4DE354F1" w:rsidR="00E36D2B" w:rsidRPr="002665DF" w:rsidRDefault="009426AC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234 984,8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0AF74B16" w:rsidR="00E36D2B" w:rsidRPr="002665DF" w:rsidRDefault="009426AC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237 512,5</w:t>
            </w:r>
          </w:p>
        </w:tc>
      </w:tr>
      <w:tr w:rsidR="00E36D2B" w:rsidRPr="005618A7" w14:paraId="6320A4C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A290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2648" w14:textId="275B49AE" w:rsidR="00E36D2B" w:rsidRPr="005618A7" w:rsidRDefault="004C05B2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рганизация и обеспечение отдыха и оздоровления детей (за исключением организации отд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ыха детей в каникулярное время)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8C4B" w14:textId="33076489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07EA" w14:textId="3F6E29FE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80B6" w14:textId="72D346CE" w:rsidR="00713E16" w:rsidRPr="005618A7" w:rsidRDefault="009E0259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5274B440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4BA5974E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77 465,2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182F93FC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46 479,2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284C6653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46 479,2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7AE1553F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147FC7EA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60 683,3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62297EB4" w:rsidR="00E36D2B" w:rsidRPr="005618A7" w:rsidRDefault="00713E16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63</w:t>
            </w:r>
            <w:r w:rsidR="009E0259">
              <w:rPr>
                <w:rFonts w:eastAsia="Times New Roman"/>
                <w:sz w:val="24"/>
                <w:szCs w:val="24"/>
                <w:lang w:eastAsia="ru-RU"/>
              </w:rPr>
              <w:t> 112,1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2C4A0E94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65 636,4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07FD95DE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732A5C98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41 373,1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3E076E77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1C184A54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73796BC5" w:rsidR="004C05B2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 xml:space="preserve"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возвращении из учреждений, исполняющих наказание в виде лишения свободы, при их возвращении в указанные жилые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6D8C014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696BF2F3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6D545467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736E47C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188,3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12043B3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32628D1E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09CC9770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08DA4782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57D45BC8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302C38CB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61435703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2E582A6C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</w:tr>
      <w:tr w:rsidR="00E36D2B" w:rsidRPr="005618A7" w14:paraId="12F9365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6EB7" w14:textId="062981C9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69F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DA37" w14:textId="0CC82BA1" w:rsidR="00E36D2B" w:rsidRPr="005618A7" w:rsidRDefault="00713E16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62A0" w14:textId="4BA9B61E" w:rsidR="00E36D2B" w:rsidRPr="005618A7" w:rsidRDefault="00713E16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359,0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444D" w14:textId="76369443" w:rsidR="00E36D2B" w:rsidRPr="005618A7" w:rsidRDefault="00713E16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414,7</w:t>
            </w:r>
          </w:p>
        </w:tc>
      </w:tr>
      <w:tr w:rsidR="00083A73" w:rsidRPr="005618A7" w14:paraId="46B7602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18C20" w14:textId="10DB13B9" w:rsidR="00083A73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9C4B" w14:textId="78F7AA7A" w:rsidR="00083A73" w:rsidRPr="005618A7" w:rsidRDefault="00083A73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83A73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D95AE" w14:textId="632BF54F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030A" w14:textId="27B2E6F7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54D67" w14:textId="23BED945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1 479,6</w:t>
            </w:r>
          </w:p>
        </w:tc>
      </w:tr>
      <w:tr w:rsidR="00083A73" w:rsidRPr="005618A7" w14:paraId="0B1C628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94D3" w14:textId="1FC1B3EC" w:rsidR="00083A73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5705" w14:textId="757CE816" w:rsidR="00083A73" w:rsidRPr="00083A73" w:rsidRDefault="00B8662F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28AA" w14:textId="504478FF" w:rsidR="00083A73" w:rsidRDefault="00B8662F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57 433,0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F765" w14:textId="170E744A" w:rsidR="00083A73" w:rsidRDefault="00B8662F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58 941,3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BE46" w14:textId="03F197B7" w:rsidR="00083A73" w:rsidRDefault="00B8662F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59 488,3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1C7B73B6" w:rsidR="00E36D2B" w:rsidRPr="005618A7" w:rsidRDefault="003D56B8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1C0F77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6E2A5824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69845051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140A3248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3986C9F2" w:rsidR="00E36D2B" w:rsidRPr="005618A7" w:rsidRDefault="003D56B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1C0F77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28A1B06E" w:rsidR="00E36D2B" w:rsidRPr="005618A7" w:rsidRDefault="009426A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1E1DABCD" w:rsidR="00E36D2B" w:rsidRPr="005618A7" w:rsidRDefault="009426AC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6919AFB2" w:rsidR="00E36D2B" w:rsidRPr="005618A7" w:rsidRDefault="009426A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6A7F782C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1C0F77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5618A7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34EF552D" w:rsidR="002A35C0" w:rsidRDefault="002A35C0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879,7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5B8B6C72" w:rsidR="002A35C0" w:rsidRDefault="002A35C0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329,5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6FA1D01D" w:rsidR="002A35C0" w:rsidRDefault="003D56B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3 518,3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1778D7C4" w:rsidR="000325B3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5E0210FC" w:rsidR="000325B3" w:rsidRPr="005618A7" w:rsidRDefault="000325B3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325B3">
              <w:rPr>
                <w:rFonts w:eastAsia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64134C25" w:rsidR="000325B3" w:rsidRDefault="009426A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4 9</w:t>
            </w:r>
            <w:r w:rsidR="000325B3">
              <w:rPr>
                <w:rFonts w:eastAsia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495D55FD" w:rsidR="000325B3" w:rsidRDefault="000325B3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71D3AA93" w:rsidR="000325B3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</w:tr>
    </w:tbl>
    <w:p w14:paraId="72F0C87E" w14:textId="2F3F5D0D" w:rsidR="00CE3B38" w:rsidRDefault="009E0259" w:rsidP="002A6F44">
      <w:pPr>
        <w:ind w:hanging="425"/>
        <w:jc w:val="right"/>
        <w:rPr>
          <w:szCs w:val="28"/>
        </w:rPr>
      </w:pPr>
      <w:r>
        <w:rPr>
          <w:szCs w:val="28"/>
        </w:rPr>
        <w:t>»</w:t>
      </w:r>
      <w:r w:rsidR="002A6F44">
        <w:rPr>
          <w:szCs w:val="28"/>
        </w:rPr>
        <w:t>.</w:t>
      </w: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702DAD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3D681-957D-4651-81F9-712C952D1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755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134</cp:revision>
  <cp:lastPrinted>2024-04-09T11:38:00Z</cp:lastPrinted>
  <dcterms:created xsi:type="dcterms:W3CDTF">2017-09-18T13:02:00Z</dcterms:created>
  <dcterms:modified xsi:type="dcterms:W3CDTF">2024-05-02T06:26:00Z</dcterms:modified>
</cp:coreProperties>
</file>