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F3789F" w14:textId="54FECDE7" w:rsidR="001E6509" w:rsidRDefault="001E6509" w:rsidP="001E6509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1E6509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</w:p>
    <w:p w14:paraId="61675748" w14:textId="77777777" w:rsidR="001E6509" w:rsidRPr="001E6509" w:rsidRDefault="001E6509" w:rsidP="001E6509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1E6509">
        <w:rPr>
          <w:rFonts w:ascii="Times New Roman" w:hAnsi="Times New Roman" w:cs="Times New Roman"/>
          <w:sz w:val="28"/>
          <w:szCs w:val="28"/>
        </w:rPr>
        <w:t>УТВЕРЖДЕНЫ</w:t>
      </w:r>
    </w:p>
    <w:p w14:paraId="548C5818" w14:textId="77777777" w:rsidR="001E6509" w:rsidRPr="001E6509" w:rsidRDefault="001E6509" w:rsidP="001E6509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1E6509">
        <w:rPr>
          <w:rFonts w:ascii="Times New Roman" w:hAnsi="Times New Roman" w:cs="Times New Roman"/>
          <w:sz w:val="28"/>
          <w:szCs w:val="28"/>
        </w:rPr>
        <w:t>решением Совета муниципального</w:t>
      </w:r>
    </w:p>
    <w:p w14:paraId="6518C81E" w14:textId="4824DA1F" w:rsidR="00063AFE" w:rsidRPr="00063AFE" w:rsidRDefault="001E6509" w:rsidP="001E6509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1E6509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Pr="001E6509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1E650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371FE">
        <w:rPr>
          <w:rFonts w:ascii="Times New Roman" w:hAnsi="Times New Roman" w:cs="Times New Roman"/>
          <w:sz w:val="28"/>
          <w:szCs w:val="28"/>
        </w:rPr>
        <w:t xml:space="preserve">     </w:t>
      </w:r>
      <w:r w:rsidRPr="001E6509">
        <w:rPr>
          <w:rFonts w:ascii="Times New Roman" w:hAnsi="Times New Roman" w:cs="Times New Roman"/>
          <w:sz w:val="28"/>
          <w:szCs w:val="28"/>
        </w:rPr>
        <w:t xml:space="preserve"> от </w:t>
      </w:r>
      <w:r w:rsidR="006371FE">
        <w:rPr>
          <w:rFonts w:ascii="Times New Roman" w:hAnsi="Times New Roman" w:cs="Times New Roman"/>
          <w:bCs/>
          <w:sz w:val="28"/>
          <w:szCs w:val="28"/>
        </w:rPr>
        <w:t xml:space="preserve">24 ноября </w:t>
      </w:r>
      <w:r w:rsidR="001C4992" w:rsidRPr="001C4992">
        <w:rPr>
          <w:rFonts w:ascii="Times New Roman" w:hAnsi="Times New Roman" w:cs="Times New Roman"/>
          <w:bCs/>
          <w:sz w:val="28"/>
          <w:szCs w:val="28"/>
        </w:rPr>
        <w:t>2</w:t>
      </w:r>
      <w:r w:rsidR="00067761">
        <w:rPr>
          <w:rFonts w:ascii="Times New Roman" w:hAnsi="Times New Roman" w:cs="Times New Roman"/>
          <w:bCs/>
          <w:sz w:val="28"/>
          <w:szCs w:val="28"/>
        </w:rPr>
        <w:t>023</w:t>
      </w:r>
      <w:r w:rsidR="001C4992" w:rsidRPr="001C4992">
        <w:rPr>
          <w:rFonts w:ascii="Times New Roman" w:hAnsi="Times New Roman" w:cs="Times New Roman"/>
          <w:bCs/>
          <w:sz w:val="28"/>
          <w:szCs w:val="28"/>
        </w:rPr>
        <w:t xml:space="preserve"> года № </w:t>
      </w:r>
      <w:r w:rsidR="003B3AA6">
        <w:rPr>
          <w:rFonts w:ascii="Times New Roman" w:hAnsi="Times New Roman" w:cs="Times New Roman"/>
          <w:bCs/>
          <w:sz w:val="28"/>
          <w:szCs w:val="28"/>
        </w:rPr>
        <w:t>399</w:t>
      </w:r>
    </w:p>
    <w:p w14:paraId="55E8EF68" w14:textId="77777777" w:rsidR="004B1F4F" w:rsidRDefault="004B1F4F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14:paraId="690C4041" w14:textId="1B711DB2" w:rsidR="0089373C" w:rsidRDefault="0089373C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1D5DCA">
        <w:rPr>
          <w:rFonts w:ascii="Times New Roman" w:hAnsi="Times New Roman" w:cs="Times New Roman"/>
          <w:b/>
          <w:bCs/>
          <w:sz w:val="28"/>
          <w:szCs w:val="24"/>
        </w:rPr>
        <w:t>БЕЗВОЗМЕЗДНЫЕ</w:t>
      </w:r>
    </w:p>
    <w:p w14:paraId="643541B8" w14:textId="368F971B" w:rsidR="006B07F2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1D5DCA">
        <w:rPr>
          <w:rFonts w:ascii="Times New Roman" w:hAnsi="Times New Roman" w:cs="Times New Roman"/>
          <w:b/>
          <w:bCs/>
          <w:sz w:val="28"/>
          <w:szCs w:val="24"/>
        </w:rPr>
        <w:t>поступления</w:t>
      </w:r>
      <w:r w:rsidR="002C62F8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1D5DCA">
        <w:rPr>
          <w:rFonts w:ascii="Times New Roman" w:hAnsi="Times New Roman" w:cs="Times New Roman"/>
          <w:b/>
          <w:bCs/>
          <w:sz w:val="28"/>
          <w:szCs w:val="24"/>
        </w:rPr>
        <w:t xml:space="preserve">из местных бюджетов </w:t>
      </w:r>
      <w:r w:rsidR="006B07F2">
        <w:rPr>
          <w:rFonts w:ascii="Times New Roman" w:hAnsi="Times New Roman" w:cs="Times New Roman"/>
          <w:b/>
          <w:bCs/>
          <w:sz w:val="28"/>
          <w:szCs w:val="24"/>
        </w:rPr>
        <w:t>на</w:t>
      </w:r>
      <w:r w:rsidRPr="001D5DCA">
        <w:rPr>
          <w:rFonts w:ascii="Times New Roman" w:hAnsi="Times New Roman" w:cs="Times New Roman"/>
          <w:b/>
          <w:bCs/>
          <w:sz w:val="28"/>
          <w:szCs w:val="24"/>
        </w:rPr>
        <w:t xml:space="preserve"> 20</w:t>
      </w:r>
      <w:r w:rsidR="009D2C82">
        <w:rPr>
          <w:rFonts w:ascii="Times New Roman" w:hAnsi="Times New Roman" w:cs="Times New Roman"/>
          <w:b/>
          <w:bCs/>
          <w:sz w:val="28"/>
          <w:szCs w:val="24"/>
        </w:rPr>
        <w:t>2</w:t>
      </w:r>
      <w:r w:rsidR="00067761">
        <w:rPr>
          <w:rFonts w:ascii="Times New Roman" w:hAnsi="Times New Roman" w:cs="Times New Roman"/>
          <w:b/>
          <w:bCs/>
          <w:sz w:val="28"/>
          <w:szCs w:val="24"/>
        </w:rPr>
        <w:t>4</w:t>
      </w:r>
      <w:r w:rsidR="009D2C82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="006B07F2">
        <w:rPr>
          <w:rFonts w:ascii="Times New Roman" w:hAnsi="Times New Roman" w:cs="Times New Roman"/>
          <w:b/>
          <w:bCs/>
          <w:sz w:val="28"/>
          <w:szCs w:val="24"/>
        </w:rPr>
        <w:t>год</w:t>
      </w:r>
    </w:p>
    <w:p w14:paraId="7A294806" w14:textId="77777777" w:rsidR="001D5DCA" w:rsidRPr="001D5DCA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6"/>
          <w:szCs w:val="24"/>
        </w:rPr>
      </w:pPr>
    </w:p>
    <w:p w14:paraId="1CBCFE46" w14:textId="44BB42DF" w:rsidR="001D5DCA" w:rsidRDefault="00847306" w:rsidP="001D5DC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(тысяч</w:t>
      </w:r>
      <w:r w:rsidR="001D5DCA" w:rsidRPr="001D5DCA">
        <w:rPr>
          <w:rFonts w:ascii="Times New Roman" w:hAnsi="Times New Roman" w:cs="Times New Roman"/>
          <w:sz w:val="28"/>
          <w:szCs w:val="24"/>
        </w:rPr>
        <w:t xml:space="preserve"> рублей)</w:t>
      </w:r>
    </w:p>
    <w:p w14:paraId="19739315" w14:textId="77777777" w:rsidR="002C62F8" w:rsidRPr="002C62F8" w:rsidRDefault="002C62F8" w:rsidP="001D5DC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2"/>
        <w:gridCol w:w="4394"/>
        <w:gridCol w:w="2835"/>
      </w:tblGrid>
      <w:tr w:rsidR="00E15830" w14:paraId="29AC23DA" w14:textId="77777777" w:rsidTr="00691604">
        <w:trPr>
          <w:trHeight w:val="50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E4355" w14:textId="77777777" w:rsidR="00E15830" w:rsidRPr="001B6208" w:rsidRDefault="00E15830" w:rsidP="002F75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9B7EB" w14:textId="77777777" w:rsidR="00E15830" w:rsidRPr="001B6208" w:rsidRDefault="00E15830" w:rsidP="002F75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19A60" w14:textId="7254AAEF" w:rsidR="00E15830" w:rsidRPr="001B6208" w:rsidRDefault="00E15830" w:rsidP="0006776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677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E15830" w14:paraId="05F8169A" w14:textId="77777777" w:rsidTr="00E15830">
        <w:trPr>
          <w:trHeight w:val="2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826E7" w14:textId="77777777" w:rsidR="00E15830" w:rsidRPr="001B6208" w:rsidRDefault="00E15830" w:rsidP="009D09BD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2 00 00000 00 0000 000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95B6A" w14:textId="79061BE9" w:rsidR="00E15830" w:rsidRPr="001B6208" w:rsidRDefault="00E15830" w:rsidP="00691604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AFC6" w14:textId="6D52F44A" w:rsidR="00E15830" w:rsidRPr="001B6208" w:rsidRDefault="001E6509" w:rsidP="002A7A60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6509">
              <w:rPr>
                <w:rFonts w:ascii="Times New Roman" w:hAnsi="Times New Roman" w:cs="Times New Roman"/>
                <w:b/>
                <w:sz w:val="24"/>
                <w:szCs w:val="24"/>
              </w:rPr>
              <w:t>17 419,1</w:t>
            </w:r>
          </w:p>
        </w:tc>
      </w:tr>
      <w:tr w:rsidR="00247FD2" w14:paraId="04BF64D5" w14:textId="77777777" w:rsidTr="00C67F5E">
        <w:trPr>
          <w:trHeight w:val="30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7B2FE" w14:textId="77777777" w:rsidR="00247FD2" w:rsidRPr="001B6208" w:rsidRDefault="00247FD2" w:rsidP="00C67F5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2 02 40000 00 0000 000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A71B9" w14:textId="77777777" w:rsidR="00247FD2" w:rsidRPr="001B6208" w:rsidRDefault="00247FD2" w:rsidP="00C67F5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D09BD">
              <w:rPr>
                <w:rFonts w:ascii="Times New Roman" w:hAnsi="Times New Roman" w:cs="Times New Roman"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98992" w14:textId="24831481" w:rsidR="00247FD2" w:rsidRPr="00247FD2" w:rsidRDefault="001E6509" w:rsidP="002A7A6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6509">
              <w:rPr>
                <w:rFonts w:ascii="Times New Roman" w:hAnsi="Times New Roman" w:cs="Times New Roman"/>
                <w:bCs/>
                <w:sz w:val="24"/>
                <w:szCs w:val="24"/>
              </w:rPr>
              <w:t>17 419,1</w:t>
            </w:r>
          </w:p>
        </w:tc>
      </w:tr>
      <w:tr w:rsidR="00247FD2" w:rsidRPr="004B1F4F" w14:paraId="38EF882F" w14:textId="77777777" w:rsidTr="007C0CC0">
        <w:trPr>
          <w:trHeight w:val="196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BFB19" w14:textId="77777777" w:rsidR="00247FD2" w:rsidRPr="001B6208" w:rsidRDefault="00247FD2" w:rsidP="00C67F5E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2 02 40014 00 0000 15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CBF01" w14:textId="784501D0" w:rsidR="00247FD2" w:rsidRPr="001B6208" w:rsidRDefault="00F50B1C" w:rsidP="00C67F5E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0B1C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869CC" w14:textId="1B16F517" w:rsidR="00247FD2" w:rsidRPr="00247FD2" w:rsidRDefault="001E6509" w:rsidP="002A7A6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6509">
              <w:rPr>
                <w:rFonts w:ascii="Times New Roman" w:hAnsi="Times New Roman" w:cs="Times New Roman"/>
                <w:bCs/>
                <w:sz w:val="24"/>
                <w:szCs w:val="24"/>
              </w:rPr>
              <w:t>17 419,1</w:t>
            </w:r>
          </w:p>
        </w:tc>
      </w:tr>
      <w:tr w:rsidR="00247FD2" w:rsidRPr="004B1F4F" w14:paraId="5798FBE9" w14:textId="77777777" w:rsidTr="007C0CC0">
        <w:trPr>
          <w:trHeight w:val="226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83B14" w14:textId="77777777" w:rsidR="00247FD2" w:rsidRPr="001B6208" w:rsidRDefault="00247FD2" w:rsidP="00C67F5E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2 02 40014 05 0000 150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F5D75" w14:textId="6605723F" w:rsidR="00247FD2" w:rsidRPr="001B6208" w:rsidRDefault="00F50B1C" w:rsidP="00C67F5E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50B1C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409F" w14:textId="403B8DEC" w:rsidR="00247FD2" w:rsidRPr="00247FD2" w:rsidRDefault="001E6509" w:rsidP="002A7A6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6509">
              <w:rPr>
                <w:rFonts w:ascii="Times New Roman" w:hAnsi="Times New Roman" w:cs="Times New Roman"/>
                <w:bCs/>
                <w:sz w:val="24"/>
                <w:szCs w:val="24"/>
              </w:rPr>
              <w:t>17 419,1</w:t>
            </w:r>
          </w:p>
        </w:tc>
      </w:tr>
    </w:tbl>
    <w:p w14:paraId="47C06316" w14:textId="4E2DE7B1" w:rsidR="001E6509" w:rsidRDefault="001E6509" w:rsidP="001E6509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12C68DA6" w14:textId="77777777" w:rsidR="00AA20BB" w:rsidRDefault="00AA20BB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271D64A5" w14:textId="77777777" w:rsidR="001E6509" w:rsidRPr="00691604" w:rsidRDefault="001E6509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6634DA1E" w14:textId="77777777" w:rsidR="00AA20BB" w:rsidRPr="00691604" w:rsidRDefault="00AA20BB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09193F9A" w14:textId="29E775FB" w:rsidR="008B16E5" w:rsidRPr="008B16E5" w:rsidRDefault="00067761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8B16E5" w:rsidRPr="008B16E5">
        <w:rPr>
          <w:rFonts w:ascii="Times New Roman" w:hAnsi="Times New Roman" w:cs="Times New Roman"/>
          <w:sz w:val="28"/>
          <w:szCs w:val="28"/>
        </w:rPr>
        <w:t>ачальник финансового управления</w:t>
      </w:r>
    </w:p>
    <w:p w14:paraId="28A9B5D0" w14:textId="77777777" w:rsidR="008B16E5" w:rsidRPr="008B16E5" w:rsidRDefault="008B16E5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B16E5"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14:paraId="11B0AF40" w14:textId="196BFE00" w:rsidR="002C62F8" w:rsidRPr="004B1F4F" w:rsidRDefault="008B16E5" w:rsidP="008B16E5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8B16E5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Pr="008B16E5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8B16E5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3344EF">
        <w:rPr>
          <w:rFonts w:ascii="Times New Roman" w:hAnsi="Times New Roman" w:cs="Times New Roman"/>
          <w:sz w:val="28"/>
          <w:szCs w:val="28"/>
        </w:rPr>
        <w:t xml:space="preserve">     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</w:t>
      </w:r>
      <w:r w:rsidR="00E15830">
        <w:rPr>
          <w:rFonts w:ascii="Times New Roman" w:hAnsi="Times New Roman" w:cs="Times New Roman"/>
          <w:sz w:val="28"/>
          <w:szCs w:val="28"/>
        </w:rPr>
        <w:t xml:space="preserve"> 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C5846">
        <w:rPr>
          <w:rFonts w:ascii="Times New Roman" w:hAnsi="Times New Roman" w:cs="Times New Roman"/>
          <w:sz w:val="28"/>
          <w:szCs w:val="28"/>
        </w:rPr>
        <w:t xml:space="preserve"> 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F50B1C">
        <w:rPr>
          <w:rFonts w:ascii="Times New Roman" w:hAnsi="Times New Roman" w:cs="Times New Roman"/>
          <w:sz w:val="28"/>
          <w:szCs w:val="28"/>
        </w:rPr>
        <w:t>И.Ю.Андреева</w:t>
      </w:r>
      <w:proofErr w:type="spellEnd"/>
    </w:p>
    <w:sectPr w:rsidR="002C62F8" w:rsidRPr="004B1F4F" w:rsidSect="001D5DCA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DCA"/>
    <w:rsid w:val="00034084"/>
    <w:rsid w:val="000471CC"/>
    <w:rsid w:val="00063AFE"/>
    <w:rsid w:val="00067761"/>
    <w:rsid w:val="00081055"/>
    <w:rsid w:val="00082707"/>
    <w:rsid w:val="001A4826"/>
    <w:rsid w:val="001B6208"/>
    <w:rsid w:val="001B68EE"/>
    <w:rsid w:val="001C4992"/>
    <w:rsid w:val="001D1B1C"/>
    <w:rsid w:val="001D5DCA"/>
    <w:rsid w:val="001E6509"/>
    <w:rsid w:val="00216598"/>
    <w:rsid w:val="00247FD2"/>
    <w:rsid w:val="002513D6"/>
    <w:rsid w:val="002A7A60"/>
    <w:rsid w:val="002C62F8"/>
    <w:rsid w:val="002D2302"/>
    <w:rsid w:val="002F75DA"/>
    <w:rsid w:val="003344EF"/>
    <w:rsid w:val="00345C4C"/>
    <w:rsid w:val="00361FDF"/>
    <w:rsid w:val="00367BF7"/>
    <w:rsid w:val="00383D03"/>
    <w:rsid w:val="003B3AA6"/>
    <w:rsid w:val="003D23F9"/>
    <w:rsid w:val="003E5307"/>
    <w:rsid w:val="00430CFB"/>
    <w:rsid w:val="004B1F4F"/>
    <w:rsid w:val="004B2C4E"/>
    <w:rsid w:val="004F5697"/>
    <w:rsid w:val="00517C6D"/>
    <w:rsid w:val="00552EE5"/>
    <w:rsid w:val="00593620"/>
    <w:rsid w:val="006371FE"/>
    <w:rsid w:val="00691604"/>
    <w:rsid w:val="006B07F2"/>
    <w:rsid w:val="006C5846"/>
    <w:rsid w:val="00733899"/>
    <w:rsid w:val="00751371"/>
    <w:rsid w:val="0083669C"/>
    <w:rsid w:val="00847306"/>
    <w:rsid w:val="00863038"/>
    <w:rsid w:val="0089373C"/>
    <w:rsid w:val="008B16E5"/>
    <w:rsid w:val="008C6C30"/>
    <w:rsid w:val="008E5BF9"/>
    <w:rsid w:val="0098759E"/>
    <w:rsid w:val="009B7780"/>
    <w:rsid w:val="009D09BD"/>
    <w:rsid w:val="009D2C82"/>
    <w:rsid w:val="009D48B4"/>
    <w:rsid w:val="009E2DA5"/>
    <w:rsid w:val="00AA20BB"/>
    <w:rsid w:val="00B27545"/>
    <w:rsid w:val="00B74B4F"/>
    <w:rsid w:val="00C67F5E"/>
    <w:rsid w:val="00C740CE"/>
    <w:rsid w:val="00D40668"/>
    <w:rsid w:val="00D94A9E"/>
    <w:rsid w:val="00DB60DA"/>
    <w:rsid w:val="00E15830"/>
    <w:rsid w:val="00F50B1C"/>
    <w:rsid w:val="00FF2C82"/>
    <w:rsid w:val="00FF6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58E88"/>
  <w15:docId w15:val="{1B50E090-12BA-46F1-9D21-26D2C8B06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D5DCA"/>
    <w:rPr>
      <w:b/>
      <w:color w:val="26282F"/>
    </w:rPr>
  </w:style>
  <w:style w:type="paragraph" w:styleId="a4">
    <w:name w:val="Balloon Text"/>
    <w:basedOn w:val="a"/>
    <w:link w:val="a5"/>
    <w:uiPriority w:val="99"/>
    <w:semiHidden/>
    <w:unhideWhenUsed/>
    <w:rsid w:val="00361F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61F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6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Шмойлова Наталья Николаевна</cp:lastModifiedBy>
  <cp:revision>25</cp:revision>
  <cp:lastPrinted>2024-04-09T11:03:00Z</cp:lastPrinted>
  <dcterms:created xsi:type="dcterms:W3CDTF">2021-10-18T07:45:00Z</dcterms:created>
  <dcterms:modified xsi:type="dcterms:W3CDTF">2024-06-21T11:33:00Z</dcterms:modified>
</cp:coreProperties>
</file>