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B42EB3" w14:textId="3F2BA282" w:rsidR="001E6509" w:rsidRPr="001E6509" w:rsidRDefault="001E6509" w:rsidP="001E6509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E650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4D705EF8" w14:textId="77777777" w:rsidR="001E6509" w:rsidRPr="001E6509" w:rsidRDefault="001E6509" w:rsidP="001E6509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E6509">
        <w:rPr>
          <w:rFonts w:ascii="Times New Roman" w:hAnsi="Times New Roman" w:cs="Times New Roman"/>
          <w:sz w:val="28"/>
          <w:szCs w:val="28"/>
        </w:rPr>
        <w:t>к решению Совета муниципального</w:t>
      </w:r>
    </w:p>
    <w:p w14:paraId="6AF8370B" w14:textId="77777777" w:rsidR="001E6509" w:rsidRPr="001E6509" w:rsidRDefault="001E6509" w:rsidP="001E6509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E6509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</w:p>
    <w:p w14:paraId="60164F77" w14:textId="06910618" w:rsidR="001E6509" w:rsidRDefault="00552EE5" w:rsidP="001E6509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552EE5">
        <w:rPr>
          <w:rFonts w:ascii="Times New Roman" w:hAnsi="Times New Roman" w:cs="Times New Roman"/>
          <w:sz w:val="28"/>
          <w:szCs w:val="28"/>
        </w:rPr>
        <w:t xml:space="preserve">от </w:t>
      </w:r>
      <w:r w:rsidR="00BC0390">
        <w:rPr>
          <w:rFonts w:ascii="Times New Roman" w:hAnsi="Times New Roman" w:cs="Times New Roman"/>
          <w:sz w:val="28"/>
          <w:szCs w:val="28"/>
        </w:rPr>
        <w:t>17.10.</w:t>
      </w:r>
      <w:r w:rsidRPr="00552EE5">
        <w:rPr>
          <w:rFonts w:ascii="Times New Roman" w:hAnsi="Times New Roman" w:cs="Times New Roman"/>
          <w:sz w:val="28"/>
          <w:szCs w:val="28"/>
        </w:rPr>
        <w:t xml:space="preserve">2024 года № </w:t>
      </w:r>
      <w:r w:rsidR="00BC0390">
        <w:rPr>
          <w:rFonts w:ascii="Times New Roman" w:hAnsi="Times New Roman" w:cs="Times New Roman"/>
          <w:sz w:val="28"/>
          <w:szCs w:val="28"/>
        </w:rPr>
        <w:t>498</w:t>
      </w:r>
      <w:bookmarkStart w:id="0" w:name="_GoBack"/>
      <w:bookmarkEnd w:id="0"/>
    </w:p>
    <w:p w14:paraId="0032EDB7" w14:textId="77777777" w:rsidR="00552EE5" w:rsidRPr="001E6509" w:rsidRDefault="00552EE5" w:rsidP="001E6509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14:paraId="52F3789F" w14:textId="5F56D2E4" w:rsidR="001E6509" w:rsidRDefault="001E6509" w:rsidP="001E6509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E6509">
        <w:rPr>
          <w:rFonts w:ascii="Times New Roman" w:hAnsi="Times New Roman" w:cs="Times New Roman"/>
          <w:sz w:val="28"/>
          <w:szCs w:val="28"/>
        </w:rPr>
        <w:t xml:space="preserve">«Приложение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61675748" w14:textId="77777777" w:rsidR="001E6509" w:rsidRPr="001E6509" w:rsidRDefault="001E6509" w:rsidP="001E6509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E6509">
        <w:rPr>
          <w:rFonts w:ascii="Times New Roman" w:hAnsi="Times New Roman" w:cs="Times New Roman"/>
          <w:sz w:val="28"/>
          <w:szCs w:val="28"/>
        </w:rPr>
        <w:t>УТВЕРЖДЕНЫ</w:t>
      </w:r>
    </w:p>
    <w:p w14:paraId="548C5818" w14:textId="77777777" w:rsidR="001E6509" w:rsidRPr="001E6509" w:rsidRDefault="001E6509" w:rsidP="001E6509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E6509">
        <w:rPr>
          <w:rFonts w:ascii="Times New Roman" w:hAnsi="Times New Roman" w:cs="Times New Roman"/>
          <w:sz w:val="28"/>
          <w:szCs w:val="28"/>
        </w:rPr>
        <w:t>решением Совета муниципального</w:t>
      </w:r>
    </w:p>
    <w:p w14:paraId="6518C81E" w14:textId="4824DA1F" w:rsidR="00063AFE" w:rsidRPr="00063AFE" w:rsidRDefault="001E6509" w:rsidP="001E6509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E6509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  <w:r w:rsidR="006371FE">
        <w:rPr>
          <w:rFonts w:ascii="Times New Roman" w:hAnsi="Times New Roman" w:cs="Times New Roman"/>
          <w:sz w:val="28"/>
          <w:szCs w:val="28"/>
        </w:rPr>
        <w:t xml:space="preserve">     </w:t>
      </w:r>
      <w:r w:rsidRPr="001E6509">
        <w:rPr>
          <w:rFonts w:ascii="Times New Roman" w:hAnsi="Times New Roman" w:cs="Times New Roman"/>
          <w:sz w:val="28"/>
          <w:szCs w:val="28"/>
        </w:rPr>
        <w:t xml:space="preserve"> от </w:t>
      </w:r>
      <w:r w:rsidR="006371FE">
        <w:rPr>
          <w:rFonts w:ascii="Times New Roman" w:hAnsi="Times New Roman" w:cs="Times New Roman"/>
          <w:bCs/>
          <w:sz w:val="28"/>
          <w:szCs w:val="28"/>
        </w:rPr>
        <w:t xml:space="preserve">24 ноября </w:t>
      </w:r>
      <w:r w:rsidR="001C4992" w:rsidRPr="001C4992">
        <w:rPr>
          <w:rFonts w:ascii="Times New Roman" w:hAnsi="Times New Roman" w:cs="Times New Roman"/>
          <w:bCs/>
          <w:sz w:val="28"/>
          <w:szCs w:val="28"/>
        </w:rPr>
        <w:t>2</w:t>
      </w:r>
      <w:r w:rsidR="00067761">
        <w:rPr>
          <w:rFonts w:ascii="Times New Roman" w:hAnsi="Times New Roman" w:cs="Times New Roman"/>
          <w:bCs/>
          <w:sz w:val="28"/>
          <w:szCs w:val="28"/>
        </w:rPr>
        <w:t>023</w:t>
      </w:r>
      <w:r w:rsidR="001C4992" w:rsidRPr="001C4992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 w:rsidR="003B3AA6">
        <w:rPr>
          <w:rFonts w:ascii="Times New Roman" w:hAnsi="Times New Roman" w:cs="Times New Roman"/>
          <w:bCs/>
          <w:sz w:val="28"/>
          <w:szCs w:val="28"/>
        </w:rPr>
        <w:t>399</w:t>
      </w:r>
    </w:p>
    <w:p w14:paraId="55E8EF68" w14:textId="77777777" w:rsidR="004B1F4F" w:rsidRDefault="004B1F4F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690C4041" w14:textId="1B711DB2" w:rsidR="0089373C" w:rsidRDefault="0089373C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БЕЗВОЗМЕЗДНЫЕ</w:t>
      </w:r>
    </w:p>
    <w:p w14:paraId="643541B8" w14:textId="368F971B" w:rsidR="006B07F2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поступления</w:t>
      </w:r>
      <w:r w:rsidR="002C62F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из местных бюджетов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на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 20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>2</w:t>
      </w:r>
      <w:r w:rsidR="00067761">
        <w:rPr>
          <w:rFonts w:ascii="Times New Roman" w:hAnsi="Times New Roman" w:cs="Times New Roman"/>
          <w:b/>
          <w:bCs/>
          <w:sz w:val="28"/>
          <w:szCs w:val="24"/>
        </w:rPr>
        <w:t>4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год</w:t>
      </w:r>
    </w:p>
    <w:p w14:paraId="7A294806" w14:textId="77777777" w:rsidR="001D5DCA" w:rsidRP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6"/>
          <w:szCs w:val="24"/>
        </w:rPr>
      </w:pPr>
    </w:p>
    <w:p w14:paraId="1CBCFE46" w14:textId="44BB42DF" w:rsidR="001D5DCA" w:rsidRDefault="00847306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(тысяч</w:t>
      </w:r>
      <w:r w:rsidR="001D5DCA" w:rsidRPr="001D5DCA">
        <w:rPr>
          <w:rFonts w:ascii="Times New Roman" w:hAnsi="Times New Roman" w:cs="Times New Roman"/>
          <w:sz w:val="28"/>
          <w:szCs w:val="24"/>
        </w:rPr>
        <w:t xml:space="preserve"> рублей)</w:t>
      </w:r>
    </w:p>
    <w:p w14:paraId="19739315" w14:textId="77777777" w:rsidR="002C62F8" w:rsidRPr="002C62F8" w:rsidRDefault="002C62F8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4394"/>
        <w:gridCol w:w="2835"/>
      </w:tblGrid>
      <w:tr w:rsidR="00E15830" w14:paraId="29AC23DA" w14:textId="77777777" w:rsidTr="00691604">
        <w:trPr>
          <w:trHeight w:val="5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4355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B7EB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9A60" w14:textId="7254AAEF" w:rsidR="00E15830" w:rsidRPr="001B6208" w:rsidRDefault="00E15830" w:rsidP="0006776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677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15830" w14:paraId="05F8169A" w14:textId="77777777" w:rsidTr="00E15830">
        <w:trPr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26E7" w14:textId="77777777" w:rsidR="00E15830" w:rsidRPr="001B6208" w:rsidRDefault="00E15830" w:rsidP="009D09B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5B6A" w14:textId="79061BE9" w:rsidR="00E15830" w:rsidRPr="001B6208" w:rsidRDefault="00E15830" w:rsidP="0069160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AFC6" w14:textId="5BE5759C" w:rsidR="00E15830" w:rsidRPr="001B6208" w:rsidRDefault="00BD0CF1" w:rsidP="002A7A60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0CF1">
              <w:rPr>
                <w:rFonts w:ascii="Times New Roman" w:hAnsi="Times New Roman" w:cs="Times New Roman"/>
                <w:b/>
                <w:sz w:val="24"/>
                <w:szCs w:val="24"/>
              </w:rPr>
              <w:t>17 474,3</w:t>
            </w:r>
          </w:p>
        </w:tc>
      </w:tr>
      <w:tr w:rsidR="00247FD2" w14:paraId="04BF64D5" w14:textId="77777777" w:rsidTr="00C67F5E">
        <w:trPr>
          <w:trHeight w:val="3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B2FE" w14:textId="77777777" w:rsidR="00247FD2" w:rsidRPr="001B6208" w:rsidRDefault="00247FD2" w:rsidP="00C67F5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71B9" w14:textId="77777777" w:rsidR="00247FD2" w:rsidRPr="001B6208" w:rsidRDefault="00247FD2" w:rsidP="00C67F5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09BD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8992" w14:textId="4F5B8ED6" w:rsidR="00247FD2" w:rsidRPr="00247FD2" w:rsidRDefault="00BD0CF1" w:rsidP="002A7A6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0CF1">
              <w:rPr>
                <w:rFonts w:ascii="Times New Roman" w:hAnsi="Times New Roman" w:cs="Times New Roman"/>
                <w:bCs/>
                <w:sz w:val="24"/>
                <w:szCs w:val="24"/>
              </w:rPr>
              <w:t>17 474,3</w:t>
            </w:r>
          </w:p>
        </w:tc>
      </w:tr>
      <w:tr w:rsidR="00247FD2" w:rsidRPr="004B1F4F" w14:paraId="38EF882F" w14:textId="77777777" w:rsidTr="007C0CC0">
        <w:trPr>
          <w:trHeight w:val="19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FB19" w14:textId="77777777" w:rsidR="00247FD2" w:rsidRPr="001B6208" w:rsidRDefault="00247FD2" w:rsidP="00C67F5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2 02 40014 00 0000 15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BF01" w14:textId="784501D0" w:rsidR="00247FD2" w:rsidRPr="001B6208" w:rsidRDefault="00F50B1C" w:rsidP="00C67F5E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B1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69CC" w14:textId="72E6E367" w:rsidR="00247FD2" w:rsidRPr="00247FD2" w:rsidRDefault="00BD0CF1" w:rsidP="002A7A6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0CF1">
              <w:rPr>
                <w:rFonts w:ascii="Times New Roman" w:hAnsi="Times New Roman" w:cs="Times New Roman"/>
                <w:bCs/>
                <w:sz w:val="24"/>
                <w:szCs w:val="24"/>
              </w:rPr>
              <w:t>17 474,3</w:t>
            </w:r>
          </w:p>
        </w:tc>
      </w:tr>
      <w:tr w:rsidR="00247FD2" w:rsidRPr="004B1F4F" w14:paraId="5798FBE9" w14:textId="77777777" w:rsidTr="007C0CC0">
        <w:trPr>
          <w:trHeight w:val="22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3B14" w14:textId="77777777" w:rsidR="00247FD2" w:rsidRPr="001B6208" w:rsidRDefault="00247FD2" w:rsidP="00C67F5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2 02 40014 05 0000 150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5D75" w14:textId="6605723F" w:rsidR="00247FD2" w:rsidRPr="001B6208" w:rsidRDefault="00F50B1C" w:rsidP="00C67F5E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50B1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409F" w14:textId="4E88A0DB" w:rsidR="00247FD2" w:rsidRPr="00247FD2" w:rsidRDefault="00BD0CF1" w:rsidP="002A7A6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0CF1">
              <w:rPr>
                <w:rFonts w:ascii="Times New Roman" w:hAnsi="Times New Roman" w:cs="Times New Roman"/>
                <w:bCs/>
                <w:sz w:val="24"/>
                <w:szCs w:val="24"/>
              </w:rPr>
              <w:t>17 474,3</w:t>
            </w:r>
          </w:p>
        </w:tc>
      </w:tr>
    </w:tbl>
    <w:p w14:paraId="47C06316" w14:textId="4992A63F" w:rsidR="001E6509" w:rsidRDefault="001E6509" w:rsidP="001E6509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14:paraId="12C68DA6" w14:textId="77777777" w:rsidR="00AA20BB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271D64A5" w14:textId="77777777" w:rsidR="001E6509" w:rsidRPr="00691604" w:rsidRDefault="001E6509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6634DA1E" w14:textId="77777777" w:rsidR="00AA20BB" w:rsidRPr="00691604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09193F9A" w14:textId="29E775FB" w:rsidR="008B16E5" w:rsidRPr="008B16E5" w:rsidRDefault="00067761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B16E5" w:rsidRPr="008B16E5">
        <w:rPr>
          <w:rFonts w:ascii="Times New Roman" w:hAnsi="Times New Roman" w:cs="Times New Roman"/>
          <w:sz w:val="28"/>
          <w:szCs w:val="28"/>
        </w:rPr>
        <w:t>ачальник финансового управления</w:t>
      </w:r>
    </w:p>
    <w:p w14:paraId="28A9B5D0" w14:textId="77777777"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14:paraId="11B0AF40" w14:textId="196BFE00" w:rsidR="002C62F8" w:rsidRPr="004B1F4F" w:rsidRDefault="008B16E5" w:rsidP="008B16E5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B16E5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3344EF">
        <w:rPr>
          <w:rFonts w:ascii="Times New Roman" w:hAnsi="Times New Roman" w:cs="Times New Roman"/>
          <w:sz w:val="28"/>
          <w:szCs w:val="28"/>
        </w:rPr>
        <w:t xml:space="preserve">    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</w:t>
      </w:r>
      <w:r w:rsidR="00E15830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C5846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F50B1C">
        <w:rPr>
          <w:rFonts w:ascii="Times New Roman" w:hAnsi="Times New Roman" w:cs="Times New Roman"/>
          <w:sz w:val="28"/>
          <w:szCs w:val="28"/>
        </w:rPr>
        <w:t>И.Ю.Андреева</w:t>
      </w:r>
      <w:proofErr w:type="spellEnd"/>
    </w:p>
    <w:sectPr w:rsidR="002C62F8" w:rsidRPr="004B1F4F" w:rsidSect="001D5DCA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DCA"/>
    <w:rsid w:val="00034084"/>
    <w:rsid w:val="000471CC"/>
    <w:rsid w:val="00063AFE"/>
    <w:rsid w:val="00067761"/>
    <w:rsid w:val="00081055"/>
    <w:rsid w:val="00082707"/>
    <w:rsid w:val="001A4826"/>
    <w:rsid w:val="001B6208"/>
    <w:rsid w:val="001B68EE"/>
    <w:rsid w:val="001C4992"/>
    <w:rsid w:val="001C4E8E"/>
    <w:rsid w:val="001D1B1C"/>
    <w:rsid w:val="001D5DCA"/>
    <w:rsid w:val="001E6509"/>
    <w:rsid w:val="00216598"/>
    <w:rsid w:val="00247FD2"/>
    <w:rsid w:val="002513D6"/>
    <w:rsid w:val="002A7A60"/>
    <w:rsid w:val="002C62F8"/>
    <w:rsid w:val="002D2302"/>
    <w:rsid w:val="002F75DA"/>
    <w:rsid w:val="003344EF"/>
    <w:rsid w:val="00345C4C"/>
    <w:rsid w:val="00361FDF"/>
    <w:rsid w:val="00367BF7"/>
    <w:rsid w:val="00383D03"/>
    <w:rsid w:val="003B3AA6"/>
    <w:rsid w:val="003C098A"/>
    <w:rsid w:val="003D23F9"/>
    <w:rsid w:val="003E5307"/>
    <w:rsid w:val="00430CFB"/>
    <w:rsid w:val="004B1F4F"/>
    <w:rsid w:val="004B2C4E"/>
    <w:rsid w:val="004F5697"/>
    <w:rsid w:val="00517C6D"/>
    <w:rsid w:val="00552EE5"/>
    <w:rsid w:val="00593620"/>
    <w:rsid w:val="006371FE"/>
    <w:rsid w:val="00691604"/>
    <w:rsid w:val="006B07F2"/>
    <w:rsid w:val="006C5846"/>
    <w:rsid w:val="00733899"/>
    <w:rsid w:val="00751371"/>
    <w:rsid w:val="0083669C"/>
    <w:rsid w:val="00847306"/>
    <w:rsid w:val="00863038"/>
    <w:rsid w:val="0089373C"/>
    <w:rsid w:val="008B16E5"/>
    <w:rsid w:val="008C6C30"/>
    <w:rsid w:val="008E5BF9"/>
    <w:rsid w:val="0098759E"/>
    <w:rsid w:val="009B7780"/>
    <w:rsid w:val="009D09BD"/>
    <w:rsid w:val="009D2C82"/>
    <w:rsid w:val="009E2DA5"/>
    <w:rsid w:val="009F68B7"/>
    <w:rsid w:val="00AA20BB"/>
    <w:rsid w:val="00B27545"/>
    <w:rsid w:val="00B74B4F"/>
    <w:rsid w:val="00BC0390"/>
    <w:rsid w:val="00BD0CF1"/>
    <w:rsid w:val="00C67F5E"/>
    <w:rsid w:val="00C740CE"/>
    <w:rsid w:val="00CE1A9D"/>
    <w:rsid w:val="00D40668"/>
    <w:rsid w:val="00D94A9E"/>
    <w:rsid w:val="00DB60DA"/>
    <w:rsid w:val="00E15830"/>
    <w:rsid w:val="00F50B1C"/>
    <w:rsid w:val="00FF2C82"/>
    <w:rsid w:val="00FF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58E88"/>
  <w15:docId w15:val="{1B50E090-12BA-46F1-9D21-26D2C8B06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D5DCA"/>
    <w:rPr>
      <w:b/>
      <w:color w:val="26282F"/>
    </w:rPr>
  </w:style>
  <w:style w:type="paragraph" w:styleId="a4">
    <w:name w:val="Balloon Text"/>
    <w:basedOn w:val="a"/>
    <w:link w:val="a5"/>
    <w:uiPriority w:val="99"/>
    <w:semiHidden/>
    <w:unhideWhenUsed/>
    <w:rsid w:val="00361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1F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Шмойлова Наталья Николаевна</cp:lastModifiedBy>
  <cp:revision>30</cp:revision>
  <cp:lastPrinted>2024-10-04T06:02:00Z</cp:lastPrinted>
  <dcterms:created xsi:type="dcterms:W3CDTF">2021-10-18T07:45:00Z</dcterms:created>
  <dcterms:modified xsi:type="dcterms:W3CDTF">2024-10-21T07:35:00Z</dcterms:modified>
</cp:coreProperties>
</file>